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BEAEF" w14:textId="04F533BE" w:rsidR="006000BA" w:rsidRDefault="00E1346B" w:rsidP="008A29BD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  <w:r w:rsidRPr="002A4AF5">
        <w:rPr>
          <w:rFonts w:ascii="HG丸ｺﾞｼｯｸM-PRO" w:eastAsia="HG丸ｺﾞｼｯｸM-PRO" w:hAnsi="HG丸ｺﾞｼｯｸM-PRO" w:hint="eastAsia"/>
        </w:rPr>
        <w:t>ワークシート</w:t>
      </w:r>
    </w:p>
    <w:p w14:paraId="41C56136" w14:textId="34DF5024" w:rsidR="00E1346B" w:rsidRPr="006000BA" w:rsidRDefault="006000BA" w:rsidP="008A29BD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 w:rsidRPr="001F2278">
        <w:rPr>
          <w:noProof/>
        </w:rPr>
        <mc:AlternateContent>
          <mc:Choice Requires="wps">
            <w:drawing>
              <wp:inline distT="0" distB="0" distL="0" distR="0" wp14:anchorId="252107EC" wp14:editId="432FF23C">
                <wp:extent cx="1866900" cy="595099"/>
                <wp:effectExtent l="19050" t="19050" r="19050" b="14605"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9509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66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EA7F5A" w14:textId="035E117E" w:rsidR="006000BA" w:rsidRDefault="00EB125E" w:rsidP="00EB125E">
                            <w:pPr>
                              <w:spacing w:line="80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EB125E" w:rsidRPr="00EB125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じん</w:t>
                                  </w:r>
                                </w:rt>
                                <w:rubyBase>
                                  <w:r w:rsidR="00EB125E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EB125E" w:rsidRPr="00EB125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EB125E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権</w:t>
                                  </w:r>
                                </w:rubyBase>
                              </w:ruby>
                            </w:r>
                            <w:r w:rsidRPr="001041E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EB125E" w:rsidRPr="00EB125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まど</w:t>
                                  </w:r>
                                </w:rt>
                                <w:rubyBase>
                                  <w:r w:rsidR="00EB125E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52107EC" id="角丸四角形 18" o:spid="_x0000_s1026" style="width:147pt;height:4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KnfcAIAAOcEAAAOAAAAZHJzL2Uyb0RvYy54bWysVEtvGjEQvlfqf7B8b3ZBkADKEiEiqkpR&#10;EjWpcjZem7Vke1zbsEt/fcfehTzaU9U9mHl5Hp+/4fqmM5ochA8KbEVHFyUlwnKold1V9Mfz5suM&#10;khCZrZkGKyp6FIHeLD9/um7dQoyhAV0LTzCJDYvWVbSJ0S2KIvBGGBYuwAmLTgnesIiq3xW1Zy1m&#10;N7oYl+Vl0YKvnQcuQkDrbe+ky5xfSsHjg5RBRKIrir3FfPp8btNZLK/ZYueZaxQf2mD/0IVhymLR&#10;c6pbFhnZe/VHKqO4hwAyXnAwBUipuMgz4DSj8sM0Tw1zIs+C4AR3hin8v7T8/vDkHj3C0LqwCCim&#10;KTrpTfrF/kiXwTqewRJdJByNo9nl5bxETDn6pvNpOZ8nNIvX286H+FWAIUmoqIe9rb/ji2Sg2OEu&#10;xD7+FJcqBtCq3iits3IMa+3JgeHj4ZvX0FKiWYhorOgmf0PJd9e0JW1Fx7Pp1RS7Y8gqqVlE0bi6&#10;osHuKGF6h3Tl0ede3t0Ofrc9V91scMjTXO/CUtO3LDR9d9nVk8moiIzWylR0VqZvaFHbNJLInBxG&#10;f4U8SbHbdsM7bKE+PnrioedrcHyjsN4dzv7IPBIUYceliw94SA04LQwSJQ34X3+zp3jkDXopaZHw&#10;iMTPPfMCIf1mkVHz0WSSNiQrKPi31m1WJtOrMXrs3qwBn2SEq+14FlN81CdRejAvuJerVBFdzHKs&#10;2+M9KOvYLyFuNherVQ7DjXAs3tknx1PyBFdC+bl7Yd4NJIpIv3s4LQZbfKBRH5tuWljtI0iVOZbg&#10;7TFFgiYFtylTddj8tK5v9Rz1+v+0/A0AAP//AwBQSwMEFAAGAAgAAAAhAFSVNU/cAAAABAEAAA8A&#10;AABkcnMvZG93bnJldi54bWxMj81qwzAQhO+FvoPYQi+lkRuHNHEth7ZQaA4h5OcBFGtrmVorIymJ&#10;+/bd5NJeBoZZZr4tF4PrxAlDbD0peBplIJBqb1pqFOx3H48zEDFpMrrzhAp+MMKiur0pdWH8mTZ4&#10;2qZGcAnFQiuwKfWFlLG26HQc+R6Jsy8fnE5sQyNN0Gcud50cZ9lUOt0SL1jd47vF+nt7dArCpl3G&#10;h8k+s/ZtvcrzevkpU6/U/d3w+gIi4ZD+juGCz+hQMdPBH8lE0SngR9JVORvPJ2wPCub5M8iqlP/h&#10;q18AAAD//wMAUEsBAi0AFAAGAAgAAAAhALaDOJL+AAAA4QEAABMAAAAAAAAAAAAAAAAAAAAAAFtD&#10;b250ZW50X1R5cGVzXS54bWxQSwECLQAUAAYACAAAACEAOP0h/9YAAACUAQAACwAAAAAAAAAAAAAA&#10;AAAvAQAAX3JlbHMvLnJlbHNQSwECLQAUAAYACAAAACEAwcyp33ACAADnBAAADgAAAAAAAAAAAAAA&#10;AAAuAgAAZHJzL2Uyb0RvYy54bWxQSwECLQAUAAYACAAAACEAVJU1T9wAAAAEAQAADwAAAAAAAAAA&#10;AAAAAADKBAAAZHJzL2Rvd25yZXYueG1sUEsFBgAAAAAEAAQA8wAAANMFAAAAAA==&#10;" fillcolor="window" strokecolor="#f69" strokeweight="2.25pt">
                <v:stroke joinstyle="miter"/>
                <v:textbox inset=",0">
                  <w:txbxContent>
                    <w:p w14:paraId="22EA7F5A" w14:textId="035E117E" w:rsidR="006000BA" w:rsidRDefault="00EB125E" w:rsidP="00EB125E">
                      <w:pPr>
                        <w:spacing w:line="80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EB125E" w:rsidRPr="00EB125E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じん</w:t>
                            </w:r>
                          </w:rt>
                          <w:rubyBase>
                            <w:r w:rsidR="00EB125E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EB125E" w:rsidRPr="00EB125E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けん</w:t>
                            </w:r>
                          </w:rt>
                          <w:rubyBase>
                            <w:r w:rsidR="00EB125E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権</w:t>
                            </w:r>
                          </w:rubyBase>
                        </w:ruby>
                      </w:r>
                      <w:r w:rsidRPr="001041E9">
                        <w:rPr>
                          <w:rFonts w:ascii="HG丸ｺﾞｼｯｸM-PRO" w:eastAsia="HG丸ｺﾞｼｯｸM-PRO" w:hAnsi="HG丸ｺﾞｼｯｸM-PRO" w:hint="eastAsia"/>
                          <w:sz w:val="5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EB125E" w:rsidRPr="00EB125E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まど</w:t>
                            </w:r>
                          </w:rt>
                          <w:rubyBase>
                            <w:r w:rsidR="00EB125E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窓</w:t>
                            </w:r>
                          </w:rubyBase>
                        </w:ruby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Pr="00E1346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EB125E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EB125E" w:rsidRPr="00EB125E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ねん</w:t>
            </w:r>
          </w:rt>
          <w:rubyBase>
            <w:r w:rsidR="00EB125E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年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EB125E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EB125E" w:rsidRPr="00EB125E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くみ</w:t>
            </w:r>
          </w:rt>
          <w:rubyBase>
            <w:r w:rsidR="00EB125E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組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EB125E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EB125E" w:rsidRPr="00EB125E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し</w:t>
            </w:r>
          </w:rt>
          <w:rubyBase>
            <w:r w:rsidR="00EB125E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氏</w:t>
            </w:r>
          </w:rubyBase>
        </w:ruby>
      </w:r>
      <w:r w:rsidR="00EB125E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EB125E" w:rsidRPr="00EB125E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めい</w:t>
            </w:r>
          </w:rt>
          <w:rubyBase>
            <w:r w:rsidR="00EB125E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名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Pr="006000BA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</w: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0FBBB53F" w14:textId="1DC208BC" w:rsidR="00217EFD" w:rsidRPr="00217EFD" w:rsidRDefault="00204658" w:rsidP="00EB125E">
      <w:pPr>
        <w:spacing w:line="400" w:lineRule="exact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20465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 w:rsidR="00EB125E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B125E" w:rsidRPr="00EB125E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しぶ</w:t>
            </w:r>
          </w:rt>
          <w:rubyBase>
            <w:r w:rsidR="00EB125E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渋</w:t>
            </w:r>
          </w:rubyBase>
        </w:ruby>
      </w:r>
      <w:r w:rsidR="00EB125E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B125E" w:rsidRPr="00EB125E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ぞめ</w:t>
            </w:r>
          </w:rt>
          <w:rubyBase>
            <w:r w:rsidR="00EB125E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染</w:t>
            </w:r>
          </w:rubyBase>
        </w:ruby>
      </w:r>
      <w:r w:rsidR="00EB125E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B125E" w:rsidRPr="00EB125E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いっ</w:t>
            </w:r>
          </w:rt>
          <w:rubyBase>
            <w:r w:rsidR="00EB125E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一</w:t>
            </w:r>
          </w:rubyBase>
        </w:ruby>
      </w:r>
      <w:r w:rsidR="00EB125E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B125E" w:rsidRPr="00EB125E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き</w:t>
            </w:r>
          </w:rt>
          <w:rubyBase>
            <w:r w:rsidR="00EB125E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揆</w:t>
            </w:r>
          </w:rubyBase>
        </w:ruby>
      </w:r>
      <w:r w:rsidR="00263B9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</w:p>
    <w:p w14:paraId="2F24FD91" w14:textId="6C974585" w:rsidR="00204658" w:rsidRDefault="00EB125E" w:rsidP="00EB125E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261B2A">
        <w:rPr>
          <w:rFonts w:ascii="HG丸ｺﾞｼｯｸM-PRO" w:eastAsia="HG丸ｺﾞｼｯｸM-PRO" w:hAnsi="HG丸ｺﾞｼｯｸM-PRO"/>
          <w:noProof/>
          <w:bdr w:val="single" w:sz="4" w:space="0" w:color="auto"/>
        </w:rPr>
        <w:drawing>
          <wp:anchor distT="0" distB="0" distL="114300" distR="114300" simplePos="0" relativeHeight="251658240" behindDoc="0" locked="0" layoutInCell="1" allowOverlap="1" wp14:anchorId="76F43A1D" wp14:editId="52AED2E1">
            <wp:simplePos x="0" y="0"/>
            <wp:positionH relativeFrom="column">
              <wp:posOffset>85052</wp:posOffset>
            </wp:positionH>
            <wp:positionV relativeFrom="paragraph">
              <wp:posOffset>443230</wp:posOffset>
            </wp:positionV>
            <wp:extent cx="2965837" cy="1852731"/>
            <wp:effectExtent l="0" t="0" r="6350" b="0"/>
            <wp:wrapNone/>
            <wp:docPr id="157636409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837" cy="1852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7EFD" w:rsidRPr="00261B2A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 w:rsidR="00217EFD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125E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おか</w:t>
            </w:r>
          </w:rt>
          <w:rubyBase>
            <w:r w:rsidR="00EB125E">
              <w:rPr>
                <w:rFonts w:ascii="HG丸ｺﾞｼｯｸM-PRO" w:eastAsia="HG丸ｺﾞｼｯｸM-PRO" w:hAnsi="HG丸ｺﾞｼｯｸM-PRO"/>
                <w:szCs w:val="21"/>
              </w:rPr>
              <w:t>岡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125E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やま</w:t>
            </w:r>
          </w:rt>
          <w:rubyBase>
            <w:r w:rsidR="00EB125E">
              <w:rPr>
                <w:rFonts w:ascii="HG丸ｺﾞｼｯｸM-PRO" w:eastAsia="HG丸ｺﾞｼｯｸM-PRO" w:hAnsi="HG丸ｺﾞｼｯｸM-PRO"/>
                <w:szCs w:val="21"/>
              </w:rPr>
              <w:t>山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125E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はん</w:t>
            </w:r>
          </w:rt>
          <w:rubyBase>
            <w:r w:rsidR="00EB125E">
              <w:rPr>
                <w:rFonts w:ascii="HG丸ｺﾞｼｯｸM-PRO" w:eastAsia="HG丸ｺﾞｼｯｸM-PRO" w:hAnsi="HG丸ｺﾞｼｯｸM-PRO"/>
                <w:szCs w:val="21"/>
              </w:rPr>
              <w:t>藩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125E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だ</w:t>
            </w:r>
          </w:rt>
          <w:rubyBase>
            <w:r w:rsidR="00EB125E">
              <w:rPr>
                <w:rFonts w:ascii="HG丸ｺﾞｼｯｸM-PRO" w:eastAsia="HG丸ｺﾞｼｯｸM-PRO" w:hAnsi="HG丸ｺﾞｼｯｸM-PRO"/>
                <w:szCs w:val="21"/>
              </w:rPr>
              <w:t>出</w:t>
            </w:r>
          </w:rubyBase>
        </w:ruby>
      </w:r>
      <w:r w:rsidR="00263B9C">
        <w:rPr>
          <w:rFonts w:ascii="HG丸ｺﾞｼｯｸM-PRO" w:eastAsia="HG丸ｺﾞｼｯｸM-PRO" w:hAnsi="HG丸ｺﾞｼｯｸM-PRO" w:hint="eastAsia"/>
          <w:szCs w:val="21"/>
        </w:rPr>
        <w:t>した２つの「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125E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けん</w:t>
            </w:r>
          </w:rt>
          <w:rubyBase>
            <w:r w:rsidR="00EB125E">
              <w:rPr>
                <w:rFonts w:ascii="HG丸ｺﾞｼｯｸM-PRO" w:eastAsia="HG丸ｺﾞｼｯｸM-PRO" w:hAnsi="HG丸ｺﾞｼｯｸM-PRO"/>
                <w:szCs w:val="21"/>
              </w:rPr>
              <w:t>倹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125E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やく</w:t>
            </w:r>
          </w:rt>
          <w:rubyBase>
            <w:r w:rsidR="00EB125E">
              <w:rPr>
                <w:rFonts w:ascii="HG丸ｺﾞｼｯｸM-PRO" w:eastAsia="HG丸ｺﾞｼｯｸM-PRO" w:hAnsi="HG丸ｺﾞｼｯｸM-PRO"/>
                <w:szCs w:val="21"/>
              </w:rPr>
              <w:t>約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125E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れい</w:t>
            </w:r>
          </w:rt>
          <w:rubyBase>
            <w:r w:rsidR="00EB125E">
              <w:rPr>
                <w:rFonts w:ascii="HG丸ｺﾞｼｯｸM-PRO" w:eastAsia="HG丸ｺﾞｼｯｸM-PRO" w:hAnsi="HG丸ｺﾞｼｯｸM-PRO"/>
                <w:szCs w:val="21"/>
              </w:rPr>
              <w:t>令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」を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125E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よ</w:t>
            </w:r>
          </w:rt>
          <w:rubyBase>
            <w:r w:rsidR="00EB125E">
              <w:rPr>
                <w:rFonts w:ascii="HG丸ｺﾞｼｯｸM-PRO" w:eastAsia="HG丸ｺﾞｼｯｸM-PRO" w:hAnsi="HG丸ｺﾞｼｯｸM-PRO"/>
                <w:szCs w:val="21"/>
              </w:rPr>
              <w:t>読</w:t>
            </w:r>
          </w:rubyBase>
        </w:ruby>
      </w:r>
      <w:r w:rsidR="00263B9C">
        <w:rPr>
          <w:rFonts w:ascii="HG丸ｺﾞｼｯｸM-PRO" w:eastAsia="HG丸ｺﾞｼｯｸM-PRO" w:hAnsi="HG丸ｺﾞｼｯｸM-PRO" w:hint="eastAsia"/>
          <w:szCs w:val="21"/>
        </w:rPr>
        <w:t>み、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125E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ちが</w:t>
            </w:r>
          </w:rt>
          <w:rubyBase>
            <w:r w:rsidR="00EB125E">
              <w:rPr>
                <w:rFonts w:ascii="HG丸ｺﾞｼｯｸM-PRO" w:eastAsia="HG丸ｺﾞｼｯｸM-PRO" w:hAnsi="HG丸ｺﾞｼｯｸM-PRO"/>
                <w:szCs w:val="21"/>
              </w:rPr>
              <w:t>違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いを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125E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み</w:t>
            </w:r>
          </w:rt>
          <w:rubyBase>
            <w:r w:rsidR="00EB125E">
              <w:rPr>
                <w:rFonts w:ascii="HG丸ｺﾞｼｯｸM-PRO" w:eastAsia="HG丸ｺﾞｼｯｸM-PRO" w:hAnsi="HG丸ｺﾞｼｯｸM-PRO"/>
                <w:szCs w:val="21"/>
              </w:rPr>
              <w:t>見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つけて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125E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EB125E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 w:rsidR="00F47607">
        <w:rPr>
          <w:rFonts w:ascii="HG丸ｺﾞｼｯｸM-PRO" w:eastAsia="HG丸ｺﾞｼｯｸM-PRO" w:hAnsi="HG丸ｺﾞｼｯｸM-PRO" w:hint="eastAsia"/>
          <w:szCs w:val="21"/>
        </w:rPr>
        <w:t>き</w:t>
      </w:r>
      <w:r w:rsidR="00263B9C">
        <w:rPr>
          <w:rFonts w:ascii="HG丸ｺﾞｼｯｸM-PRO" w:eastAsia="HG丸ｺﾞｼｯｸM-PRO" w:hAnsi="HG丸ｺﾞｼｯｸM-PRO" w:hint="eastAsia"/>
          <w:szCs w:val="21"/>
        </w:rPr>
        <w:t>ましょう。</w:t>
      </w:r>
    </w:p>
    <w:p w14:paraId="69630C3F" w14:textId="1AD383CC" w:rsidR="000B021A" w:rsidRDefault="00B36F98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C3695A" wp14:editId="3D6DB42E">
                <wp:simplePos x="0" y="0"/>
                <wp:positionH relativeFrom="column">
                  <wp:posOffset>3145790</wp:posOffset>
                </wp:positionH>
                <wp:positionV relativeFrom="paragraph">
                  <wp:posOffset>137381</wp:posOffset>
                </wp:positionV>
                <wp:extent cx="2872105" cy="1887855"/>
                <wp:effectExtent l="0" t="0" r="23495" b="17145"/>
                <wp:wrapNone/>
                <wp:docPr id="36662262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105" cy="1887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E75CF5" w14:textId="77777777" w:rsidR="00B36F98" w:rsidRDefault="00B36F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C369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247.7pt;margin-top:10.8pt;width:226.15pt;height:148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ypJPAIAAIQEAAAOAAAAZHJzL2Uyb0RvYy54bWysVE1v2zAMvQ/YfxB0X2xnSZsGcYosRYYB&#10;QVsgHXpWZCk2JouapMTOfv0o2flot9Owi0yJ1BP5+OjZfVsrchDWVaBzmg1SSoTmUFR6l9PvL6tP&#10;E0qcZ7pgCrTI6VE4ej//+GHWmKkYQgmqEJYgiHbTxuS09N5Mk8TxUtTMDcAIjU4JtmYet3aXFJY1&#10;iF6rZJimN0kDtjAWuHAOTx86J51HfCkF909SOuGJyinm5uNq47oNazKfsenOMlNWvE+D/UMWNas0&#10;PnqGemCekb2t/oCqK27BgfQDDnUCUlZcxBqwmix9V82mZEbEWpAcZ840uf8Hyx8PG/NsiW+/QIsN&#10;DIQ0xk0dHoZ6Wmnr8MVMCfqRwuOZNtF6wvFwOLkdZumYEo6+bDK5nYzHASe5XDfW+a8CahKMnFrs&#10;S6SLHdbOd6GnkPCaA1UVq0qpuAlaEEtlyYFhF5WPSSL4myilSZPTm8/jNAK/8QXo8/2tYvxHn95V&#10;FOIpjTlfig+Wb7ctqYorYrZQHJEvC52UnOGrCuHXzPlnZlE7SBHOg3/CRSrAnKC3KCnB/vrbeYjH&#10;lqKXkga1mFP3c8+soER909jsu2w0CuKNm9H4dogbe+3ZXnv0vl4CEpXh5BkezRDv1cmUFupXHJtF&#10;eBVdTHN8O6f+ZC59NyE4dlwsFjEI5WqYX+uN4QE6NCbQ+tK+Mmv6tnpUxCOcVMum77rbxYabGhZ7&#10;D7KKrQ88d6z29KPUo3j6sQyzdL2PUZefx/w3AAAA//8DAFBLAwQUAAYACAAAACEAwFNeT98AAAAK&#10;AQAADwAAAGRycy9kb3ducmV2LnhtbEyPwU7DMBBE70j8g7VI3KiTEtokjVMBKlw4UVDP29i1LeJ1&#10;FLtp+HvMCY6reZp522xn17NJjcF6EpAvMmCKOi8taQGfHy93JbAQkST2npSAbxVg215fNVhLf6F3&#10;Ne2jZqmEQo0CTIxDzXnojHIYFn5QlLKTHx3GdI6ayxEvqdz1fJllK+7QUlowOKhno7qv/dkJ2D3p&#10;SncljmZXSmun+XB6069C3N7MjxtgUc3xD4Zf/aQObXI6+jPJwHoBRfVQJFTAMl8BS0BVrNfAjgLu&#10;87IC3jb8/wvtDwAAAP//AwBQSwECLQAUAAYACAAAACEAtoM4kv4AAADhAQAAEwAAAAAAAAAAAAAA&#10;AAAAAAAAW0NvbnRlbnRfVHlwZXNdLnhtbFBLAQItABQABgAIAAAAIQA4/SH/1gAAAJQBAAALAAAA&#10;AAAAAAAAAAAAAC8BAABfcmVscy8ucmVsc1BLAQItABQABgAIAAAAIQD5qypJPAIAAIQEAAAOAAAA&#10;AAAAAAAAAAAAAC4CAABkcnMvZTJvRG9jLnhtbFBLAQItABQABgAIAAAAIQDAU15P3wAAAAoBAAAP&#10;AAAAAAAAAAAAAAAAAJYEAABkcnMvZG93bnJldi54bWxQSwUGAAAAAAQABADzAAAAogUAAAAA&#10;" fillcolor="white [3201]" strokeweight=".5pt">
                <v:textbox>
                  <w:txbxContent>
                    <w:p w14:paraId="4FE75CF5" w14:textId="77777777" w:rsidR="00B36F98" w:rsidRDefault="00B36F98"/>
                  </w:txbxContent>
                </v:textbox>
              </v:shape>
            </w:pict>
          </mc:Fallback>
        </mc:AlternateContent>
      </w:r>
    </w:p>
    <w:p w14:paraId="7250AB5D" w14:textId="22D909F8" w:rsidR="00B36F98" w:rsidRDefault="00B36F98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56E87ECB" w14:textId="77777777" w:rsidR="00B36F98" w:rsidRDefault="00B36F98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4AD25DD8" w14:textId="77777777" w:rsidR="00B36F98" w:rsidRDefault="00B36F98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2139EA6B" w14:textId="77777777" w:rsidR="00B36F98" w:rsidRDefault="00B36F98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27B2C23D" w14:textId="5EA570BC" w:rsidR="00B36F98" w:rsidRDefault="00B36F98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13CBFDCB" w14:textId="6DC8155F" w:rsidR="00B36F98" w:rsidRDefault="00B36F98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49E751E3" w14:textId="25E51EF9" w:rsidR="00B36F98" w:rsidRDefault="00B36F98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2A59B9B6" w14:textId="3A1BC732" w:rsidR="00B36F98" w:rsidRDefault="00B36F98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6F45F267" w14:textId="77777777" w:rsidR="000B021A" w:rsidRDefault="000B021A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  <w:sectPr w:rsidR="000B021A" w:rsidSect="003C68E2">
          <w:headerReference w:type="default" r:id="rId8"/>
          <w:pgSz w:w="11906" w:h="16838" w:code="9"/>
          <w:pgMar w:top="851" w:right="1134" w:bottom="851" w:left="1134" w:header="567" w:footer="992" w:gutter="0"/>
          <w:cols w:space="425"/>
          <w:docGrid w:type="linesAndChars" w:linePitch="323" w:charSpace="3435"/>
        </w:sectPr>
      </w:pPr>
    </w:p>
    <w:p w14:paraId="6134DF4E" w14:textId="77777777" w:rsidR="00520BA5" w:rsidRDefault="00520BA5" w:rsidP="00520BA5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261B2A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２つの「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A5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けん</w:t>
            </w:r>
          </w:rt>
          <w:rubyBase>
            <w:r w:rsidR="00520BA5">
              <w:rPr>
                <w:rFonts w:ascii="HG丸ｺﾞｼｯｸM-PRO" w:eastAsia="HG丸ｺﾞｼｯｸM-PRO" w:hAnsi="HG丸ｺﾞｼｯｸM-PRO"/>
                <w:szCs w:val="21"/>
              </w:rPr>
              <w:t>倹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A5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やく</w:t>
            </w:r>
          </w:rt>
          <w:rubyBase>
            <w:r w:rsidR="00520BA5">
              <w:rPr>
                <w:rFonts w:ascii="HG丸ｺﾞｼｯｸM-PRO" w:eastAsia="HG丸ｺﾞｼｯｸM-PRO" w:hAnsi="HG丸ｺﾞｼｯｸM-PRO"/>
                <w:szCs w:val="21"/>
              </w:rPr>
              <w:t>約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A5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れい</w:t>
            </w:r>
          </w:rt>
          <w:rubyBase>
            <w:r w:rsidR="00520BA5">
              <w:rPr>
                <w:rFonts w:ascii="HG丸ｺﾞｼｯｸM-PRO" w:eastAsia="HG丸ｺﾞｼｯｸM-PRO" w:hAnsi="HG丸ｺﾞｼｯｸM-PRO"/>
                <w:szCs w:val="21"/>
              </w:rPr>
              <w:t>令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」の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A5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ちが</w:t>
            </w:r>
          </w:rt>
          <w:rubyBase>
            <w:r w:rsidR="00520BA5">
              <w:rPr>
                <w:rFonts w:ascii="HG丸ｺﾞｼｯｸM-PRO" w:eastAsia="HG丸ｺﾞｼｯｸM-PRO" w:hAnsi="HG丸ｺﾞｼｯｸM-PRO"/>
                <w:szCs w:val="21"/>
              </w:rPr>
              <w:t>違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t>い</w:t>
      </w:r>
      <w:r>
        <w:rPr>
          <w:rFonts w:ascii="HG丸ｺﾞｼｯｸM-PRO" w:eastAsia="HG丸ｺﾞｼｯｸM-PRO" w:hAnsi="HG丸ｺﾞｼｯｸM-PRO" w:hint="eastAsia"/>
          <w:szCs w:val="21"/>
        </w:rPr>
        <w:t>を、「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A5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</w:t>
            </w:r>
          </w:rt>
          <w:rubyBase>
            <w:r w:rsidR="00520BA5">
              <w:rPr>
                <w:rFonts w:ascii="HG丸ｺﾞｼｯｸM-PRO" w:eastAsia="HG丸ｺﾞｼｯｸM-PRO" w:hAnsi="HG丸ｺﾞｼｯｸM-PRO"/>
                <w:szCs w:val="21"/>
              </w:rPr>
              <w:t>差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A5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べつ</w:t>
            </w:r>
          </w:rt>
          <w:rubyBase>
            <w:r w:rsidR="00520BA5">
              <w:rPr>
                <w:rFonts w:ascii="HG丸ｺﾞｼｯｸM-PRO" w:eastAsia="HG丸ｺﾞｼｯｸM-PRO" w:hAnsi="HG丸ｺﾞｼｯｸM-PRO"/>
                <w:szCs w:val="21"/>
              </w:rPr>
              <w:t>別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された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A5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ひと</w:t>
            </w:r>
          </w:rt>
          <w:rubyBase>
            <w:r w:rsidR="00520BA5">
              <w:rPr>
                <w:rFonts w:ascii="HG丸ｺﾞｼｯｸM-PRO" w:eastAsia="HG丸ｺﾞｼｯｸM-PRO" w:hAnsi="HG丸ｺﾞｼｯｸM-PRO"/>
                <w:szCs w:val="21"/>
              </w:rPr>
              <w:t>人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A5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びと</w:t>
            </w:r>
          </w:rt>
          <w:rubyBase>
            <w:r w:rsidR="00520BA5">
              <w:rPr>
                <w:rFonts w:ascii="HG丸ｺﾞｼｯｸM-PRO" w:eastAsia="HG丸ｺﾞｼｯｸM-PRO" w:hAnsi="HG丸ｺﾞｼｯｸM-PRO"/>
                <w:szCs w:val="21"/>
              </w:rPr>
              <w:t>々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」はどのように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A5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</w:t>
            </w:r>
          </w:rt>
          <w:rubyBase>
            <w:r w:rsidR="00520BA5">
              <w:rPr>
                <w:rFonts w:ascii="HG丸ｺﾞｼｯｸM-PRO" w:eastAsia="HG丸ｺﾞｼｯｸM-PRO" w:hAnsi="HG丸ｺﾞｼｯｸM-PRO"/>
                <w:szCs w:val="21"/>
              </w:rPr>
              <w:t>感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じたか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A5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よ</w:t>
            </w:r>
          </w:rt>
          <w:rubyBase>
            <w:r w:rsidR="00520BA5">
              <w:rPr>
                <w:rFonts w:ascii="HG丸ｺﾞｼｯｸM-PRO" w:eastAsia="HG丸ｺﾞｼｯｸM-PRO" w:hAnsi="HG丸ｺﾞｼｯｸM-PRO"/>
                <w:szCs w:val="21"/>
              </w:rPr>
              <w:t>予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A5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そう</w:t>
            </w:r>
          </w:rt>
          <w:rubyBase>
            <w:r w:rsidR="00520BA5">
              <w:rPr>
                <w:rFonts w:ascii="HG丸ｺﾞｼｯｸM-PRO" w:eastAsia="HG丸ｺﾞｼｯｸM-PRO" w:hAnsi="HG丸ｺﾞｼｯｸM-PRO"/>
                <w:szCs w:val="21"/>
              </w:rPr>
              <w:t>想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して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A5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520BA5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きましょう。</w:t>
      </w:r>
    </w:p>
    <w:p w14:paraId="44679C89" w14:textId="77777777" w:rsidR="00520BA5" w:rsidRDefault="00520BA5" w:rsidP="00520BA5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C53077" wp14:editId="79E131F3">
                <wp:simplePos x="0" y="0"/>
                <wp:positionH relativeFrom="column">
                  <wp:posOffset>244475</wp:posOffset>
                </wp:positionH>
                <wp:positionV relativeFrom="paragraph">
                  <wp:posOffset>7841</wp:posOffset>
                </wp:positionV>
                <wp:extent cx="5585460" cy="904240"/>
                <wp:effectExtent l="0" t="0" r="15240" b="10160"/>
                <wp:wrapNone/>
                <wp:docPr id="5321937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5460" cy="904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C1D003" w14:textId="77777777" w:rsidR="00520BA5" w:rsidRDefault="00520BA5" w:rsidP="00520B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5307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9.25pt;margin-top:.6pt;width:439.8pt;height:71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B9EOwIAAIMEAAAOAAAAZHJzL2Uyb0RvYy54bWysVE1v2zAMvQ/YfxB0X+xkSdYacYosRYYB&#10;RVsgLXpWZCkWJouapMTOfv0o5bvbadhFJkXqkXwkPbnrGk22wnkFpqT9Xk6JMBwqZdYlfX1ZfLqh&#10;xAdmKqbBiJLuhKd3048fJq0txABq0JVwBEGML1pb0joEW2SZ57VomO+BFQaNElzDAqpunVWOtYje&#10;6GyQ5+OsBVdZB1x4j7f3eyOdJnwpBQ9PUnoRiC4p5hbS6dK5imc2nbBi7ZitFT+kwf4hi4Ypg0FP&#10;UPcsMLJx6g+oRnEHHmTocWgykFJxkWrAavr5u2qWNbMi1YLkeHuiyf8/WP64XdpnR0L3FTpsYCSk&#10;tb7weBnr6aRr4hczJWhHCncn2kQXCMfL0ehmNByjiaPtNh8OhonX7PzaOh++CWhIFErqsC2JLbZ9&#10;8AEjouvRJQbzoFW1UFonJY6CmGtHtgybqEPKEV9ceWlD2pKOP4/yBHxli9Cn9yvN+I9Y5TUCatrg&#10;5bn2KIVu1RFVlXRw5GUF1Q7pcrCfJG/5QiH8A/PhmTkcHaQB1yE84SE1YE5wkCipwf362330x46i&#10;lZIWR7Gk/ueGOUGJ/m6w17f9ITJKQlKGoy8DVNylZXVpMZtmDkhUHxfP8iRG/6CPonTQvOHWzGJU&#10;NDHDMXZJw1Gch/2C4NZxMZslJ5xWy8KDWVoeoWNjIq0v3Rtz9tDWgAPxCMehZcW77u5940sDs00A&#10;qVLrI897Vg/046Sn7hy2Mq7SpZ68zv+O6W8AAAD//wMAUEsDBBQABgAIAAAAIQAGHdZ52wAAAAgB&#10;AAAPAAAAZHJzL2Rvd25yZXYueG1sTI/BTsMwEETvSPyDtUjcqJMWKjfEqQAVLpwoiLMbb22L2I5s&#10;Nw1/z3KC4+yMZt+029kPbMKUXQwS6kUFDEMftQtGwsf7840AlosKWg0xoIRvzLDtLi9a1eh4Dm84&#10;7YthVBJyoyTYUsaG89xb9Cov4oiBvGNMXhWSyXCd1JnK/cCXVbXmXrlAH6wa8cli/7U/eQm7R7Mx&#10;vVDJ7oR2bpo/j6/mRcrrq/nhHljBufyF4Ref0KEjpkM8BZ3ZIGEl7ihJ9yUwsje1qIEdSN+u1sC7&#10;lv8f0P0AAAD//wMAUEsBAi0AFAAGAAgAAAAhALaDOJL+AAAA4QEAABMAAAAAAAAAAAAAAAAAAAAA&#10;AFtDb250ZW50X1R5cGVzXS54bWxQSwECLQAUAAYACAAAACEAOP0h/9YAAACUAQAACwAAAAAAAAAA&#10;AAAAAAAvAQAAX3JlbHMvLnJlbHNQSwECLQAUAAYACAAAACEAAdwfRDsCAACDBAAADgAAAAAAAAAA&#10;AAAAAAAuAgAAZHJzL2Uyb0RvYy54bWxQSwECLQAUAAYACAAAACEABh3WedsAAAAIAQAADwAAAAAA&#10;AAAAAAAAAACVBAAAZHJzL2Rvd25yZXYueG1sUEsFBgAAAAAEAAQA8wAAAJ0FAAAAAA==&#10;" fillcolor="white [3201]" strokeweight=".5pt">
                <v:textbox>
                  <w:txbxContent>
                    <w:p w14:paraId="0CC1D003" w14:textId="77777777" w:rsidR="00520BA5" w:rsidRDefault="00520BA5" w:rsidP="00520BA5"/>
                  </w:txbxContent>
                </v:textbox>
              </v:shape>
            </w:pict>
          </mc:Fallback>
        </mc:AlternateContent>
      </w:r>
    </w:p>
    <w:p w14:paraId="55ED0E82" w14:textId="77777777" w:rsidR="00520BA5" w:rsidRDefault="00520BA5" w:rsidP="00520BA5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025269CC" w14:textId="77777777" w:rsidR="00520BA5" w:rsidRDefault="00520BA5" w:rsidP="00520BA5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2EB15F0C" w14:textId="77777777" w:rsidR="00520BA5" w:rsidRDefault="00520BA5" w:rsidP="00520BA5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18605E7E" w14:textId="5AC102E5" w:rsidR="00520BA5" w:rsidRDefault="00520BA5" w:rsidP="00520BA5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261B2A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A5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</w:t>
            </w:r>
          </w:rt>
          <w:rubyBase>
            <w:r w:rsidR="00520BA5">
              <w:rPr>
                <w:rFonts w:ascii="HG丸ｺﾞｼｯｸM-PRO" w:eastAsia="HG丸ｺﾞｼｯｸM-PRO" w:hAnsi="HG丸ｺﾞｼｯｸM-PRO"/>
                <w:szCs w:val="21"/>
              </w:rPr>
              <w:t>差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A5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べつ</w:t>
            </w:r>
          </w:rt>
          <w:rubyBase>
            <w:r w:rsidR="00520BA5">
              <w:rPr>
                <w:rFonts w:ascii="HG丸ｺﾞｼｯｸM-PRO" w:eastAsia="HG丸ｺﾞｼｯｸM-PRO" w:hAnsi="HG丸ｺﾞｼｯｸM-PRO"/>
                <w:szCs w:val="21"/>
              </w:rPr>
              <w:t>別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された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A5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ひと</w:t>
            </w:r>
          </w:rt>
          <w:rubyBase>
            <w:r w:rsidR="00520BA5">
              <w:rPr>
                <w:rFonts w:ascii="HG丸ｺﾞｼｯｸM-PRO" w:eastAsia="HG丸ｺﾞｼｯｸM-PRO" w:hAnsi="HG丸ｺﾞｼｯｸM-PRO"/>
                <w:szCs w:val="21"/>
              </w:rPr>
              <w:t>人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A5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びと</w:t>
            </w:r>
          </w:rt>
          <w:rubyBase>
            <w:r w:rsidR="00520BA5">
              <w:rPr>
                <w:rFonts w:ascii="HG丸ｺﾞｼｯｸM-PRO" w:eastAsia="HG丸ｺﾞｼｯｸM-PRO" w:hAnsi="HG丸ｺﾞｼｯｸM-PRO"/>
                <w:szCs w:val="21"/>
              </w:rPr>
              <w:t>々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」は、これらの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A5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ちが</w:t>
            </w:r>
          </w:rt>
          <w:rubyBase>
            <w:r w:rsidR="00520BA5">
              <w:rPr>
                <w:rFonts w:ascii="HG丸ｺﾞｼｯｸM-PRO" w:eastAsia="HG丸ｺﾞｼｯｸM-PRO" w:hAnsi="HG丸ｺﾞｼｯｸM-PRO"/>
                <w:szCs w:val="21"/>
              </w:rPr>
              <w:t>違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いをなくすためにどのような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A5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こう</w:t>
            </w:r>
          </w:rt>
          <w:rubyBase>
            <w:r w:rsidR="00520BA5">
              <w:rPr>
                <w:rFonts w:ascii="HG丸ｺﾞｼｯｸM-PRO" w:eastAsia="HG丸ｺﾞｼｯｸM-PRO" w:hAnsi="HG丸ｺﾞｼｯｸM-PRO"/>
                <w:szCs w:val="21"/>
              </w:rPr>
              <w:t>行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A5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どう</w:t>
            </w:r>
          </w:rt>
          <w:rubyBase>
            <w:r w:rsidR="00520BA5">
              <w:rPr>
                <w:rFonts w:ascii="HG丸ｺﾞｼｯｸM-PRO" w:eastAsia="HG丸ｺﾞｼｯｸM-PRO" w:hAnsi="HG丸ｺﾞｼｯｸM-PRO"/>
                <w:szCs w:val="21"/>
              </w:rPr>
              <w:t>動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をおこしたか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A5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かんが</w:t>
            </w:r>
          </w:rt>
          <w:rubyBase>
            <w:r w:rsidR="00520BA5">
              <w:rPr>
                <w:rFonts w:ascii="HG丸ｺﾞｼｯｸM-PRO" w:eastAsia="HG丸ｺﾞｼｯｸM-PRO" w:hAnsi="HG丸ｺﾞｼｯｸM-PRO"/>
                <w:szCs w:val="21"/>
              </w:rPr>
              <w:t>考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えて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A5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520BA5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きましょう。</w:t>
      </w:r>
    </w:p>
    <w:p w14:paraId="4415B99A" w14:textId="2C5C0E9C" w:rsidR="00520BA5" w:rsidRDefault="00520BA5" w:rsidP="00520BA5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4626B2" wp14:editId="4DF77F72">
                <wp:simplePos x="0" y="0"/>
                <wp:positionH relativeFrom="column">
                  <wp:posOffset>243840</wp:posOffset>
                </wp:positionH>
                <wp:positionV relativeFrom="paragraph">
                  <wp:posOffset>71120</wp:posOffset>
                </wp:positionV>
                <wp:extent cx="5585460" cy="774700"/>
                <wp:effectExtent l="0" t="0" r="15240" b="25400"/>
                <wp:wrapNone/>
                <wp:docPr id="210662952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5460" cy="77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55BDEA" w14:textId="77777777" w:rsidR="00520BA5" w:rsidRDefault="00520BA5" w:rsidP="00520B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626B2" id="_x0000_s1029" type="#_x0000_t202" style="position:absolute;margin-left:19.2pt;margin-top:5.6pt;width:439.8pt;height:6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glUOwIAAIM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ORjcD/pDNHG0jUb9UZ54zS6vrfPhq4CaRKGgDtuS2GK7&#10;pQ8YEV1PLjGYB63KhdI6KXEUxFw7smPYRB1Sjvjixksb0hR0eDfIE/CNLUKf36814z9ilbcIqGmD&#10;l5faoxTadUtUWdC7Ey9rKPdIl4PDJHnLFwrhl8yHF+ZwdJAGXIfwjIfUgDnBUaKkAvfrb/fRHzuK&#10;VkoaHMWC+p9b5gQl+pvBXn/u9vtxdpPSH4x6qLhry/raYrb1HJCoLi6e5UmM/kGfROmgfsOtmcWo&#10;aGKGY+yChpM4D4cFwa3jYjZLTjitloWlWVkeoWNjIq2v7Rtz9tjWgAPxBKehZeN33T34xpcGZtsA&#10;UqXWR54PrB7px0lP3TluZVylaz15Xf4d098AAAD//wMAUEsDBBQABgAIAAAAIQDv81yj3AAAAAkB&#10;AAAPAAAAZHJzL2Rvd25yZXYueG1sTI/NTsMwEITvSLyDtZW4UecHITfEqQAVLpwoiPM2dm2rsR3F&#10;bhrenuUEx50ZzX7Tbhc/sFlPycUgoVwXwHToo3LBSPj8eLkVwFLGoHCIQUv41gm23fVVi42Kl/Cu&#10;5302jEpCalCCzXlsOE+91R7TOo46kHeMk8dM52S4mvBC5X7gVVHcc48u0AeLo362uj/tz17C7sls&#10;TC9wsjuhnJuXr+ObeZXyZrU8PgDLesl/YfjFJ3ToiOkQz0ElNkioxR0lSS8rYORvSkHbDiTUdQW8&#10;a/n/Bd0PAAAA//8DAFBLAQItABQABgAIAAAAIQC2gziS/gAAAOEBAAATAAAAAAAAAAAAAAAAAAAA&#10;AABbQ29udGVudF9UeXBlc10ueG1sUEsBAi0AFAAGAAgAAAAhADj9If/WAAAAlAEAAAsAAAAAAAAA&#10;AAAAAAAALwEAAF9yZWxzLy5yZWxzUEsBAi0AFAAGAAgAAAAhAGWaCVQ7AgAAgwQAAA4AAAAAAAAA&#10;AAAAAAAALgIAAGRycy9lMm9Eb2MueG1sUEsBAi0AFAAGAAgAAAAhAO/zXKPcAAAACQEAAA8AAAAA&#10;AAAAAAAAAAAAlQQAAGRycy9kb3ducmV2LnhtbFBLBQYAAAAABAAEAPMAAACeBQAAAAA=&#10;" fillcolor="white [3201]" strokeweight=".5pt">
                <v:textbox>
                  <w:txbxContent>
                    <w:p w14:paraId="0255BDEA" w14:textId="77777777" w:rsidR="00520BA5" w:rsidRDefault="00520BA5" w:rsidP="00520BA5"/>
                  </w:txbxContent>
                </v:textbox>
              </v:shape>
            </w:pict>
          </mc:Fallback>
        </mc:AlternateContent>
      </w:r>
    </w:p>
    <w:p w14:paraId="107E1AC5" w14:textId="77777777" w:rsidR="00520BA5" w:rsidRDefault="00520BA5" w:rsidP="00520BA5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50D5B887" w14:textId="77777777" w:rsidR="00520BA5" w:rsidRDefault="00520BA5" w:rsidP="00520BA5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3214FF64" w14:textId="77777777" w:rsidR="00520BA5" w:rsidRDefault="00520BA5" w:rsidP="00520BA5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6A966BD4" w14:textId="16ABAA3E" w:rsidR="00520BA5" w:rsidRDefault="00520BA5" w:rsidP="00520BA5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261B2A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>この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A5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いっ</w:t>
            </w:r>
          </w:rt>
          <w:rubyBase>
            <w:r w:rsidR="00520BA5">
              <w:rPr>
                <w:rFonts w:ascii="HG丸ｺﾞｼｯｸM-PRO" w:eastAsia="HG丸ｺﾞｼｯｸM-PRO" w:hAnsi="HG丸ｺﾞｼｯｸM-PRO"/>
                <w:szCs w:val="21"/>
              </w:rPr>
              <w:t>一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A5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き</w:t>
            </w:r>
          </w:rt>
          <w:rubyBase>
            <w:r w:rsidR="00520BA5">
              <w:rPr>
                <w:rFonts w:ascii="HG丸ｺﾞｼｯｸM-PRO" w:eastAsia="HG丸ｺﾞｼｯｸM-PRO" w:hAnsi="HG丸ｺﾞｼｯｸM-PRO"/>
                <w:szCs w:val="21"/>
              </w:rPr>
              <w:t>揆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では、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A5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ぼう</w:t>
            </w:r>
          </w:rt>
          <w:rubyBase>
            <w:r w:rsidR="00520BA5">
              <w:rPr>
                <w:rFonts w:ascii="HG丸ｺﾞｼｯｸM-PRO" w:eastAsia="HG丸ｺﾞｼｯｸM-PRO" w:hAnsi="HG丸ｺﾞｼｯｸM-PRO"/>
                <w:szCs w:val="21"/>
              </w:rPr>
              <w:t>暴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A5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りょく</w:t>
            </w:r>
          </w:rt>
          <w:rubyBase>
            <w:r w:rsidR="00520BA5">
              <w:rPr>
                <w:rFonts w:ascii="HG丸ｺﾞｼｯｸM-PRO" w:eastAsia="HG丸ｺﾞｼｯｸM-PRO" w:hAnsi="HG丸ｺﾞｼｯｸM-PRO"/>
                <w:szCs w:val="21"/>
              </w:rPr>
              <w:t>力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A5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つか</w:t>
            </w:r>
          </w:rt>
          <w:rubyBase>
            <w:r w:rsidR="00520BA5">
              <w:rPr>
                <w:rFonts w:ascii="HG丸ｺﾞｼｯｸM-PRO" w:eastAsia="HG丸ｺﾞｼｯｸM-PRO" w:hAnsi="HG丸ｺﾞｼｯｸM-PRO"/>
                <w:szCs w:val="21"/>
              </w:rPr>
              <w:t>使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t>わず</w:t>
      </w:r>
      <w:r>
        <w:rPr>
          <w:rFonts w:ascii="HG丸ｺﾞｼｯｸM-PRO" w:eastAsia="HG丸ｺﾞｼｯｸM-PRO" w:hAnsi="HG丸ｺﾞｼｯｸM-PRO" w:hint="eastAsia"/>
          <w:szCs w:val="21"/>
        </w:rPr>
        <w:t>に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A5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ちが</w:t>
            </w:r>
          </w:rt>
          <w:rubyBase>
            <w:r w:rsidR="00520BA5">
              <w:rPr>
                <w:rFonts w:ascii="HG丸ｺﾞｼｯｸM-PRO" w:eastAsia="HG丸ｺﾞｼｯｸM-PRO" w:hAnsi="HG丸ｺﾞｼｯｸM-PRO"/>
                <w:szCs w:val="21"/>
              </w:rPr>
              <w:t>違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t>い</w:t>
      </w:r>
      <w:r>
        <w:rPr>
          <w:rFonts w:ascii="HG丸ｺﾞｼｯｸM-PRO" w:eastAsia="HG丸ｺﾞｼｯｸM-PRO" w:hAnsi="HG丸ｺﾞｼｯｸM-PRO" w:hint="eastAsia"/>
          <w:szCs w:val="21"/>
        </w:rPr>
        <w:t>をなくすよう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A5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うった</w:t>
            </w:r>
          </w:rt>
          <w:rubyBase>
            <w:r w:rsidR="00520BA5">
              <w:rPr>
                <w:rFonts w:ascii="HG丸ｺﾞｼｯｸM-PRO" w:eastAsia="HG丸ｺﾞｼｯｸM-PRO" w:hAnsi="HG丸ｺﾞｼｯｸM-PRO"/>
                <w:szCs w:val="21"/>
              </w:rPr>
              <w:t>訴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え、その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A5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けっ</w:t>
            </w:r>
          </w:rt>
          <w:rubyBase>
            <w:r w:rsidR="00520BA5">
              <w:rPr>
                <w:rFonts w:ascii="HG丸ｺﾞｼｯｸM-PRO" w:eastAsia="HG丸ｺﾞｼｯｸM-PRO" w:hAnsi="HG丸ｺﾞｼｯｸM-PRO"/>
                <w:szCs w:val="21"/>
              </w:rPr>
              <w:t>結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A5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520BA5">
              <w:rPr>
                <w:rFonts w:ascii="HG丸ｺﾞｼｯｸM-PRO" w:eastAsia="HG丸ｺﾞｼｯｸM-PRO" w:hAnsi="HG丸ｺﾞｼｯｸM-PRO"/>
                <w:szCs w:val="21"/>
              </w:rPr>
              <w:t>果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A5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けん</w:t>
            </w:r>
          </w:rt>
          <w:rubyBase>
            <w:r w:rsidR="00520BA5">
              <w:rPr>
                <w:rFonts w:ascii="HG丸ｺﾞｼｯｸM-PRO" w:eastAsia="HG丸ｺﾞｼｯｸM-PRO" w:hAnsi="HG丸ｺﾞｼｯｸM-PRO"/>
                <w:szCs w:val="21"/>
              </w:rPr>
              <w:t>倹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A5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やく</w:t>
            </w:r>
          </w:rt>
          <w:rubyBase>
            <w:r w:rsidR="00520BA5">
              <w:rPr>
                <w:rFonts w:ascii="HG丸ｺﾞｼｯｸM-PRO" w:eastAsia="HG丸ｺﾞｼｯｸM-PRO" w:hAnsi="HG丸ｺﾞｼｯｸM-PRO"/>
                <w:szCs w:val="21"/>
              </w:rPr>
              <w:t>約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A5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れい</w:t>
            </w:r>
          </w:rt>
          <w:rubyBase>
            <w:r w:rsidR="00520BA5">
              <w:rPr>
                <w:rFonts w:ascii="HG丸ｺﾞｼｯｸM-PRO" w:eastAsia="HG丸ｺﾞｼｯｸM-PRO" w:hAnsi="HG丸ｺﾞｼｯｸM-PRO"/>
                <w:szCs w:val="21"/>
              </w:rPr>
              <w:t>令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A5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</w:t>
            </w:r>
          </w:rt>
          <w:rubyBase>
            <w:r w:rsidR="00520BA5">
              <w:rPr>
                <w:rFonts w:ascii="HG丸ｺﾞｼｯｸM-PRO" w:eastAsia="HG丸ｺﾞｼｯｸM-PRO" w:hAnsi="HG丸ｺﾞｼｯｸM-PRO"/>
                <w:szCs w:val="21"/>
              </w:rPr>
              <w:t>強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いられることはありませんでした。このような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A5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とり</w:t>
            </w:r>
          </w:rt>
          <w:rubyBase>
            <w:r w:rsidR="00520BA5">
              <w:rPr>
                <w:rFonts w:ascii="HG丸ｺﾞｼｯｸM-PRO" w:eastAsia="HG丸ｺﾞｼｯｸM-PRO" w:hAnsi="HG丸ｺﾞｼｯｸM-PRO"/>
                <w:szCs w:val="21"/>
              </w:rPr>
              <w:t>取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A5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くみ</w:t>
            </w:r>
          </w:rt>
          <w:rubyBase>
            <w:r w:rsidR="00520BA5">
              <w:rPr>
                <w:rFonts w:ascii="HG丸ｺﾞｼｯｸM-PRO" w:eastAsia="HG丸ｺﾞｼｯｸM-PRO" w:hAnsi="HG丸ｺﾞｼｯｸM-PRO"/>
                <w:szCs w:val="21"/>
              </w:rPr>
              <w:t>組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を、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A5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た</w:t>
            </w:r>
          </w:rt>
          <w:rubyBase>
            <w:r w:rsidR="00520BA5">
              <w:rPr>
                <w:rFonts w:ascii="HG丸ｺﾞｼｯｸM-PRO" w:eastAsia="HG丸ｺﾞｼｯｸM-PRO" w:hAnsi="HG丸ｺﾞｼｯｸM-PRO"/>
                <w:szCs w:val="21"/>
              </w:rPr>
              <w:t>他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A5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はん</w:t>
            </w:r>
          </w:rt>
          <w:rubyBase>
            <w:r w:rsidR="00520BA5">
              <w:rPr>
                <w:rFonts w:ascii="HG丸ｺﾞｼｯｸM-PRO" w:eastAsia="HG丸ｺﾞｼｯｸM-PRO" w:hAnsi="HG丸ｺﾞｼｯｸM-PRO"/>
                <w:szCs w:val="21"/>
              </w:rPr>
              <w:t>藩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で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A5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</w:t>
            </w:r>
          </w:rt>
          <w:rubyBase>
            <w:r w:rsidR="00520BA5">
              <w:rPr>
                <w:rFonts w:ascii="HG丸ｺﾞｼｯｸM-PRO" w:eastAsia="HG丸ｺﾞｼｯｸM-PRO" w:hAnsi="HG丸ｺﾞｼｯｸM-PRO"/>
                <w:szCs w:val="21"/>
              </w:rPr>
              <w:t>差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A5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べつ</w:t>
            </w:r>
          </w:rt>
          <w:rubyBase>
            <w:r w:rsidR="00520BA5">
              <w:rPr>
                <w:rFonts w:ascii="HG丸ｺﾞｼｯｸM-PRO" w:eastAsia="HG丸ｺﾞｼｯｸM-PRO" w:hAnsi="HG丸ｺﾞｼｯｸM-PRO"/>
                <w:szCs w:val="21"/>
              </w:rPr>
              <w:t>別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されている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A5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ひとびと</w:t>
            </w:r>
          </w:rt>
          <w:rubyBase>
            <w:r w:rsidR="00520BA5">
              <w:rPr>
                <w:rFonts w:ascii="HG丸ｺﾞｼｯｸM-PRO" w:eastAsia="HG丸ｺﾞｼｯｸM-PRO" w:hAnsi="HG丸ｺﾞｼｯｸM-PRO"/>
                <w:szCs w:val="21"/>
              </w:rPr>
              <w:t>人々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A5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き</w:t>
            </w:r>
          </w:rt>
          <w:rubyBase>
            <w:r w:rsidR="00520BA5">
              <w:rPr>
                <w:rFonts w:ascii="HG丸ｺﾞｼｯｸM-PRO" w:eastAsia="HG丸ｺﾞｼｯｸM-PRO" w:hAnsi="HG丸ｺﾞｼｯｸM-PRO"/>
                <w:szCs w:val="21"/>
              </w:rPr>
              <w:t>聞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いたらどのように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A5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</w:t>
            </w:r>
          </w:rt>
          <w:rubyBase>
            <w:r w:rsidR="00520BA5">
              <w:rPr>
                <w:rFonts w:ascii="HG丸ｺﾞｼｯｸM-PRO" w:eastAsia="HG丸ｺﾞｼｯｸM-PRO" w:hAnsi="HG丸ｺﾞｼｯｸM-PRO"/>
                <w:szCs w:val="21"/>
              </w:rPr>
              <w:t>感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じるでしょうか。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A5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かんが</w:t>
            </w:r>
          </w:rt>
          <w:rubyBase>
            <w:r w:rsidR="00520BA5">
              <w:rPr>
                <w:rFonts w:ascii="HG丸ｺﾞｼｯｸM-PRO" w:eastAsia="HG丸ｺﾞｼｯｸM-PRO" w:hAnsi="HG丸ｺﾞｼｯｸM-PRO"/>
                <w:szCs w:val="21"/>
              </w:rPr>
              <w:t>考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えて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A5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520BA5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きましょう。</w:t>
      </w:r>
    </w:p>
    <w:p w14:paraId="27B38F51" w14:textId="77777777" w:rsidR="00520BA5" w:rsidRDefault="00520BA5" w:rsidP="00520BA5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1723D0" wp14:editId="47C5A579">
                <wp:simplePos x="0" y="0"/>
                <wp:positionH relativeFrom="column">
                  <wp:posOffset>254000</wp:posOffset>
                </wp:positionH>
                <wp:positionV relativeFrom="paragraph">
                  <wp:posOffset>56515</wp:posOffset>
                </wp:positionV>
                <wp:extent cx="5585460" cy="904240"/>
                <wp:effectExtent l="0" t="0" r="15240" b="10160"/>
                <wp:wrapNone/>
                <wp:docPr id="121688987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5460" cy="904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635DAD" w14:textId="77777777" w:rsidR="00520BA5" w:rsidRDefault="00520BA5" w:rsidP="00520B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723D0" id="_x0000_s1030" type="#_x0000_t202" style="position:absolute;margin-left:20pt;margin-top:4.45pt;width:439.8pt;height:71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y3WOwIAAIMEAAAOAAAAZHJzL2Uyb0RvYy54bWysVE1v2zAMvQ/YfxB0X+xkTtYGcYosRYYB&#10;RVsgLXpWZCkWJouapMTOfv0o5bvbadhFJkXqkXwkPbnrGk22wnkFpqT9Xk6JMBwqZdYlfX1ZfLqh&#10;xAdmKqbBiJLuhKd3048fJq0diwHUoCvhCIIYP25tSesQ7DjLPK9Fw3wPrDBolOAaFlB166xyrEX0&#10;RmeDPB9lLbjKOuDCe7y93xvpNOFLKXh4ktKLQHRJMbeQTpfOVTyz6YSN147ZWvFDGuwfsmiYMhj0&#10;BHXPAiMbp/6AahR34EGGHocmAykVF6kGrKafv6tmWTMrUi1Ijrcnmvz/g+WP26V9diR0X6HDBkZC&#10;WuvHHi9jPZ10TfxipgTtSOHuRJvoAuF4ORzeDIsRmjjabvNiUCRes/Nr63z4JqAhUSipw7Ykttj2&#10;wQeMiK5HlxjMg1bVQmmdlDgKYq4d2TJsog4pR3xx5aUNaUs6+jzME/CVLUKf3q804z9ildcIqGmD&#10;l+faoxS6VUdUVdLiyMsKqh3S5WA/Sd7yhUL4B+bDM3M4OkgDrkN4wkNqwJzgIFFSg/v1t/vojx1F&#10;KyUtjmJJ/c8Nc4IS/d1gr2/7BTJKQlKK4ZcBKu7Ssrq0mE0zBySqj4tneRKjf9BHUTpo3nBrZjEq&#10;mpjhGLuk4SjOw35BcOu4mM2SE06rZeHBLC2P0LExkdaX7o05e2hrwIF4hOPQsvG77u5940sDs00A&#10;qVLrI897Vg/046Sn7hy2Mq7SpZ68zv+O6W8AAAD//wMAUEsDBBQABgAIAAAAIQBGlgvz3AAAAAgB&#10;AAAPAAAAZHJzL2Rvd25yZXYueG1sTI/NTsMwEITvSLyDtUjcqBN+qiTEqQAVLpwoiPM23toW8TqK&#10;3TS8PeYEx9GMZr5pN4sfxExTdIEVlKsCBHEftGOj4OP9+aoCEROyxiEwKfimCJvu/KzFRocTv9G8&#10;S0bkEo4NKrApjY2UsbfkMa7CSJy9Q5g8piwnI/WEp1zuB3ldFGvp0XFesDjSk6X+a3f0CraPpjZ9&#10;hZPdVtq5efk8vJoXpS4vlod7EImW9BeGX/yMDl1m2ocj6ygGBbdFvpIUVDWIbNdlvQaxz7m78gZk&#10;18r/B7ofAAAA//8DAFBLAQItABQABgAIAAAAIQC2gziS/gAAAOEBAAATAAAAAAAAAAAAAAAAAAAA&#10;AABbQ29udGVudF9UeXBlc10ueG1sUEsBAi0AFAAGAAgAAAAhADj9If/WAAAAlAEAAAsAAAAAAAAA&#10;AAAAAAAALwEAAF9yZWxzLy5yZWxzUEsBAi0AFAAGAAgAAAAhAMB7LdY7AgAAgwQAAA4AAAAAAAAA&#10;AAAAAAAALgIAAGRycy9lMm9Eb2MueG1sUEsBAi0AFAAGAAgAAAAhAEaWC/PcAAAACAEAAA8AAAAA&#10;AAAAAAAAAAAAlQQAAGRycy9kb3ducmV2LnhtbFBLBQYAAAAABAAEAPMAAACeBQAAAAA=&#10;" fillcolor="white [3201]" strokeweight=".5pt">
                <v:textbox>
                  <w:txbxContent>
                    <w:p w14:paraId="2E635DAD" w14:textId="77777777" w:rsidR="00520BA5" w:rsidRDefault="00520BA5" w:rsidP="00520BA5"/>
                  </w:txbxContent>
                </v:textbox>
              </v:shape>
            </w:pict>
          </mc:Fallback>
        </mc:AlternateContent>
      </w:r>
    </w:p>
    <w:p w14:paraId="2E8DCE19" w14:textId="77777777" w:rsidR="00520BA5" w:rsidRDefault="00520BA5" w:rsidP="00520BA5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0A11F729" w14:textId="58BD9D37" w:rsidR="00B36F98" w:rsidRDefault="00B36F98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6983C679" w14:textId="77777777" w:rsidR="00520BA5" w:rsidRDefault="00520BA5" w:rsidP="000B021A">
      <w:pPr>
        <w:spacing w:line="276" w:lineRule="auto"/>
        <w:jc w:val="left"/>
        <w:rPr>
          <w:rFonts w:ascii="HG丸ｺﾞｼｯｸM-PRO" w:eastAsia="HG丸ｺﾞｼｯｸM-PRO" w:hAnsi="HG丸ｺﾞｼｯｸM-PRO" w:hint="eastAsia"/>
          <w:szCs w:val="21"/>
        </w:rPr>
      </w:pPr>
    </w:p>
    <w:p w14:paraId="33AFBBB5" w14:textId="6C3A2FC6" w:rsidR="00B36F98" w:rsidRDefault="00B36F98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3DAAEC46" w14:textId="7379BC1C" w:rsidR="00B36F98" w:rsidRPr="00B36F98" w:rsidRDefault="00B36F98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 w:rsidRPr="00747893">
        <w:rPr>
          <w:rFonts w:ascii="HG丸ｺﾞｼｯｸM-PRO" w:eastAsia="HG丸ｺﾞｼｯｸM-PRO" w:hAnsi="HG丸ｺﾞｼｯｸM-PRO" w:hint="eastAsia"/>
          <w:b/>
          <w:szCs w:val="21"/>
        </w:rPr>
        <w:t>まとめ</w:t>
      </w:r>
    </w:p>
    <w:p w14:paraId="2845665B" w14:textId="203281F9" w:rsidR="00B36F98" w:rsidRDefault="00B36F98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7756F9" wp14:editId="30718BA6">
                <wp:simplePos x="0" y="0"/>
                <wp:positionH relativeFrom="column">
                  <wp:posOffset>248920</wp:posOffset>
                </wp:positionH>
                <wp:positionV relativeFrom="paragraph">
                  <wp:posOffset>21811</wp:posOffset>
                </wp:positionV>
                <wp:extent cx="5605145" cy="645795"/>
                <wp:effectExtent l="19050" t="19050" r="33655" b="40005"/>
                <wp:wrapNone/>
                <wp:docPr id="29580262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145" cy="645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0800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7F08D3" w14:textId="77777777" w:rsidR="00B36F98" w:rsidRDefault="00B36F98" w:rsidP="00B36F98">
                            <w:pPr>
                              <w:spacing w:line="40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ぶ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らく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さ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べつ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どう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わ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もん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)は、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たちが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い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きる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げん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ざい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在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もん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題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でもあります。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もん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題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ただ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正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しく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り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解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し、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ひとりひとり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一人一人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あん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しん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して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じ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ぶん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らしく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せい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かつ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活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できる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しゃ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つく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って</w:t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いきましょ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う｡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756F9" id="テキスト ボックス 2" o:spid="_x0000_s1031" type="#_x0000_t202" style="position:absolute;margin-left:19.6pt;margin-top:1.7pt;width:441.35pt;height:50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Er4RAIAAJUEAAAOAAAAZHJzL2Uyb0RvYy54bWysVE1vGjEQvVfqf7B8L7sgoAliiSgRVSWU&#10;RIIoZ+O1WStej2sbdtNf37FZPpL2VPVixp7ZNzNv3jC9a2tNDsJ5Baag/V5OiTAcSmV2BX3eLL/c&#10;UOIDMyXTYERB34Snd7PPn6aNnYgBVKBL4QiCGD9pbEGrEOwkyzyvRM18D6ww6JTgahbw6nZZ6ViD&#10;6LXOBnk+zhpwpXXAhff4en900lnCl1Lw8CilF4HogmJtIZ0undt4ZrMpm+wcs5XiXRnsH6qomTKY&#10;9Ax1zwIje6f+gKoVd+BBhh6HOgMpFRepB+ymn3/oZl0xK1IvSI63Z5r8/4PlD4e1fXIktN+gxQFG&#10;QhrrJx4fYz+tdHX8xUoJ+pHCtzNtog2E4+NonI/6wxElHH3j4ejr7SjCZJevrfPhu4CaRKOgDseS&#10;2GKHlQ/H0FNITOZBq3KptE6XKAWx0I4cGA5Rh1Qjgr+L0oY0WEl+k2OJvLZlQQOO9HVTdYN5Fx2T&#10;nRG3mvHXruCrKMygDXZxYSNaod22RCF6ajG+bKF8QwIdHLXlLV8qhF8xH56YQzFhQbgg4REPqQGr&#10;hM6ipAL362/vMR5njF5KGhRnQf3PPXOCEv3D4PRv+8NhVHO6IOEDvLhrz/baY/b1ApC6Pq6i5cmM&#10;8UGfTOmgfsE9mses6GKGY25k8GQuwnFlcA+5mM9TEOrXsrAya8sjdBxVpHXTvjBnu0EHlMgDnGTM&#10;Jh/mfYyNXxqY7wNIlcRwYbWjH7Wf5NTtaVyu63uKuvybzH4DAAD//wMAUEsDBBQABgAIAAAAIQAa&#10;SYrp3QAAAAgBAAAPAAAAZHJzL2Rvd25yZXYueG1sTI/LTsMwEEX3SPyDNUjsqJ3wEAlxKlSJrvsS&#10;gt00HpyI2E5jtw1/z7Ciq9HoHt05U80n14sTjbELXkM2UyDIN8F03mrYbd/unkHEhN5gHzxp+KEI&#10;8/r6qsLShLNf02mTrOASH0vU0KY0lFLGpiWHcRYG8px9hdFh4nW00ox45nLXy1ypJ+mw83yhxYEW&#10;LTXfm6PTsHz/WB2Upd3ygHbdyVX3OW0XWt/eTK8vIBJN6R+GP31Wh5qd9uHoTRS9hvsiZ5LnAwiO&#10;izwrQOyZU48ZyLqSlw/UvwAAAP//AwBQSwECLQAUAAYACAAAACEAtoM4kv4AAADhAQAAEwAAAAAA&#10;AAAAAAAAAAAAAAAAW0NvbnRlbnRfVHlwZXNdLnhtbFBLAQItABQABgAIAAAAIQA4/SH/1gAAAJQB&#10;AAALAAAAAAAAAAAAAAAAAC8BAABfcmVscy8ucmVsc1BLAQItABQABgAIAAAAIQDJ7Er4RAIAAJUE&#10;AAAOAAAAAAAAAAAAAAAAAC4CAABkcnMvZTJvRG9jLnhtbFBLAQItABQABgAIAAAAIQAaSYrp3QAA&#10;AAgBAAAPAAAAAAAAAAAAAAAAAJ4EAABkcnMvZG93bnJldi54bWxQSwUGAAAAAAQABADzAAAAqAUA&#10;AAAA&#10;" fillcolor="white [3201]" strokeweight="4pt">
                <v:stroke linestyle="thickThin"/>
                <v:textbox>
                  <w:txbxContent>
                    <w:p w14:paraId="5A7F08D3" w14:textId="77777777" w:rsidR="00B36F98" w:rsidRDefault="00B36F98" w:rsidP="00B36F98">
                      <w:pPr>
                        <w:spacing w:line="400" w:lineRule="exact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ぶ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らく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さ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差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べつ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(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どう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わ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もん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だい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)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わたし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私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たちが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い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生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きる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げん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現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ざい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在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もん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だい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題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でもあります。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もん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だい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題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ただ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正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しく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り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解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し、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ひとりひとり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一人一人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あん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しん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心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して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じ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自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ぶん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分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らしく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せい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かつ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活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できる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しゃ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社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会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つく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って</w:t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いきましょ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う｡</w:t>
                      </w:r>
                    </w:p>
                  </w:txbxContent>
                </v:textbox>
              </v:shape>
            </w:pict>
          </mc:Fallback>
        </mc:AlternateContent>
      </w:r>
    </w:p>
    <w:p w14:paraId="526C9FFE" w14:textId="67623CA1" w:rsidR="00B36F98" w:rsidRDefault="00B36F98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1D7617C9" w14:textId="77777777" w:rsidR="00B36F98" w:rsidRDefault="00B36F98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sectPr w:rsidR="00B36F98" w:rsidSect="00B36F98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23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48586" w14:textId="77777777" w:rsidR="0016034D" w:rsidRDefault="0016034D" w:rsidP="00F47607">
      <w:r>
        <w:separator/>
      </w:r>
    </w:p>
  </w:endnote>
  <w:endnote w:type="continuationSeparator" w:id="0">
    <w:p w14:paraId="2A842CE0" w14:textId="77777777" w:rsidR="0016034D" w:rsidRDefault="0016034D" w:rsidP="00F4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6805E" w14:textId="77777777" w:rsidR="0016034D" w:rsidRDefault="0016034D" w:rsidP="00F47607">
      <w:r>
        <w:separator/>
      </w:r>
    </w:p>
  </w:footnote>
  <w:footnote w:type="continuationSeparator" w:id="0">
    <w:p w14:paraId="7FCDC217" w14:textId="77777777" w:rsidR="0016034D" w:rsidRDefault="0016034D" w:rsidP="00F47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0419" w14:textId="10FC3AFA" w:rsidR="00496C02" w:rsidRPr="00496C02" w:rsidRDefault="00496C02" w:rsidP="00496C02">
    <w:pPr>
      <w:pStyle w:val="a5"/>
      <w:jc w:val="right"/>
      <w:rPr>
        <w:rFonts w:ascii="HG丸ｺﾞｼｯｸM-PRO" w:eastAsia="HG丸ｺﾞｼｯｸM-PRO" w:hAnsi="HG丸ｺﾞｼｯｸM-PRO"/>
        <w:bdr w:val="single" w:sz="4" w:space="0" w:color="auto"/>
      </w:rPr>
    </w:pPr>
    <w:r w:rsidRPr="00496C02">
      <w:rPr>
        <w:rFonts w:ascii="HG丸ｺﾞｼｯｸM-PRO" w:eastAsia="HG丸ｺﾞｼｯｸM-PRO" w:hAnsi="HG丸ｺﾞｼｯｸM-PRO" w:hint="eastAsia"/>
        <w:bdr w:val="single" w:sz="4" w:space="0" w:color="auto"/>
      </w:rPr>
      <w:t>渋染一揆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B7300"/>
    <w:multiLevelType w:val="hybridMultilevel"/>
    <w:tmpl w:val="4576135C"/>
    <w:lvl w:ilvl="0" w:tplc="569637B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905DA0"/>
    <w:multiLevelType w:val="hybridMultilevel"/>
    <w:tmpl w:val="EF38DCBA"/>
    <w:lvl w:ilvl="0" w:tplc="CF3A7CB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224D07"/>
    <w:multiLevelType w:val="hybridMultilevel"/>
    <w:tmpl w:val="2DE06F3A"/>
    <w:lvl w:ilvl="0" w:tplc="9E8E1DF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088569">
    <w:abstractNumId w:val="1"/>
  </w:num>
  <w:num w:numId="2" w16cid:durableId="1957710171">
    <w:abstractNumId w:val="2"/>
  </w:num>
  <w:num w:numId="3" w16cid:durableId="1048185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defaultTabStop w:val="840"/>
  <w:drawingGridHorizontalSpacing w:val="22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46B"/>
    <w:rsid w:val="00003E51"/>
    <w:rsid w:val="00023169"/>
    <w:rsid w:val="000B021A"/>
    <w:rsid w:val="0010695D"/>
    <w:rsid w:val="00137506"/>
    <w:rsid w:val="00141F8E"/>
    <w:rsid w:val="0016034D"/>
    <w:rsid w:val="001A3685"/>
    <w:rsid w:val="001C203E"/>
    <w:rsid w:val="001E1BE2"/>
    <w:rsid w:val="00204658"/>
    <w:rsid w:val="00217EFD"/>
    <w:rsid w:val="00261B2A"/>
    <w:rsid w:val="00263B9C"/>
    <w:rsid w:val="002A4AF5"/>
    <w:rsid w:val="00334DC7"/>
    <w:rsid w:val="00377DD4"/>
    <w:rsid w:val="00385EA7"/>
    <w:rsid w:val="003C68E2"/>
    <w:rsid w:val="003C7ACA"/>
    <w:rsid w:val="00417F78"/>
    <w:rsid w:val="00426916"/>
    <w:rsid w:val="00496C02"/>
    <w:rsid w:val="004B131E"/>
    <w:rsid w:val="004B72D0"/>
    <w:rsid w:val="004D7876"/>
    <w:rsid w:val="00520BA5"/>
    <w:rsid w:val="00527867"/>
    <w:rsid w:val="00556ADA"/>
    <w:rsid w:val="005701F1"/>
    <w:rsid w:val="00573FD5"/>
    <w:rsid w:val="00582655"/>
    <w:rsid w:val="005D3F1B"/>
    <w:rsid w:val="006000BA"/>
    <w:rsid w:val="00623A35"/>
    <w:rsid w:val="006252B9"/>
    <w:rsid w:val="00641172"/>
    <w:rsid w:val="00747893"/>
    <w:rsid w:val="007B7196"/>
    <w:rsid w:val="00893D53"/>
    <w:rsid w:val="008A29BD"/>
    <w:rsid w:val="00993919"/>
    <w:rsid w:val="009D544E"/>
    <w:rsid w:val="009F6DFC"/>
    <w:rsid w:val="00A035D3"/>
    <w:rsid w:val="00A77C47"/>
    <w:rsid w:val="00AA3A94"/>
    <w:rsid w:val="00B06472"/>
    <w:rsid w:val="00B14A7F"/>
    <w:rsid w:val="00B166A2"/>
    <w:rsid w:val="00B36F98"/>
    <w:rsid w:val="00B81DA9"/>
    <w:rsid w:val="00BB3425"/>
    <w:rsid w:val="00C974AF"/>
    <w:rsid w:val="00CB0318"/>
    <w:rsid w:val="00DA4995"/>
    <w:rsid w:val="00DB35FA"/>
    <w:rsid w:val="00E1346B"/>
    <w:rsid w:val="00E47674"/>
    <w:rsid w:val="00EB125E"/>
    <w:rsid w:val="00EC3797"/>
    <w:rsid w:val="00ED55F0"/>
    <w:rsid w:val="00F4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7CD77"/>
  <w15:chartTrackingRefBased/>
  <w15:docId w15:val="{0BD3558A-D694-4B88-B85D-813CFBAC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465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278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476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7607"/>
  </w:style>
  <w:style w:type="paragraph" w:styleId="a7">
    <w:name w:val="footer"/>
    <w:basedOn w:val="a"/>
    <w:link w:val="a8"/>
    <w:uiPriority w:val="99"/>
    <w:unhideWhenUsed/>
    <w:rsid w:val="00F476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7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森　麻耶</cp:lastModifiedBy>
  <cp:revision>31</cp:revision>
  <dcterms:created xsi:type="dcterms:W3CDTF">2021-01-26T01:56:00Z</dcterms:created>
  <dcterms:modified xsi:type="dcterms:W3CDTF">2025-05-26T05:06:00Z</dcterms:modified>
</cp:coreProperties>
</file>