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46F1" w14:textId="77777777" w:rsidR="004B5BC2" w:rsidRDefault="004B5BC2">
      <w:pPr>
        <w:rPr>
          <w:spacing w:val="6"/>
        </w:rPr>
      </w:pPr>
      <w:r w:rsidRPr="009437F6">
        <w:rPr>
          <w:rFonts w:eastAsia="ＭＳ ゴシック" w:hint="eastAsia"/>
        </w:rPr>
        <w:t>別記様式第</w:t>
      </w:r>
      <w:r w:rsidR="00B157DD" w:rsidRPr="009437F6">
        <w:rPr>
          <w:rFonts w:eastAsia="ＭＳ ゴシック" w:hint="eastAsia"/>
        </w:rPr>
        <w:t>三</w:t>
      </w:r>
      <w:r w:rsidRPr="009437F6">
        <w:rPr>
          <w:rFonts w:eastAsia="ＭＳ ゴシック" w:hint="eastAsia"/>
        </w:rPr>
        <w:t>号</w:t>
      </w:r>
      <w:r>
        <w:rPr>
          <w:rFonts w:eastAsia="ＭＳ ゴシック" w:hint="eastAsia"/>
        </w:rPr>
        <w:t>（</w:t>
      </w:r>
      <w:r w:rsidRPr="005B24CA">
        <w:rPr>
          <w:rFonts w:eastAsia="ＭＳ ゴシック" w:hint="eastAsia"/>
        </w:rPr>
        <w:t>第</w:t>
      </w:r>
      <w:r w:rsidR="001F4DA4">
        <w:rPr>
          <w:rFonts w:eastAsia="ＭＳ ゴシック" w:hint="eastAsia"/>
        </w:rPr>
        <w:t>九</w:t>
      </w:r>
      <w:r w:rsidRPr="005B24CA">
        <w:rPr>
          <w:rFonts w:eastAsia="ＭＳ ゴシック" w:hint="eastAsia"/>
        </w:rPr>
        <w:t>条</w:t>
      </w:r>
      <w:r w:rsidRPr="00F240DE">
        <w:rPr>
          <w:rFonts w:eastAsia="ＭＳ ゴシック" w:hint="eastAsia"/>
        </w:rPr>
        <w:t>関係</w:t>
      </w:r>
      <w:r>
        <w:rPr>
          <w:rFonts w:eastAsia="ＭＳ ゴシック" w:hint="eastAsia"/>
        </w:rPr>
        <w:t>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 w14:paraId="52D5BA16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5D5F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ECD7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29B64B98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D0DB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4CDA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517EDE8F" w14:textId="77777777" w:rsidR="001D1160" w:rsidRDefault="001D1160">
      <w:pPr>
        <w:jc w:val="center"/>
        <w:rPr>
          <w:rFonts w:eastAsia="ＭＳ ゴシック"/>
          <w:spacing w:val="2"/>
          <w:sz w:val="26"/>
        </w:rPr>
      </w:pPr>
    </w:p>
    <w:p w14:paraId="0B2CF3B6" w14:textId="77777777" w:rsidR="004B5BC2" w:rsidRDefault="004B5BC2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変更届出書</w:t>
      </w:r>
    </w:p>
    <w:p w14:paraId="568E45D6" w14:textId="77777777" w:rsidR="004B5BC2" w:rsidRDefault="004B5BC2">
      <w:pPr>
        <w:jc w:val="center"/>
        <w:rPr>
          <w:spacing w:val="6"/>
        </w:rPr>
      </w:pPr>
    </w:p>
    <w:p w14:paraId="2B1A0FD7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自動車運転代行業の業務の適正化に関する法律第８条第１項の規定により届出をします。</w:t>
      </w:r>
    </w:p>
    <w:p w14:paraId="21DE7091" w14:textId="77777777" w:rsidR="004B5BC2" w:rsidRDefault="004B5BC2">
      <w:pPr>
        <w:rPr>
          <w:spacing w:val="6"/>
        </w:rPr>
      </w:pPr>
    </w:p>
    <w:p w14:paraId="6D912CC3" w14:textId="77777777"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14:paraId="756F169E" w14:textId="77777777"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14:paraId="41C3AD40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14:paraId="0ADA41DA" w14:textId="77777777" w:rsidR="004B5BC2" w:rsidRDefault="004B5BC2">
      <w:pPr>
        <w:rPr>
          <w:spacing w:val="6"/>
        </w:rPr>
      </w:pPr>
    </w:p>
    <w:p w14:paraId="721CF440" w14:textId="77777777" w:rsidR="004B5BC2" w:rsidRDefault="004B5BC2">
      <w:r>
        <w:t xml:space="preserve">                                                                                  </w:t>
      </w:r>
    </w:p>
    <w:p w14:paraId="5BD333F5" w14:textId="77777777"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"/>
        <w:gridCol w:w="1029"/>
        <w:gridCol w:w="771"/>
        <w:gridCol w:w="2422"/>
        <w:gridCol w:w="990"/>
        <w:gridCol w:w="600"/>
        <w:gridCol w:w="3033"/>
      </w:tblGrid>
      <w:tr w:rsidR="004B5BC2" w14:paraId="3CD31A7B" w14:textId="77777777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7D2FD2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061C1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3997B3ED" w14:textId="77777777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ABB3C8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CC3FE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0F77916F" w14:textId="77777777" w:rsidTr="006A6C09">
        <w:trPr>
          <w:trHeight w:val="364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BDE5DF9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C8E2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2857B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17A5931E" w14:textId="77777777" w:rsidTr="006A6C09">
        <w:trPr>
          <w:trHeight w:val="364"/>
          <w:jc w:val="center"/>
        </w:trPr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30951" w14:textId="77777777"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58E4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41566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16A0DFB5" w14:textId="77777777" w:rsidTr="006A6C0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09AE0E" w14:textId="77777777"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EC47F4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14:paraId="7C67315A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3F2F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0B8" w14:textId="77777777" w:rsidR="004B5BC2" w:rsidRPr="00D32B42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D32B42">
              <w:rPr>
                <w:rFonts w:hint="eastAsia"/>
              </w:rPr>
              <w:t>認定</w:t>
            </w:r>
          </w:p>
          <w:p w14:paraId="2F673A19" w14:textId="77777777"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D32B42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2C9019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72239F44" w14:textId="77777777" w:rsidTr="006A6C0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B2E750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0C99E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0E7C0760" w14:textId="77777777" w:rsidTr="006A6C09">
        <w:trPr>
          <w:trHeight w:val="364"/>
          <w:jc w:val="center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BA1F0FB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C1FF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D344C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旧</w:t>
            </w:r>
          </w:p>
        </w:tc>
      </w:tr>
      <w:tr w:rsidR="004B5BC2" w14:paraId="125C1E2D" w14:textId="77777777" w:rsidTr="006A6C09">
        <w:trPr>
          <w:trHeight w:val="1456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3B774" w14:textId="77777777" w:rsidR="004B5BC2" w:rsidRDefault="004B5BC2">
            <w:pPr>
              <w:jc w:val="center"/>
              <w:rPr>
                <w:rFonts w:ascii="ＭＳ 明朝" w:hAnsi="Times New Roman"/>
                <w:sz w:val="20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C538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7B449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73A257AC" w14:textId="77777777" w:rsidTr="006A6C09">
        <w:trPr>
          <w:trHeight w:val="18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FE6D06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A986BA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360A53FA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14:paraId="45446647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14:paraId="6C147E11" w14:textId="77777777"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294A" w14:textId="77777777" w:rsidR="002C4FF1" w:rsidRDefault="002C4FF1">
      <w:r>
        <w:separator/>
      </w:r>
    </w:p>
  </w:endnote>
  <w:endnote w:type="continuationSeparator" w:id="0">
    <w:p w14:paraId="5393E2C6" w14:textId="77777777" w:rsidR="002C4FF1" w:rsidRDefault="002C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E1D4" w14:textId="77777777" w:rsidR="002C4FF1" w:rsidRDefault="002C4FF1">
      <w:r>
        <w:separator/>
      </w:r>
    </w:p>
  </w:footnote>
  <w:footnote w:type="continuationSeparator" w:id="0">
    <w:p w14:paraId="62D59305" w14:textId="77777777" w:rsidR="002C4FF1" w:rsidRDefault="002C4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50CDC"/>
    <w:rsid w:val="000603DE"/>
    <w:rsid w:val="000B0B66"/>
    <w:rsid w:val="00113594"/>
    <w:rsid w:val="00173FF2"/>
    <w:rsid w:val="001D1160"/>
    <w:rsid w:val="001E2052"/>
    <w:rsid w:val="001E5856"/>
    <w:rsid w:val="001F4DA4"/>
    <w:rsid w:val="00224D4F"/>
    <w:rsid w:val="002A61E9"/>
    <w:rsid w:val="002B1EED"/>
    <w:rsid w:val="002B4408"/>
    <w:rsid w:val="002C4FF1"/>
    <w:rsid w:val="002F0B4A"/>
    <w:rsid w:val="003D52F2"/>
    <w:rsid w:val="00433EF3"/>
    <w:rsid w:val="004B5BC2"/>
    <w:rsid w:val="004E2692"/>
    <w:rsid w:val="005B24CA"/>
    <w:rsid w:val="006264B3"/>
    <w:rsid w:val="00677F24"/>
    <w:rsid w:val="00695C37"/>
    <w:rsid w:val="006A6C09"/>
    <w:rsid w:val="0074587C"/>
    <w:rsid w:val="0076315F"/>
    <w:rsid w:val="008426DF"/>
    <w:rsid w:val="00894684"/>
    <w:rsid w:val="008D0DB3"/>
    <w:rsid w:val="008D4D35"/>
    <w:rsid w:val="00941BFE"/>
    <w:rsid w:val="009437F6"/>
    <w:rsid w:val="00A33D1F"/>
    <w:rsid w:val="00A43658"/>
    <w:rsid w:val="00A61996"/>
    <w:rsid w:val="00B157DD"/>
    <w:rsid w:val="00B3058B"/>
    <w:rsid w:val="00BC31C9"/>
    <w:rsid w:val="00BF138E"/>
    <w:rsid w:val="00C46F58"/>
    <w:rsid w:val="00C4784F"/>
    <w:rsid w:val="00CB4DF2"/>
    <w:rsid w:val="00D32B42"/>
    <w:rsid w:val="00DD0D55"/>
    <w:rsid w:val="00E15A5E"/>
    <w:rsid w:val="00E337A2"/>
    <w:rsid w:val="00E85430"/>
    <w:rsid w:val="00E932A8"/>
    <w:rsid w:val="00EB72D9"/>
    <w:rsid w:val="00EC47F4"/>
    <w:rsid w:val="00ED757D"/>
    <w:rsid w:val="00F240DE"/>
    <w:rsid w:val="00F60C04"/>
    <w:rsid w:val="00FB0AC1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DF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2026-01-20T23:23:00Z</dcterms:created>
  <dcterms:modified xsi:type="dcterms:W3CDTF">2026-01-20T23:23:00Z</dcterms:modified>
</cp:coreProperties>
</file>