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09F" w14:textId="155E6128" w:rsidR="00D21330" w:rsidRPr="001A4FEA" w:rsidRDefault="007C6423" w:rsidP="00D21330">
      <w:pPr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例文２－６</w:t>
      </w:r>
    </w:p>
    <w:p w14:paraId="62522A6D" w14:textId="77777777" w:rsidR="007C6423" w:rsidRDefault="00D21330" w:rsidP="00D21330">
      <w:pPr>
        <w:jc w:val="right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　　</w:t>
      </w:r>
    </w:p>
    <w:p w14:paraId="542B7DD3" w14:textId="5A3C9CA4" w:rsidR="00D21330" w:rsidRPr="001A4FEA" w:rsidRDefault="00D21330" w:rsidP="00D21330">
      <w:pPr>
        <w:jc w:val="right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年　月　日　</w:t>
      </w:r>
    </w:p>
    <w:p w14:paraId="2386EE3B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  <w:lang w:eastAsia="zh-CN"/>
        </w:rPr>
      </w:pPr>
    </w:p>
    <w:p w14:paraId="0A6E1A77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栃木県労働委員会会長　様</w:t>
      </w:r>
    </w:p>
    <w:p w14:paraId="3CF9F037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  <w:lang w:eastAsia="zh-CN"/>
        </w:rPr>
      </w:pPr>
    </w:p>
    <w:p w14:paraId="5B815588" w14:textId="3764AC51" w:rsidR="00D21330" w:rsidRPr="001A4FEA" w:rsidRDefault="00D21330" w:rsidP="00D21330">
      <w:pPr>
        <w:ind w:right="960"/>
        <w:jc w:val="center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zh-CN"/>
        </w:rPr>
        <w:t xml:space="preserve">　　　　　　　　　　　　　　　　　　 </w:t>
      </w:r>
      <w:r w:rsidRPr="001A4FEA">
        <w:rPr>
          <w:color w:val="auto"/>
          <w:sz w:val="24"/>
          <w:szCs w:val="24"/>
        </w:rPr>
        <w:t xml:space="preserve">組合事務所所在地　</w:t>
      </w:r>
      <w:r w:rsidRPr="001A4FEA">
        <w:rPr>
          <w:rFonts w:hint="default"/>
          <w:color w:val="auto"/>
          <w:sz w:val="24"/>
          <w:szCs w:val="24"/>
        </w:rPr>
        <w:t xml:space="preserve">　　　　　　</w:t>
      </w:r>
    </w:p>
    <w:p w14:paraId="0BBB1D4C" w14:textId="77777777" w:rsidR="00D21330" w:rsidRPr="001A4FEA" w:rsidRDefault="00D21330" w:rsidP="00D21330">
      <w:pPr>
        <w:jc w:val="right"/>
        <w:rPr>
          <w:rFonts w:hint="default"/>
          <w:color w:val="auto"/>
          <w:sz w:val="24"/>
          <w:szCs w:val="24"/>
        </w:rPr>
      </w:pPr>
      <w:r w:rsidRPr="00D21330">
        <w:rPr>
          <w:color w:val="auto"/>
          <w:spacing w:val="300"/>
          <w:sz w:val="24"/>
          <w:szCs w:val="24"/>
          <w:fitText w:val="1920" w:id="-984372480"/>
        </w:rPr>
        <w:t>組合</w:t>
      </w:r>
      <w:r w:rsidRPr="00D21330">
        <w:rPr>
          <w:color w:val="auto"/>
          <w:sz w:val="24"/>
          <w:szCs w:val="24"/>
          <w:fitText w:val="1920" w:id="-984372480"/>
        </w:rPr>
        <w:t>名</w:t>
      </w:r>
      <w:r w:rsidRPr="001A4FEA">
        <w:rPr>
          <w:color w:val="auto"/>
          <w:sz w:val="24"/>
          <w:szCs w:val="24"/>
        </w:rPr>
        <w:t xml:space="preserve">　</w:t>
      </w:r>
      <w:r w:rsidRPr="001A4FEA">
        <w:rPr>
          <w:rFonts w:hint="default"/>
          <w:color w:val="auto"/>
          <w:sz w:val="24"/>
          <w:szCs w:val="24"/>
        </w:rPr>
        <w:t xml:space="preserve">　　　　　　　　　　　</w:t>
      </w:r>
    </w:p>
    <w:p w14:paraId="245FACC0" w14:textId="77777777" w:rsidR="00D21330" w:rsidRPr="001A4FEA" w:rsidRDefault="00D21330" w:rsidP="00D21330">
      <w:pPr>
        <w:jc w:val="right"/>
        <w:rPr>
          <w:rFonts w:hint="default"/>
          <w:color w:val="auto"/>
          <w:sz w:val="24"/>
          <w:szCs w:val="24"/>
        </w:rPr>
      </w:pPr>
      <w:r w:rsidRPr="00D21330">
        <w:rPr>
          <w:color w:val="auto"/>
          <w:spacing w:val="300"/>
          <w:sz w:val="24"/>
          <w:szCs w:val="24"/>
          <w:fitText w:val="1920" w:id="-984372224"/>
        </w:rPr>
        <w:t>代表</w:t>
      </w:r>
      <w:r w:rsidRPr="00D21330">
        <w:rPr>
          <w:color w:val="auto"/>
          <w:sz w:val="24"/>
          <w:szCs w:val="24"/>
          <w:fitText w:val="1920" w:id="-984372224"/>
        </w:rPr>
        <w:t>者</w:t>
      </w:r>
      <w:r w:rsidRPr="001A4FEA">
        <w:rPr>
          <w:color w:val="auto"/>
          <w:sz w:val="24"/>
          <w:szCs w:val="24"/>
        </w:rPr>
        <w:t xml:space="preserve">　</w:t>
      </w:r>
      <w:r w:rsidRPr="001A4FEA">
        <w:rPr>
          <w:rFonts w:hint="default"/>
          <w:color w:val="auto"/>
          <w:sz w:val="24"/>
          <w:szCs w:val="24"/>
        </w:rPr>
        <w:t xml:space="preserve">　　　　　　　　</w:t>
      </w:r>
      <w:r w:rsidRPr="001A4FEA">
        <w:rPr>
          <w:color w:val="auto"/>
          <w:sz w:val="24"/>
          <w:szCs w:val="24"/>
        </w:rPr>
        <w:t xml:space="preserve">　　</w:t>
      </w:r>
      <w:r w:rsidRPr="001A4FEA">
        <w:rPr>
          <w:rFonts w:hint="default"/>
          <w:color w:val="auto"/>
          <w:sz w:val="24"/>
          <w:szCs w:val="24"/>
        </w:rPr>
        <w:t xml:space="preserve">　</w:t>
      </w:r>
    </w:p>
    <w:p w14:paraId="057307D0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28FF63AC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689F7E4C" w14:textId="77777777" w:rsidR="00D21330" w:rsidRPr="001A4FEA" w:rsidRDefault="00D21330" w:rsidP="00D21330">
      <w:pPr>
        <w:jc w:val="center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確　　　　　約　　　　　書</w:t>
      </w:r>
    </w:p>
    <w:p w14:paraId="49BD0805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73E97C8F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5F5C647F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 xml:space="preserve">　　　　年　月　日付け栃労委第　　号で補正勧告のあった事項について、下記のとおり補正することを確約します。</w:t>
      </w:r>
    </w:p>
    <w:p w14:paraId="7688415D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644075D5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17F55FB2" w14:textId="77777777" w:rsidR="00D21330" w:rsidRPr="001A4FEA" w:rsidRDefault="00D21330" w:rsidP="00D21330">
      <w:pPr>
        <w:jc w:val="center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記</w:t>
      </w:r>
    </w:p>
    <w:p w14:paraId="3B64F80C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2B8CA9AB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E55DFA2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F7133E0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4DFF30A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5E7B983A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68BE1DB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7F6460E7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8E66FA9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B56760B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EFB610E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1CC746DB" w14:textId="77777777" w:rsidR="00D21330" w:rsidRPr="001A4FEA" w:rsidRDefault="00D21330" w:rsidP="00D21330">
      <w:pPr>
        <w:rPr>
          <w:rFonts w:hint="default"/>
          <w:color w:val="auto"/>
          <w:sz w:val="24"/>
          <w:szCs w:val="24"/>
        </w:rPr>
      </w:pPr>
    </w:p>
    <w:p w14:paraId="4447CD69" w14:textId="77777777" w:rsidR="00C7212B" w:rsidRDefault="00C7212B">
      <w:pPr>
        <w:rPr>
          <w:rFonts w:hint="default"/>
        </w:rPr>
      </w:pPr>
    </w:p>
    <w:sectPr w:rsidR="00C7212B" w:rsidSect="00D21330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0"/>
    <w:rsid w:val="005028C8"/>
    <w:rsid w:val="007C6423"/>
    <w:rsid w:val="00C7212B"/>
    <w:rsid w:val="00D21330"/>
    <w:rsid w:val="00D927F8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3F9F6"/>
  <w15:chartTrackingRefBased/>
  <w15:docId w15:val="{B73D678E-86B2-499F-A15D-791D738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3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篤</dc:creator>
  <cp:keywords/>
  <dc:description/>
  <cp:lastModifiedBy>齋藤　ふみ</cp:lastModifiedBy>
  <cp:revision>2</cp:revision>
  <dcterms:created xsi:type="dcterms:W3CDTF">2024-05-10T05:43:00Z</dcterms:created>
  <dcterms:modified xsi:type="dcterms:W3CDTF">2024-06-25T02:13:00Z</dcterms:modified>
</cp:coreProperties>
</file>