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9A" w:rsidRPr="009B4F7A" w:rsidRDefault="0079099A" w:rsidP="0079099A">
      <w:pPr>
        <w:spacing w:line="518" w:lineRule="exact"/>
        <w:jc w:val="left"/>
        <w:rPr>
          <w:rFonts w:ascii="ＭＳ 明朝" w:hAnsi="ＭＳ 明朝" w:hint="default"/>
          <w:szCs w:val="21"/>
        </w:rPr>
      </w:pPr>
      <w:r w:rsidRPr="009B4F7A">
        <w:rPr>
          <w:rFonts w:ascii="ＭＳ 明朝" w:hAnsi="ＭＳ 明朝"/>
          <w:szCs w:val="21"/>
        </w:rPr>
        <w:t>別記様式１</w:t>
      </w:r>
    </w:p>
    <w:p w:rsidR="00AF17C4" w:rsidRDefault="0077243A">
      <w:pPr>
        <w:spacing w:line="518" w:lineRule="exact"/>
        <w:jc w:val="center"/>
        <w:rPr>
          <w:rFonts w:hint="default"/>
        </w:rPr>
      </w:pPr>
      <w:r>
        <w:rPr>
          <w:rFonts w:ascii="ＤＦ平成ゴシック体W5" w:eastAsia="ＤＦ平成ゴシック体W5" w:hAnsi="ＤＦ平成ゴシック体W5"/>
          <w:sz w:val="28"/>
        </w:rPr>
        <w:t>求　人　票</w:t>
      </w:r>
      <w:r>
        <w:rPr>
          <w:spacing w:val="-2"/>
        </w:rPr>
        <w:t xml:space="preserve">  </w:t>
      </w:r>
    </w:p>
    <w:tbl>
      <w:tblPr>
        <w:tblW w:w="9641" w:type="dxa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1536"/>
        <w:gridCol w:w="7776"/>
      </w:tblGrid>
      <w:tr w:rsidR="00AF17C4" w:rsidRPr="00754830" w:rsidTr="004B3021">
        <w:trPr>
          <w:trHeight w:val="1823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77243A">
            <w:pPr>
              <w:rPr>
                <w:rFonts w:hint="default"/>
              </w:rPr>
            </w:pPr>
            <w:r w:rsidRPr="00754830">
              <w:rPr>
                <w:spacing w:val="-2"/>
              </w:rPr>
              <w:t xml:space="preserve"> </w:t>
            </w:r>
            <w:r w:rsidRPr="00754830">
              <w:t>事業所名</w:t>
            </w:r>
          </w:p>
          <w:p w:rsidR="00076737" w:rsidRPr="00754830" w:rsidRDefault="00076737">
            <w:pPr>
              <w:rPr>
                <w:rFonts w:hint="default"/>
              </w:rPr>
            </w:pPr>
            <w:r w:rsidRPr="00754830">
              <w:t xml:space="preserve"> </w:t>
            </w:r>
            <w:r w:rsidRPr="00754830">
              <w:t>代表者氏名</w:t>
            </w: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rPr>
                <w:spacing w:val="-2"/>
              </w:rPr>
              <w:t xml:space="preserve"> </w:t>
            </w:r>
            <w:r w:rsidRPr="00754830">
              <w:t>住所</w:t>
            </w:r>
          </w:p>
          <w:p w:rsidR="00076737" w:rsidRPr="00754830" w:rsidRDefault="0077243A" w:rsidP="0075289E">
            <w:pPr>
              <w:rPr>
                <w:rFonts w:hint="default"/>
              </w:rPr>
            </w:pPr>
            <w:r w:rsidRPr="00754830">
              <w:rPr>
                <w:spacing w:val="-2"/>
              </w:rPr>
              <w:t xml:space="preserve"> </w:t>
            </w:r>
            <w:r w:rsidRPr="00754830">
              <w:t>℡</w:t>
            </w: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rPr>
                <w:spacing w:val="-2"/>
              </w:rPr>
              <w:t xml:space="preserve"> </w:t>
            </w:r>
            <w:r w:rsidRPr="00754830">
              <w:t>HP</w:t>
            </w:r>
            <w:r w:rsidRPr="00754830">
              <w:rPr>
                <w:rFonts w:ascii="ＭＳ 明朝" w:hAnsi="ＭＳ 明朝"/>
              </w:rPr>
              <w:t>ｱﾄﾞﾚｽ</w:t>
            </w:r>
            <w:r w:rsidRPr="00754830">
              <w:t>等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75289E">
            <w:pPr>
              <w:rPr>
                <w:rFonts w:hint="default"/>
              </w:rPr>
            </w:pPr>
            <w:r w:rsidRPr="00754830">
              <w:t xml:space="preserve">〒　　</w:t>
            </w:r>
          </w:p>
        </w:tc>
      </w:tr>
      <w:tr w:rsidR="00AF17C4" w:rsidRPr="00754830" w:rsidTr="004B3021">
        <w:trPr>
          <w:trHeight w:val="4384"/>
        </w:trPr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t>雇</w:t>
            </w: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t>用</w:t>
            </w: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t>条</w:t>
            </w: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t>件</w:t>
            </w: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77243A">
            <w:pPr>
              <w:rPr>
                <w:rFonts w:hint="default"/>
              </w:rPr>
            </w:pPr>
            <w:r w:rsidRPr="00754830">
              <w:t>雇用期間</w:t>
            </w: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t>雇用形態</w:t>
            </w: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t>勤務時間</w:t>
            </w: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t>休日</w:t>
            </w: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t>基本給（月額）</w:t>
            </w: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t>手当</w:t>
            </w: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t>賞与</w:t>
            </w:r>
          </w:p>
          <w:p w:rsidR="00076737" w:rsidRPr="00754830" w:rsidRDefault="00076737">
            <w:pPr>
              <w:rPr>
                <w:rFonts w:hint="default"/>
              </w:rPr>
            </w:pPr>
            <w:r w:rsidRPr="00754830">
              <w:t>時間外労働</w:t>
            </w:r>
          </w:p>
          <w:p w:rsidR="00076737" w:rsidRPr="00754830" w:rsidRDefault="00076737">
            <w:pPr>
              <w:rPr>
                <w:rFonts w:hint="default"/>
              </w:rPr>
            </w:pPr>
            <w:r w:rsidRPr="00754830">
              <w:t>休日労働</w:t>
            </w:r>
          </w:p>
          <w:p w:rsidR="00076737" w:rsidRPr="00754830" w:rsidRDefault="00076737">
            <w:pPr>
              <w:rPr>
                <w:rFonts w:hint="default"/>
              </w:rPr>
            </w:pPr>
            <w:r w:rsidRPr="00754830">
              <w:t>深夜労働</w:t>
            </w:r>
          </w:p>
          <w:p w:rsidR="003C5841" w:rsidRPr="00754830" w:rsidRDefault="003C5841">
            <w:pPr>
              <w:rPr>
                <w:rFonts w:hint="default"/>
              </w:rPr>
            </w:pP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t>保険等の加入</w:t>
            </w: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t>内容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77243A">
            <w:pPr>
              <w:rPr>
                <w:rFonts w:hint="default"/>
              </w:rPr>
            </w:pPr>
            <w:r w:rsidRPr="00754830">
              <w:rPr>
                <w:spacing w:val="-2"/>
              </w:rPr>
              <w:t xml:space="preserve">  </w:t>
            </w:r>
            <w:r w:rsidRPr="00754830">
              <w:t>正社員　　　パート</w:t>
            </w:r>
          </w:p>
          <w:p w:rsidR="00AF17C4" w:rsidRPr="00754830" w:rsidRDefault="00076737">
            <w:pPr>
              <w:rPr>
                <w:rFonts w:hint="default"/>
              </w:rPr>
            </w:pPr>
            <w:r w:rsidRPr="00754830">
              <w:t xml:space="preserve">　　　　　　　　　　　　　　</w:t>
            </w: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  <w:p w:rsidR="00076737" w:rsidRPr="00754830" w:rsidRDefault="00076737">
            <w:pPr>
              <w:rPr>
                <w:rFonts w:hint="default"/>
              </w:rPr>
            </w:pPr>
            <w:r w:rsidRPr="00754830">
              <w:t xml:space="preserve">（有・無　</w:t>
            </w:r>
            <w:r w:rsidR="00EC4CBB" w:rsidRPr="00754830">
              <w:t>月平均</w:t>
            </w:r>
            <w:r w:rsidRPr="00754830">
              <w:t>時間と</w:t>
            </w:r>
            <w:r w:rsidR="00EC4CBB" w:rsidRPr="00754830">
              <w:t>手当</w:t>
            </w:r>
            <w:r w:rsidRPr="00754830">
              <w:t>：　　　　　　　　　　　　　　　　　　　）</w:t>
            </w:r>
          </w:p>
          <w:p w:rsidR="00076737" w:rsidRPr="00754830" w:rsidRDefault="00076737">
            <w:pPr>
              <w:rPr>
                <w:rFonts w:hint="default"/>
              </w:rPr>
            </w:pPr>
            <w:r w:rsidRPr="00754830">
              <w:t xml:space="preserve">（有・無　</w:t>
            </w:r>
            <w:r w:rsidR="00EC4CBB" w:rsidRPr="00754830">
              <w:t>月平均時間</w:t>
            </w:r>
            <w:r w:rsidRPr="00754830">
              <w:t>と</w:t>
            </w:r>
            <w:r w:rsidR="00EC4CBB" w:rsidRPr="00754830">
              <w:t>手当</w:t>
            </w:r>
            <w:r w:rsidRPr="00754830">
              <w:t>：　　　　　　　　　　　　　　　　　　　）</w:t>
            </w:r>
          </w:p>
          <w:p w:rsidR="00AF17C4" w:rsidRPr="00754830" w:rsidRDefault="00076737">
            <w:pPr>
              <w:rPr>
                <w:rFonts w:hint="default"/>
              </w:rPr>
            </w:pPr>
            <w:r w:rsidRPr="00754830">
              <w:t xml:space="preserve">（有・無　</w:t>
            </w:r>
            <w:r w:rsidR="00EC4CBB" w:rsidRPr="00754830">
              <w:t>月平均</w:t>
            </w:r>
            <w:r w:rsidRPr="00754830">
              <w:t>時間と</w:t>
            </w:r>
            <w:r w:rsidR="00EC4CBB" w:rsidRPr="00754830">
              <w:t>手当</w:t>
            </w:r>
            <w:r w:rsidRPr="00754830">
              <w:t>：　　　　　　　　　　　　　　　　　　　）</w:t>
            </w:r>
          </w:p>
          <w:p w:rsidR="00AF17C4" w:rsidRPr="00754830" w:rsidRDefault="00AF17C4">
            <w:pPr>
              <w:rPr>
                <w:rFonts w:hint="default"/>
              </w:rPr>
            </w:pPr>
          </w:p>
          <w:p w:rsidR="003C5841" w:rsidRPr="00754830" w:rsidRDefault="003C5841">
            <w:pPr>
              <w:rPr>
                <w:rFonts w:hint="default"/>
              </w:rPr>
            </w:pPr>
          </w:p>
        </w:tc>
      </w:tr>
      <w:tr w:rsidR="00AF17C4" w:rsidRPr="00754830" w:rsidTr="004B3021">
        <w:trPr>
          <w:trHeight w:val="145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AF17C4">
            <w:pPr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77243A">
            <w:pPr>
              <w:rPr>
                <w:rFonts w:hint="default"/>
              </w:rPr>
            </w:pPr>
            <w:r w:rsidRPr="00754830">
              <w:t>仕事の内容</w:t>
            </w: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</w:tc>
      </w:tr>
      <w:tr w:rsidR="00AF17C4" w:rsidRPr="00754830" w:rsidTr="004B3021">
        <w:trPr>
          <w:trHeight w:val="145"/>
        </w:trPr>
        <w:tc>
          <w:tcPr>
            <w:tcW w:w="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AF17C4">
            <w:pPr>
              <w:rPr>
                <w:rFonts w:hint="default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77243A">
            <w:pPr>
              <w:rPr>
                <w:rFonts w:hint="default"/>
              </w:rPr>
            </w:pPr>
            <w:r w:rsidRPr="00754830">
              <w:t>必要な資格等条件</w:t>
            </w:r>
          </w:p>
          <w:p w:rsidR="00AF17C4" w:rsidRPr="00754830" w:rsidRDefault="00AF17C4">
            <w:pPr>
              <w:rPr>
                <w:rFonts w:hint="default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  <w:p w:rsidR="00411287" w:rsidRPr="00754830" w:rsidRDefault="00411287">
            <w:pPr>
              <w:rPr>
                <w:rFonts w:hint="default"/>
              </w:rPr>
            </w:pPr>
          </w:p>
        </w:tc>
      </w:tr>
      <w:tr w:rsidR="00AF17C4" w:rsidRPr="00754830" w:rsidTr="004B3021">
        <w:trPr>
          <w:trHeight w:val="362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77243A" w:rsidP="0079099A">
            <w:pPr>
              <w:rPr>
                <w:rFonts w:hint="default"/>
              </w:rPr>
            </w:pPr>
            <w:r w:rsidRPr="00754830">
              <w:rPr>
                <w:spacing w:val="-2"/>
              </w:rPr>
              <w:t xml:space="preserve"> </w:t>
            </w:r>
            <w:r w:rsidRPr="00754830">
              <w:t>採</w:t>
            </w:r>
            <w:r w:rsidRPr="00754830">
              <w:rPr>
                <w:spacing w:val="-2"/>
              </w:rPr>
              <w:t xml:space="preserve"> </w:t>
            </w:r>
            <w:r w:rsidRPr="00754830">
              <w:t>用</w:t>
            </w:r>
            <w:r w:rsidRPr="00754830">
              <w:rPr>
                <w:spacing w:val="-2"/>
              </w:rPr>
              <w:t xml:space="preserve"> </w:t>
            </w:r>
            <w:r w:rsidRPr="00754830">
              <w:t>人</w:t>
            </w:r>
            <w:r w:rsidRPr="00754830">
              <w:rPr>
                <w:spacing w:val="-2"/>
              </w:rPr>
              <w:t xml:space="preserve"> </w:t>
            </w:r>
            <w:r w:rsidRPr="00754830">
              <w:t>数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AF17C4">
            <w:pPr>
              <w:rPr>
                <w:rFonts w:hint="default"/>
              </w:rPr>
            </w:pPr>
          </w:p>
        </w:tc>
      </w:tr>
      <w:tr w:rsidR="00AF17C4" w:rsidRPr="00754830" w:rsidTr="004B3021">
        <w:trPr>
          <w:trHeight w:val="1100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77243A">
            <w:pPr>
              <w:rPr>
                <w:rFonts w:hint="default"/>
              </w:rPr>
            </w:pPr>
            <w:r w:rsidRPr="00754830">
              <w:rPr>
                <w:spacing w:val="-2"/>
              </w:rPr>
              <w:t xml:space="preserve"> </w:t>
            </w:r>
            <w:r w:rsidRPr="00754830">
              <w:t>採用申込方法及</w:t>
            </w:r>
            <w:r w:rsidRPr="00754830">
              <w:rPr>
                <w:spacing w:val="-2"/>
              </w:rPr>
              <w:t xml:space="preserve">  </w:t>
            </w:r>
            <w:r w:rsidRPr="00754830">
              <w:t>び提出書類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AF17C4">
            <w:pPr>
              <w:rPr>
                <w:rFonts w:hint="default"/>
              </w:rPr>
            </w:pPr>
          </w:p>
          <w:p w:rsidR="00076737" w:rsidRPr="00754830" w:rsidRDefault="00076737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</w:tc>
      </w:tr>
      <w:tr w:rsidR="00AF17C4" w:rsidRPr="00754830" w:rsidTr="004B3021">
        <w:trPr>
          <w:trHeight w:val="1084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77243A">
            <w:pPr>
              <w:rPr>
                <w:rFonts w:hint="default"/>
              </w:rPr>
            </w:pPr>
            <w:r w:rsidRPr="00754830">
              <w:t>申込期限、採用試験日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AF17C4">
            <w:pPr>
              <w:rPr>
                <w:rFonts w:hint="default"/>
              </w:rPr>
            </w:pPr>
          </w:p>
          <w:p w:rsidR="00076737" w:rsidRPr="00754830" w:rsidRDefault="00076737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</w:tc>
      </w:tr>
      <w:tr w:rsidR="00AF17C4" w:rsidRPr="00754830" w:rsidTr="004B3021">
        <w:trPr>
          <w:trHeight w:val="1100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77243A">
            <w:pPr>
              <w:rPr>
                <w:rFonts w:hint="default"/>
              </w:rPr>
            </w:pPr>
            <w:r w:rsidRPr="00754830">
              <w:rPr>
                <w:spacing w:val="-2"/>
              </w:rPr>
              <w:t xml:space="preserve"> </w:t>
            </w:r>
            <w:r w:rsidRPr="00754830">
              <w:t>その他必要事項</w:t>
            </w:r>
          </w:p>
          <w:p w:rsidR="00AF17C4" w:rsidRPr="00754830" w:rsidRDefault="00AF17C4">
            <w:pPr>
              <w:rPr>
                <w:rFonts w:hint="default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AF17C4">
            <w:pPr>
              <w:rPr>
                <w:rFonts w:hint="default"/>
              </w:rPr>
            </w:pPr>
          </w:p>
          <w:p w:rsidR="00411287" w:rsidRPr="00754830" w:rsidRDefault="00411287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</w:tc>
      </w:tr>
      <w:tr w:rsidR="00AF17C4" w:rsidRPr="00754830" w:rsidTr="004B3021">
        <w:trPr>
          <w:trHeight w:val="645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77243A">
            <w:pPr>
              <w:rPr>
                <w:rFonts w:hint="default"/>
              </w:rPr>
            </w:pPr>
            <w:r w:rsidRPr="00754830">
              <w:rPr>
                <w:spacing w:val="-2"/>
              </w:rPr>
              <w:t xml:space="preserve"> </w:t>
            </w:r>
            <w:r w:rsidRPr="00754830">
              <w:t>担当者、連絡先</w:t>
            </w:r>
          </w:p>
          <w:p w:rsidR="00AF17C4" w:rsidRPr="00754830" w:rsidRDefault="00AF17C4">
            <w:pPr>
              <w:rPr>
                <w:rFonts w:hint="default"/>
              </w:rPr>
            </w:pP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7C4" w:rsidRPr="00754830" w:rsidRDefault="00AF17C4">
            <w:pPr>
              <w:rPr>
                <w:rFonts w:hint="default"/>
              </w:rPr>
            </w:pPr>
          </w:p>
          <w:p w:rsidR="00AF17C4" w:rsidRPr="00754830" w:rsidRDefault="00AF17C4">
            <w:pPr>
              <w:rPr>
                <w:rFonts w:hint="default"/>
              </w:rPr>
            </w:pPr>
          </w:p>
        </w:tc>
      </w:tr>
      <w:tr w:rsidR="004B3021" w:rsidRPr="00754830" w:rsidTr="004B3021">
        <w:trPr>
          <w:trHeight w:val="440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3021" w:rsidRPr="00754830" w:rsidRDefault="003A71DC" w:rsidP="0017796A">
            <w:pPr>
              <w:ind w:firstLineChars="50" w:firstLine="103"/>
              <w:rPr>
                <w:rFonts w:hint="default"/>
                <w:spacing w:val="-2"/>
              </w:rPr>
            </w:pPr>
            <w:r w:rsidRPr="00754830">
              <w:rPr>
                <w:spacing w:val="-2"/>
              </w:rPr>
              <w:t>その他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3021" w:rsidRPr="00754830" w:rsidRDefault="0017796A" w:rsidP="000D7E3E">
            <w:pPr>
              <w:rPr>
                <w:rFonts w:hint="default"/>
              </w:rPr>
            </w:pPr>
            <w:r w:rsidRPr="00754830">
              <w:t xml:space="preserve">□　</w:t>
            </w:r>
            <w:r w:rsidR="000D7E3E" w:rsidRPr="00754830">
              <w:rPr>
                <w:rFonts w:asciiTheme="minorEastAsia" w:eastAsiaTheme="minorEastAsia" w:hAnsiTheme="minorEastAsia" w:cs="メイリオ"/>
                <w:bCs/>
                <w:szCs w:val="21"/>
              </w:rPr>
              <w:t>青少年の雇用の促進等に関する法律</w:t>
            </w:r>
            <w:r w:rsidR="004B3021" w:rsidRPr="00754830">
              <w:t>第</w:t>
            </w:r>
            <w:r w:rsidR="004B3021" w:rsidRPr="00754830">
              <w:t>11</w:t>
            </w:r>
            <w:r w:rsidR="004B3021" w:rsidRPr="00754830">
              <w:t>条によって、公共職業安定所が求人不受理とすることができる</w:t>
            </w:r>
            <w:r w:rsidRPr="00754830">
              <w:t>いずれの項目</w:t>
            </w:r>
            <w:r w:rsidR="004B3021" w:rsidRPr="00754830">
              <w:t>に</w:t>
            </w:r>
            <w:r w:rsidR="003A71DC" w:rsidRPr="00754830">
              <w:t>も</w:t>
            </w:r>
            <w:r w:rsidR="004B3021" w:rsidRPr="00754830">
              <w:t>該当しません。</w:t>
            </w:r>
            <w:r w:rsidR="000D7E3E" w:rsidRPr="00754830">
              <w:t>（※）</w:t>
            </w:r>
          </w:p>
        </w:tc>
      </w:tr>
    </w:tbl>
    <w:p w:rsidR="00AF17C4" w:rsidRPr="00754830" w:rsidRDefault="00411287" w:rsidP="00411287">
      <w:pPr>
        <w:rPr>
          <w:rFonts w:hint="default"/>
        </w:rPr>
      </w:pPr>
      <w:r w:rsidRPr="00754830">
        <w:t xml:space="preserve">　</w:t>
      </w:r>
      <w:r w:rsidR="0017796A" w:rsidRPr="00754830">
        <w:t xml:space="preserve">※　</w:t>
      </w:r>
      <w:r w:rsidR="003A71DC" w:rsidRPr="00754830">
        <w:t>厚生労働省リーフレット（インターネット検索サイトで「</w:t>
      </w:r>
      <w:r w:rsidR="003A71DC" w:rsidRPr="00754830">
        <w:t>LL280127</w:t>
      </w:r>
      <w:r w:rsidR="003A71DC" w:rsidRPr="00754830">
        <w:t>派若</w:t>
      </w:r>
      <w:r w:rsidR="003A71DC" w:rsidRPr="00754830">
        <w:t>01</w:t>
      </w:r>
      <w:r w:rsidR="003A71DC" w:rsidRPr="00754830">
        <w:t>」</w:t>
      </w:r>
      <w:r w:rsidR="0017796A" w:rsidRPr="00754830">
        <w:t>参照</w:t>
      </w:r>
      <w:r w:rsidR="003A71DC" w:rsidRPr="00754830">
        <w:t>）</w:t>
      </w:r>
      <w:r w:rsidR="0017796A" w:rsidRPr="00754830">
        <w:t>を確認し、</w:t>
      </w:r>
    </w:p>
    <w:p w:rsidR="0017796A" w:rsidRPr="00754830" w:rsidRDefault="0017796A" w:rsidP="00411287">
      <w:pPr>
        <w:rPr>
          <w:rFonts w:hint="default"/>
        </w:rPr>
      </w:pPr>
      <w:r w:rsidRPr="00754830">
        <w:t xml:space="preserve">　□にチェック☑をいれてください</w:t>
      </w:r>
      <w:r w:rsidR="003C5841" w:rsidRPr="00754830">
        <w:t>。</w:t>
      </w:r>
      <w:bookmarkStart w:id="0" w:name="_GoBack"/>
      <w:bookmarkEnd w:id="0"/>
    </w:p>
    <w:p w:rsidR="00EC057E" w:rsidRPr="003C5841" w:rsidRDefault="00EC057E">
      <w:pPr>
        <w:rPr>
          <w:rFonts w:hint="default"/>
          <w:u w:val="single"/>
        </w:rPr>
      </w:pPr>
    </w:p>
    <w:sectPr w:rsidR="00EC057E" w:rsidRPr="003C5841" w:rsidSect="0017796A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1021" w:gutter="0"/>
      <w:cols w:space="720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7A" w:rsidRDefault="009B4F7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B4F7A" w:rsidRDefault="009B4F7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C4" w:rsidRDefault="0077243A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F17C4" w:rsidRDefault="00AF17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7A" w:rsidRDefault="009B4F7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B4F7A" w:rsidRDefault="009B4F7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72"/>
  <w:hyphenationZone w:val="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7C4"/>
    <w:rsid w:val="00076737"/>
    <w:rsid w:val="000D7E3E"/>
    <w:rsid w:val="0017796A"/>
    <w:rsid w:val="003A71DC"/>
    <w:rsid w:val="003C5841"/>
    <w:rsid w:val="00411287"/>
    <w:rsid w:val="004B3021"/>
    <w:rsid w:val="0075289E"/>
    <w:rsid w:val="00754830"/>
    <w:rsid w:val="0077243A"/>
    <w:rsid w:val="0079099A"/>
    <w:rsid w:val="009B4F7A"/>
    <w:rsid w:val="00AF17C4"/>
    <w:rsid w:val="00C405B0"/>
    <w:rsid w:val="00EC057E"/>
    <w:rsid w:val="00EC4CBB"/>
    <w:rsid w:val="00F4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28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11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287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ladmin</cp:lastModifiedBy>
  <cp:revision>18</cp:revision>
  <cp:lastPrinted>2016-03-17T06:31:00Z</cp:lastPrinted>
  <dcterms:created xsi:type="dcterms:W3CDTF">2013-03-26T05:46:00Z</dcterms:created>
  <dcterms:modified xsi:type="dcterms:W3CDTF">2016-03-17T08:36:00Z</dcterms:modified>
</cp:coreProperties>
</file>