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98" w:rsidRDefault="00DA0D9F" w:rsidP="00E0523A">
      <w:pPr>
        <w:suppressAutoHyphens/>
        <w:overflowPunct w:val="0"/>
        <w:spacing w:before="100" w:beforeAutospacing="1" w:line="196" w:lineRule="exact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2"/>
        </w:rPr>
      </w:pPr>
      <w:r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>令和４</w:t>
      </w:r>
      <w:r w:rsidR="00BD0998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>（２</w:t>
      </w:r>
      <w:r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>０２２</w:t>
      </w:r>
      <w:r w:rsidR="002B0183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 xml:space="preserve">）年度　</w:t>
      </w:r>
      <w:r w:rsidR="00E0523A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 xml:space="preserve">ニューファーマーカレッジ　</w:t>
      </w:r>
      <w:r w:rsidR="00BF58B6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>開催要領</w:t>
      </w:r>
      <w:r w:rsidR="00B15888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 xml:space="preserve">　</w:t>
      </w:r>
    </w:p>
    <w:p w:rsidR="00BD0998" w:rsidRPr="00E0523A" w:rsidRDefault="00BD0998" w:rsidP="00BD0998">
      <w:pPr>
        <w:suppressAutoHyphens/>
        <w:overflowPunct w:val="0"/>
        <w:spacing w:line="196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2"/>
        </w:rPr>
      </w:pPr>
    </w:p>
    <w:p w:rsidR="00BD0998" w:rsidRPr="00BD0998" w:rsidRDefault="00BD0998" w:rsidP="00BD0998">
      <w:pPr>
        <w:suppressAutoHyphens/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2"/>
        </w:rPr>
      </w:pPr>
      <w:r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１　目　的</w:t>
      </w:r>
    </w:p>
    <w:p w:rsidR="00EF53AC" w:rsidRDefault="00BD0998" w:rsidP="00C53E4B">
      <w:pPr>
        <w:suppressAutoHyphens/>
        <w:overflowPunct w:val="0"/>
        <w:ind w:left="440" w:hangingChars="200" w:hanging="44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</w:t>
      </w:r>
      <w:r w:rsidR="00C53E4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</w:t>
      </w:r>
      <w:r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青年農業</w:t>
      </w:r>
      <w:r w:rsidR="0023266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者</w:t>
      </w:r>
      <w:r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等</w:t>
      </w:r>
      <w:r w:rsidR="0023266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の</w:t>
      </w:r>
      <w:r w:rsidR="00EF226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経営管理能力の向上に向け、</w:t>
      </w:r>
      <w:r w:rsidR="00EF53A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専門家からミツバチの生態と活用</w:t>
      </w:r>
      <w:r w:rsidR="00E0523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と</w:t>
      </w:r>
    </w:p>
    <w:p w:rsidR="0052286A" w:rsidRDefault="00E0523A" w:rsidP="00EF53AC">
      <w:pPr>
        <w:suppressAutoHyphens/>
        <w:overflowPunct w:val="0"/>
        <w:ind w:leftChars="200" w:left="42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補助事業や制度資金、</w:t>
      </w:r>
      <w:r w:rsidR="00EF226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収入保険制度の内容と活用</w:t>
      </w:r>
      <w:r w:rsidR="005A422D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について学び、</w:t>
      </w:r>
      <w:r w:rsidR="001E322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経営</w:t>
      </w:r>
      <w:r w:rsidR="00EF226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安定を図る</w:t>
      </w:r>
      <w:r w:rsidR="00BD0998"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。</w:t>
      </w:r>
    </w:p>
    <w:p w:rsidR="0076292C" w:rsidRPr="00E0523A" w:rsidRDefault="0076292C" w:rsidP="0076292C">
      <w:pPr>
        <w:suppressAutoHyphens/>
        <w:overflowPunct w:val="0"/>
        <w:ind w:left="226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</w:p>
    <w:p w:rsidR="004300AB" w:rsidRDefault="00BD0998" w:rsidP="0023266A">
      <w:pPr>
        <w:suppressAutoHyphens/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２　主　催</w:t>
      </w:r>
      <w:r w:rsidR="001D5268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 xml:space="preserve">　　</w:t>
      </w:r>
      <w:r w:rsidR="00EF2262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>栃木県</w:t>
      </w:r>
      <w:r w:rsidR="004300A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芳賀農業振興事務所</w:t>
      </w:r>
    </w:p>
    <w:p w:rsidR="004300AB" w:rsidRPr="004300AB" w:rsidRDefault="005D76F2" w:rsidP="00BD0998">
      <w:pPr>
        <w:suppressAutoHyphens/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３</w:t>
      </w:r>
      <w:r w:rsidR="00BD0998"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対　象</w:t>
      </w:r>
      <w:r w:rsidR="001D5268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 xml:space="preserve">　　</w:t>
      </w:r>
      <w:r w:rsidR="0023266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新規就農者、青年農業者、就農予定者、</w:t>
      </w:r>
      <w:r w:rsidR="00352D0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青少年クラブ</w:t>
      </w:r>
      <w:r w:rsidR="00EF226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協議会</w:t>
      </w:r>
      <w:r w:rsidR="00204B8F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員</w:t>
      </w:r>
      <w:r w:rsidR="004300A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等</w:t>
      </w:r>
    </w:p>
    <w:p w:rsidR="00E0523A" w:rsidRDefault="00E0523A" w:rsidP="00BD0998">
      <w:pPr>
        <w:suppressAutoHyphens/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４</w:t>
      </w:r>
      <w:r w:rsidR="00BD0998"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場　所</w:t>
      </w:r>
      <w:r w:rsidR="001D5268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 xml:space="preserve">　　</w:t>
      </w:r>
      <w:r w:rsidR="00EF2262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>栃木県</w:t>
      </w:r>
      <w:r w:rsidR="00E55D03"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>庁</w:t>
      </w:r>
      <w:r w:rsidR="00B23D5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芳賀庁舎</w:t>
      </w:r>
      <w:r w:rsidR="00DF1EA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</w:t>
      </w:r>
      <w:r w:rsidR="00D717C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３階中</w:t>
      </w:r>
      <w:r w:rsidR="00BD0998"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会議室　</w:t>
      </w:r>
      <w:r w:rsidR="00BD0998" w:rsidRPr="00BD0998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</w:t>
      </w:r>
      <w:r w:rsidR="002C760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（</w:t>
      </w:r>
      <w:r w:rsidR="00BD0998"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真岡市荒町</w:t>
      </w:r>
      <w:r w:rsidR="00BD0998" w:rsidRPr="00BD0998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116-1</w:t>
      </w:r>
      <w:r w:rsidR="002C760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）</w:t>
      </w:r>
    </w:p>
    <w:p w:rsidR="00E0523A" w:rsidRDefault="00E0523A" w:rsidP="00E0523A">
      <w:pPr>
        <w:suppressAutoHyphens/>
        <w:overflowPunct w:val="0"/>
        <w:textAlignment w:val="baseline"/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５</w:t>
      </w:r>
      <w:r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日　時</w:t>
      </w:r>
      <w:r>
        <w:rPr>
          <w:rFonts w:ascii="HG丸ｺﾞｼｯｸM-PRO" w:eastAsia="HG丸ｺﾞｼｯｸM-PRO" w:hAnsi="Times New Roman" w:cs="Times New Roman" w:hint="eastAsia"/>
          <w:color w:val="000000"/>
          <w:spacing w:val="4"/>
          <w:kern w:val="0"/>
          <w:sz w:val="22"/>
        </w:rPr>
        <w:t xml:space="preserve">　　</w:t>
      </w:r>
      <w:r w:rsidRPr="00B15888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  <w:u w:val="single"/>
        </w:rPr>
        <w:t>令和４</w:t>
      </w:r>
      <w:r w:rsidRPr="00B15888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2"/>
          <w:u w:val="single"/>
        </w:rPr>
        <w:t>(20</w:t>
      </w:r>
      <w:r w:rsidRPr="00B15888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  <w:u w:val="single"/>
        </w:rPr>
        <w:t>22</w:t>
      </w:r>
      <w:r w:rsidRPr="00B15888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 w:val="22"/>
          <w:u w:val="single"/>
        </w:rPr>
        <w:t>)</w:t>
      </w:r>
      <w:r w:rsidRPr="00B15888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  <w:u w:val="single"/>
        </w:rPr>
        <w:t>年８月9日（火）</w:t>
      </w:r>
      <w:r w:rsidR="00EF53AC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  <w:u w:val="single"/>
        </w:rPr>
        <w:t xml:space="preserve">　10:00～　①基礎セミナー</w:t>
      </w:r>
    </w:p>
    <w:p w:rsidR="005F5EE9" w:rsidRPr="00EF53AC" w:rsidRDefault="00EF53AC" w:rsidP="00BD0998">
      <w:pPr>
        <w:suppressAutoHyphens/>
        <w:overflowPunct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u w:val="single"/>
        </w:rPr>
      </w:pPr>
      <w:r w:rsidRPr="00EF53AC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</w:rPr>
        <w:t xml:space="preserve">　　　　　　　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  <w:u w:val="single"/>
        </w:rPr>
        <w:t>13:30～　②農政セミナー</w:t>
      </w:r>
    </w:p>
    <w:p w:rsidR="00E0523A" w:rsidRPr="00E0523A" w:rsidRDefault="004300AB" w:rsidP="00E0523A">
      <w:pPr>
        <w:suppressAutoHyphens/>
        <w:overflowPunct w:val="0"/>
        <w:spacing w:line="294" w:lineRule="exact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６</w:t>
      </w:r>
      <w:r w:rsidR="0052286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日</w:t>
      </w:r>
      <w:r w:rsidR="00BD0998" w:rsidRPr="00BD099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程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及び</w:t>
      </w:r>
      <w:r w:rsidR="0052286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内容</w:t>
      </w:r>
    </w:p>
    <w:tbl>
      <w:tblPr>
        <w:tblW w:w="8732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4282"/>
        <w:gridCol w:w="2409"/>
      </w:tblGrid>
      <w:tr w:rsidR="00E0523A" w:rsidRPr="00BD0998" w:rsidTr="00E0523A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Pr="00BD0998" w:rsidRDefault="00E0523A" w:rsidP="00E052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時　間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Pr="00BD0998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内　　　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Pr="00BD0998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E0523A" w:rsidRPr="00BD0998" w:rsidTr="00E0523A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Pr="00BD0998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0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: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Pr="00BD0998" w:rsidRDefault="00EF53AC" w:rsidP="00E052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 xml:space="preserve">＜①基礎セミナー＞　</w:t>
            </w:r>
            <w:r w:rsidR="00E0523A"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開　　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Pr="00BD0998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E0523A" w:rsidRPr="00BD0998" w:rsidTr="00E0523A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Pr="00BD0998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10:00</w:t>
            </w: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10:15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Pr="00A137FD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あいさつ・日程説明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Pr="00BD0998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E0523A" w:rsidRPr="00BD0998" w:rsidTr="00E0523A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10:15</w:t>
            </w: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: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30</w:t>
            </w:r>
          </w:p>
          <w:p w:rsidR="00E0523A" w:rsidRPr="00BD0998" w:rsidRDefault="00E0523A" w:rsidP="00EF5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523A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・ミツバチの生態と活用について</w:t>
            </w:r>
          </w:p>
          <w:p w:rsidR="00E0523A" w:rsidRPr="00EF74AF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・</w:t>
            </w:r>
            <w:r w:rsidRPr="00EF74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質疑応答、情報交換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3AC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2"/>
              </w:rPr>
              <w:t xml:space="preserve">栃木県養蜂組合　</w:t>
            </w:r>
          </w:p>
          <w:p w:rsidR="00E0523A" w:rsidRPr="00D717CA" w:rsidRDefault="00E0523A" w:rsidP="00EF53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2"/>
              </w:rPr>
              <w:t>代表者</w:t>
            </w:r>
          </w:p>
        </w:tc>
      </w:tr>
      <w:tr w:rsidR="00E0523A" w:rsidRPr="00BD0998" w:rsidTr="00E0523A">
        <w:trPr>
          <w:trHeight w:val="67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3A" w:rsidRPr="00BD0998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11:30</w:t>
            </w: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3A" w:rsidRPr="00A04534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b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・農薬の適正使用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について</w:t>
            </w:r>
          </w:p>
          <w:p w:rsidR="00E0523A" w:rsidRPr="00BD26B9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・</w:t>
            </w:r>
            <w:r w:rsidRPr="00EF74A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質疑応答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3A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 xml:space="preserve">芳賀農業振興事務所　</w:t>
            </w:r>
          </w:p>
          <w:p w:rsidR="00E0523A" w:rsidRPr="00EF74AF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E0523A" w:rsidRPr="00BD0998" w:rsidTr="00E0523A">
        <w:trPr>
          <w:trHeight w:val="204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3A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12:00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3A" w:rsidRPr="00A137FD" w:rsidRDefault="00E0523A" w:rsidP="00E052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閉　　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23A" w:rsidRDefault="00E0523A" w:rsidP="00E052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</w:tc>
      </w:tr>
    </w:tbl>
    <w:p w:rsidR="00E0523A" w:rsidRDefault="00E0523A" w:rsidP="00BD0998">
      <w:pPr>
        <w:suppressAutoHyphens/>
        <w:overflowPunct w:val="0"/>
        <w:spacing w:line="294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2"/>
        </w:rPr>
      </w:pPr>
    </w:p>
    <w:p w:rsidR="00221D7D" w:rsidRPr="00BD0998" w:rsidRDefault="00221D7D" w:rsidP="00BD0998">
      <w:pPr>
        <w:suppressAutoHyphens/>
        <w:overflowPunct w:val="0"/>
        <w:spacing w:line="294" w:lineRule="exact"/>
        <w:textAlignment w:val="baseline"/>
        <w:rPr>
          <w:rFonts w:ascii="HG丸ｺﾞｼｯｸM-PRO" w:eastAsia="HG丸ｺﾞｼｯｸM-PRO" w:hAnsi="Times New Roman" w:cs="Times New Roman"/>
          <w:color w:val="000000"/>
          <w:spacing w:val="4"/>
          <w:kern w:val="0"/>
          <w:sz w:val="22"/>
        </w:rPr>
      </w:pPr>
    </w:p>
    <w:tbl>
      <w:tblPr>
        <w:tblW w:w="8732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4282"/>
        <w:gridCol w:w="2409"/>
      </w:tblGrid>
      <w:tr w:rsidR="00BD0998" w:rsidRPr="00BD0998" w:rsidTr="0017620B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998" w:rsidRPr="00BD0998" w:rsidRDefault="00D717CA" w:rsidP="0052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3</w:t>
            </w:r>
            <w:r w:rsidR="00B23D55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:</w:t>
            </w:r>
            <w:r w:rsidR="00A9362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3</w:t>
            </w:r>
            <w:r w:rsidR="00B23D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998" w:rsidRPr="00BD0998" w:rsidRDefault="00EF53AC" w:rsidP="00C74F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 xml:space="preserve">＜②農政セミナー＞　</w:t>
            </w:r>
            <w:r w:rsidR="00BD0998"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開　　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998" w:rsidRPr="00BD0998" w:rsidRDefault="00BD0998" w:rsidP="00BD0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D0998" w:rsidRPr="00BD0998" w:rsidTr="0017620B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998" w:rsidRPr="00BD0998" w:rsidRDefault="00D717CA" w:rsidP="0052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13</w:t>
            </w:r>
            <w:r w:rsidR="00A9362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:3</w:t>
            </w:r>
            <w:r w:rsidR="0052286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0</w:t>
            </w:r>
            <w:r w:rsidR="00BD0998"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13</w:t>
            </w:r>
            <w:r w:rsidR="00A9362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:4</w:t>
            </w:r>
            <w:r w:rsidR="0052286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37FD" w:rsidRPr="00A137FD" w:rsidRDefault="00BD0998" w:rsidP="00BD0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あいさつ・日程説明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D0998" w:rsidRPr="00BD0998" w:rsidRDefault="00BD0998" w:rsidP="00BD0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BD0998" w:rsidRPr="00BD0998" w:rsidTr="0017620B">
        <w:trPr>
          <w:trHeight w:val="73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98" w:rsidRDefault="00D717CA" w:rsidP="0052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13</w:t>
            </w:r>
            <w:r w:rsidR="00A9362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:4</w:t>
            </w:r>
            <w:r w:rsidR="001D526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5</w:t>
            </w:r>
            <w:r w:rsidR="00BD0998"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～</w:t>
            </w:r>
            <w:r w:rsidR="001D5268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1</w:t>
            </w:r>
            <w:r w:rsidR="001D526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4</w:t>
            </w:r>
            <w:r w:rsidR="00DA0D9F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:</w:t>
            </w:r>
            <w:r w:rsidR="00A137FD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</w:t>
            </w:r>
            <w:r w:rsidR="00DA0D9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5</w:t>
            </w:r>
          </w:p>
          <w:p w:rsidR="00A137FD" w:rsidRPr="00BD0998" w:rsidRDefault="00A137FD" w:rsidP="00697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37FD" w:rsidRPr="006972CE" w:rsidRDefault="00EF2262" w:rsidP="00BD0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・</w:t>
            </w:r>
            <w:r w:rsidR="00D717CA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新規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就農者向け</w:t>
            </w:r>
            <w:r w:rsidR="00EF53AC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制度資金と利用上の注意について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7CA" w:rsidRPr="00BD0998" w:rsidRDefault="00D717CA" w:rsidP="00D7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JA</w:t>
            </w:r>
            <w:r w:rsidR="00EF2262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はが野金融部</w:t>
            </w:r>
          </w:p>
          <w:p w:rsidR="00A137FD" w:rsidRPr="00D717CA" w:rsidRDefault="00A137FD" w:rsidP="00D717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6972CE" w:rsidRPr="00BD0998" w:rsidTr="0017620B">
        <w:trPr>
          <w:trHeight w:val="732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972CE" w:rsidRDefault="006972CE" w:rsidP="00697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14:15～14:45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972CE" w:rsidRPr="00EF2262" w:rsidRDefault="00EF2262" w:rsidP="00BD0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・農業共済制度と収入保険制度</w:t>
            </w:r>
            <w:r w:rsidR="006972CE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について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55D03" w:rsidRDefault="00EF2262" w:rsidP="00697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2"/>
              </w:rPr>
              <w:t>栃木県農業共済組合</w:t>
            </w:r>
          </w:p>
          <w:p w:rsidR="006972CE" w:rsidRDefault="00E55D03" w:rsidP="006972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2"/>
              </w:rPr>
              <w:t>芳賀支所</w:t>
            </w:r>
          </w:p>
        </w:tc>
      </w:tr>
      <w:tr w:rsidR="00BD0998" w:rsidRPr="00BD0998" w:rsidTr="0017620B">
        <w:trPr>
          <w:trHeight w:val="67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0998" w:rsidRPr="00BD0998" w:rsidRDefault="00A9362E" w:rsidP="0052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14:4</w:t>
            </w:r>
            <w:r w:rsidR="00DA0D9F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5</w:t>
            </w:r>
            <w:r w:rsidR="00BD0998"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～</w:t>
            </w:r>
            <w:r w:rsidR="004300A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15:0</w:t>
            </w:r>
            <w:r w:rsidR="0005421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E4B" w:rsidRDefault="00EF2262" w:rsidP="00BD0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b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・認定新規就農者</w:t>
            </w:r>
            <w:r w:rsidR="0017620B"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color w:val="000000"/>
                <w:kern w:val="0"/>
                <w:sz w:val="22"/>
              </w:rPr>
              <w:t>制度について</w:t>
            </w:r>
          </w:p>
          <w:p w:rsidR="0005421A" w:rsidRPr="00EF2262" w:rsidRDefault="00EF2262" w:rsidP="00BD09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b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・</w:t>
            </w:r>
            <w:r w:rsidR="00EF53A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国､県､市町の</w:t>
            </w:r>
            <w:r w:rsidR="004A5C55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補助事業の</w:t>
            </w:r>
            <w:r w:rsidR="00C53E4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情報提供など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5A9" w:rsidRPr="00EF2262" w:rsidRDefault="00A815A9" w:rsidP="00A8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 xml:space="preserve">芳賀農業振興事務所　</w:t>
            </w:r>
          </w:p>
          <w:p w:rsidR="00BD26B9" w:rsidRPr="00513A89" w:rsidRDefault="00BD26B9" w:rsidP="00A8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05421A" w:rsidRPr="00BD0998" w:rsidTr="0017620B">
        <w:trPr>
          <w:trHeight w:val="204"/>
        </w:trPr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421A" w:rsidRDefault="006972CE" w:rsidP="00522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15:0</w:t>
            </w:r>
            <w:r w:rsidR="0005421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2DA5" w:rsidRPr="00A137FD" w:rsidRDefault="0005421A" w:rsidP="00A137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閉　　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421A" w:rsidRDefault="0005421A" w:rsidP="00A815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</w:tc>
      </w:tr>
      <w:tr w:rsidR="00A9362E" w:rsidRPr="00BD0998" w:rsidTr="0017620B">
        <w:trPr>
          <w:trHeight w:val="492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E4B" w:rsidRDefault="00C53E4B" w:rsidP="0005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  <w:p w:rsidR="00A9362E" w:rsidRPr="00BD0998" w:rsidRDefault="00A9362E" w:rsidP="00054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5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:</w:t>
            </w:r>
            <w:r w:rsidR="006972C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0</w:t>
            </w:r>
            <w:r w:rsidR="0005421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0</w:t>
            </w:r>
            <w:r w:rsidRPr="00BD0998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～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6:00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3E4B" w:rsidRDefault="00C53E4B" w:rsidP="00EC2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</w:p>
          <w:p w:rsidR="00A9362E" w:rsidRPr="0005421A" w:rsidRDefault="00EC2DA5" w:rsidP="00EC2D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＜</w:t>
            </w:r>
            <w:r w:rsidR="006972C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希望者のみ</w:t>
            </w:r>
            <w:r w:rsidR="00B1224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＞</w:t>
            </w:r>
            <w:r w:rsidR="006972CE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予約</w:t>
            </w:r>
            <w:r w:rsidR="00B12249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制の個別</w:t>
            </w:r>
            <w:r w:rsidR="0005421A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相談</w:t>
            </w: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会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262" w:rsidRPr="00BD0998" w:rsidRDefault="00EF2262" w:rsidP="00EF22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</w:rPr>
              <w:t>JAはが野金融部</w:t>
            </w:r>
          </w:p>
          <w:p w:rsidR="00A9362E" w:rsidRDefault="00EF2262" w:rsidP="00C53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2"/>
              </w:rPr>
              <w:t>栃木県農業共済組合</w:t>
            </w:r>
          </w:p>
          <w:p w:rsidR="00E55D03" w:rsidRPr="00EF2262" w:rsidRDefault="00E55D03" w:rsidP="00C53E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spacing w:val="4"/>
                <w:kern w:val="0"/>
                <w:sz w:val="22"/>
              </w:rPr>
              <w:t>芳賀支所</w:t>
            </w:r>
          </w:p>
        </w:tc>
      </w:tr>
    </w:tbl>
    <w:p w:rsidR="00EC2DA5" w:rsidRDefault="00EC2DA5">
      <w:pPr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</w:p>
    <w:p w:rsidR="00EC2DA5" w:rsidRDefault="00C53E4B">
      <w:pPr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７</w:t>
      </w:r>
      <w:r w:rsidR="0092561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</w:t>
      </w:r>
      <w:r w:rsidR="000958F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参加費　　無料</w:t>
      </w:r>
      <w:r w:rsidR="0043154A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</w:t>
      </w:r>
    </w:p>
    <w:p w:rsidR="00204B8F" w:rsidRDefault="00C53E4B" w:rsidP="0043154A">
      <w:pPr>
        <w:ind w:left="1980" w:hangingChars="900" w:hanging="1980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８</w:t>
      </w:r>
      <w:r w:rsidR="000958F3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申込み</w:t>
      </w:r>
      <w:r w:rsidR="0092561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方法</w:t>
      </w:r>
      <w:r w:rsidR="00EC777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</w:t>
      </w:r>
    </w:p>
    <w:p w:rsidR="0017620B" w:rsidRDefault="0017620B" w:rsidP="0017620B">
      <w:pPr>
        <w:ind w:leftChars="196" w:left="412" w:firstLineChars="100" w:firstLine="221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B15888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  <w:u w:val="single"/>
        </w:rPr>
        <w:t>８月5日（金）まで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</w:rPr>
        <w:t>に、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芳賀農業振興事務所経営普及部（大谷）宛てに</w:t>
      </w:r>
    </w:p>
    <w:p w:rsidR="00EC2DA5" w:rsidRDefault="00E55D03" w:rsidP="00EF53AC">
      <w:pPr>
        <w:ind w:firstLineChars="300" w:firstLine="66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別紙</w:t>
      </w:r>
      <w:r w:rsidR="0017620B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申込書の内容をFAX・TEL・メールで報告ください。</w:t>
      </w:r>
      <w:r w:rsidR="00A42F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(①、②一方でも可)</w:t>
      </w:r>
      <w:bookmarkStart w:id="0" w:name="_GoBack"/>
      <w:bookmarkEnd w:id="0"/>
    </w:p>
    <w:p w:rsidR="00EC2DA5" w:rsidRDefault="00EC2DA5" w:rsidP="0076292C">
      <w:pPr>
        <w:ind w:firstLineChars="300" w:firstLine="660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</w:p>
    <w:sectPr w:rsidR="00EC2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AC" w:rsidRDefault="00EF53AC" w:rsidP="002B0183">
      <w:r>
        <w:separator/>
      </w:r>
    </w:p>
  </w:endnote>
  <w:endnote w:type="continuationSeparator" w:id="0">
    <w:p w:rsidR="00EF53AC" w:rsidRDefault="00EF53AC" w:rsidP="002B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AC" w:rsidRDefault="00EF53AC" w:rsidP="002B0183">
      <w:r>
        <w:separator/>
      </w:r>
    </w:p>
  </w:footnote>
  <w:footnote w:type="continuationSeparator" w:id="0">
    <w:p w:rsidR="00EF53AC" w:rsidRDefault="00EF53AC" w:rsidP="002B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5421A"/>
    <w:rsid w:val="00070351"/>
    <w:rsid w:val="00087E5A"/>
    <w:rsid w:val="000958F3"/>
    <w:rsid w:val="00106C58"/>
    <w:rsid w:val="00156ADD"/>
    <w:rsid w:val="00173E15"/>
    <w:rsid w:val="0017620B"/>
    <w:rsid w:val="001D25B2"/>
    <w:rsid w:val="001D5268"/>
    <w:rsid w:val="001E322F"/>
    <w:rsid w:val="001F2B49"/>
    <w:rsid w:val="001F6F7C"/>
    <w:rsid w:val="00204B8F"/>
    <w:rsid w:val="00221D7D"/>
    <w:rsid w:val="00226C8F"/>
    <w:rsid w:val="0023266A"/>
    <w:rsid w:val="0023678F"/>
    <w:rsid w:val="002A2B5D"/>
    <w:rsid w:val="002B0183"/>
    <w:rsid w:val="002C7608"/>
    <w:rsid w:val="003409EF"/>
    <w:rsid w:val="00352D01"/>
    <w:rsid w:val="00375B2C"/>
    <w:rsid w:val="0039740F"/>
    <w:rsid w:val="003B71E3"/>
    <w:rsid w:val="003D3519"/>
    <w:rsid w:val="003F2CF5"/>
    <w:rsid w:val="004300AB"/>
    <w:rsid w:val="0043154A"/>
    <w:rsid w:val="00464356"/>
    <w:rsid w:val="00480D67"/>
    <w:rsid w:val="0049217F"/>
    <w:rsid w:val="004A088C"/>
    <w:rsid w:val="004A5C55"/>
    <w:rsid w:val="004F672A"/>
    <w:rsid w:val="005129CF"/>
    <w:rsid w:val="00513A89"/>
    <w:rsid w:val="0052286A"/>
    <w:rsid w:val="005600DD"/>
    <w:rsid w:val="005A422D"/>
    <w:rsid w:val="005A5BEC"/>
    <w:rsid w:val="005D76F2"/>
    <w:rsid w:val="005E313E"/>
    <w:rsid w:val="005F5EE9"/>
    <w:rsid w:val="00622397"/>
    <w:rsid w:val="00642EB3"/>
    <w:rsid w:val="00663805"/>
    <w:rsid w:val="006677CD"/>
    <w:rsid w:val="006972CE"/>
    <w:rsid w:val="006C6024"/>
    <w:rsid w:val="007404E9"/>
    <w:rsid w:val="007504DC"/>
    <w:rsid w:val="00756692"/>
    <w:rsid w:val="0076292C"/>
    <w:rsid w:val="007A01B6"/>
    <w:rsid w:val="007D0E3F"/>
    <w:rsid w:val="007E2D40"/>
    <w:rsid w:val="007E6D0F"/>
    <w:rsid w:val="007F020A"/>
    <w:rsid w:val="007F22AC"/>
    <w:rsid w:val="008844C2"/>
    <w:rsid w:val="0089559D"/>
    <w:rsid w:val="008A1099"/>
    <w:rsid w:val="008C3A7C"/>
    <w:rsid w:val="008D1E01"/>
    <w:rsid w:val="008E1C05"/>
    <w:rsid w:val="008F03D3"/>
    <w:rsid w:val="00911A7F"/>
    <w:rsid w:val="0092561C"/>
    <w:rsid w:val="009633B5"/>
    <w:rsid w:val="009D750D"/>
    <w:rsid w:val="00A137FD"/>
    <w:rsid w:val="00A42FE6"/>
    <w:rsid w:val="00A815A9"/>
    <w:rsid w:val="00A9362E"/>
    <w:rsid w:val="00B06498"/>
    <w:rsid w:val="00B12249"/>
    <w:rsid w:val="00B15888"/>
    <w:rsid w:val="00B23D55"/>
    <w:rsid w:val="00BC5C73"/>
    <w:rsid w:val="00BD0998"/>
    <w:rsid w:val="00BD26B9"/>
    <w:rsid w:val="00BD288D"/>
    <w:rsid w:val="00BF58B6"/>
    <w:rsid w:val="00BF7CCF"/>
    <w:rsid w:val="00C04C25"/>
    <w:rsid w:val="00C1355B"/>
    <w:rsid w:val="00C51C51"/>
    <w:rsid w:val="00C53E4B"/>
    <w:rsid w:val="00C6160A"/>
    <w:rsid w:val="00C653F1"/>
    <w:rsid w:val="00C72E49"/>
    <w:rsid w:val="00C730EC"/>
    <w:rsid w:val="00C74F6A"/>
    <w:rsid w:val="00C91740"/>
    <w:rsid w:val="00CB5060"/>
    <w:rsid w:val="00D53EDF"/>
    <w:rsid w:val="00D65734"/>
    <w:rsid w:val="00D67204"/>
    <w:rsid w:val="00D717CA"/>
    <w:rsid w:val="00D72309"/>
    <w:rsid w:val="00D81252"/>
    <w:rsid w:val="00DA0D9F"/>
    <w:rsid w:val="00DE66F7"/>
    <w:rsid w:val="00DF1EA5"/>
    <w:rsid w:val="00E0523A"/>
    <w:rsid w:val="00E55D03"/>
    <w:rsid w:val="00E93FFC"/>
    <w:rsid w:val="00EC2DA5"/>
    <w:rsid w:val="00EC7775"/>
    <w:rsid w:val="00EF2262"/>
    <w:rsid w:val="00EF53AC"/>
    <w:rsid w:val="00F27591"/>
    <w:rsid w:val="00FB59A6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72EBA"/>
  <w15:chartTrackingRefBased/>
  <w15:docId w15:val="{FEC95FDF-BD6D-4390-AA08-8C16B2E2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58F3"/>
    <w:pPr>
      <w:jc w:val="center"/>
    </w:pPr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958F3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0958F3"/>
    <w:pPr>
      <w:jc w:val="right"/>
    </w:pPr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958F3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C7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7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B0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0183"/>
  </w:style>
  <w:style w:type="paragraph" w:styleId="ab">
    <w:name w:val="footer"/>
    <w:basedOn w:val="a"/>
    <w:link w:val="ac"/>
    <w:uiPriority w:val="99"/>
    <w:unhideWhenUsed/>
    <w:rsid w:val="002B01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cp:lastPrinted>2022-07-05T05:24:00Z</cp:lastPrinted>
  <dcterms:created xsi:type="dcterms:W3CDTF">2020-06-26T06:06:00Z</dcterms:created>
  <dcterms:modified xsi:type="dcterms:W3CDTF">2022-07-13T01:35:00Z</dcterms:modified>
</cp:coreProperties>
</file>