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C346" w14:textId="1FC258D7" w:rsidR="009B374F" w:rsidRPr="00700F91" w:rsidRDefault="00DE6AA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（別紙</w:t>
      </w:r>
      <w:r w:rsidR="009B374F" w:rsidRPr="00700F91">
        <w:rPr>
          <w:rFonts w:asciiTheme="majorEastAsia" w:eastAsiaTheme="majorEastAsia" w:hAnsiTheme="majorEastAsia" w:hint="eastAsia"/>
        </w:rPr>
        <w:t>）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DE6AA3" w:rsidRPr="00700F91" w14:paraId="63F515E1" w14:textId="77777777" w:rsidTr="00C3013A">
        <w:trPr>
          <w:trHeight w:val="1460"/>
        </w:trPr>
        <w:tc>
          <w:tcPr>
            <w:tcW w:w="8500" w:type="dxa"/>
          </w:tcPr>
          <w:p w14:paraId="1E7F2AD3" w14:textId="77777777" w:rsidR="00DE6AA3" w:rsidRPr="00700F91" w:rsidRDefault="00DE6AA3" w:rsidP="00DE6AA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送信先：</w:t>
            </w:r>
            <w:r w:rsidRPr="00700F91">
              <w:rPr>
                <w:rFonts w:asciiTheme="majorEastAsia" w:eastAsiaTheme="majorEastAsia" w:hAnsiTheme="majorEastAsia" w:hint="eastAsia"/>
              </w:rPr>
              <w:t>栃木県農政部畜産振興課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00F91">
              <w:rPr>
                <w:rFonts w:asciiTheme="majorEastAsia" w:eastAsiaTheme="majorEastAsia" w:hAnsiTheme="majorEastAsia" w:hint="eastAsia"/>
              </w:rPr>
              <w:t>家畜防疫班</w:t>
            </w:r>
            <w:r w:rsidR="006B4254">
              <w:rPr>
                <w:rFonts w:asciiTheme="majorEastAsia" w:eastAsiaTheme="majorEastAsia" w:hAnsiTheme="majorEastAsia" w:hint="eastAsia"/>
              </w:rPr>
              <w:t>特定家畜伝染病</w:t>
            </w:r>
            <w:r w:rsidRPr="00700F91">
              <w:rPr>
                <w:rFonts w:asciiTheme="majorEastAsia" w:eastAsiaTheme="majorEastAsia" w:hAnsiTheme="majorEastAsia" w:hint="eastAsia"/>
              </w:rPr>
              <w:t>対策チーム　宛て</w:t>
            </w:r>
          </w:p>
          <w:p w14:paraId="5A94B413" w14:textId="72D35DA2" w:rsidR="004178D0" w:rsidRDefault="004178D0" w:rsidP="004178D0">
            <w:pPr>
              <w:ind w:firstLineChars="400" w:firstLine="8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</w:t>
            </w:r>
            <w:r>
              <w:rPr>
                <w:rFonts w:asciiTheme="majorEastAsia" w:eastAsiaTheme="majorEastAsia" w:hAnsiTheme="majorEastAsia"/>
              </w:rPr>
              <w:t>-mail</w:t>
            </w:r>
            <w:r>
              <w:rPr>
                <w:rFonts w:asciiTheme="majorEastAsia" w:eastAsiaTheme="majorEastAsia" w:hAnsiTheme="majorEastAsia" w:hint="eastAsia"/>
              </w:rPr>
              <w:t>：c</w:t>
            </w:r>
            <w:r>
              <w:rPr>
                <w:rFonts w:asciiTheme="majorEastAsia" w:eastAsiaTheme="majorEastAsia" w:hAnsiTheme="majorEastAsia"/>
              </w:rPr>
              <w:t>hikusan@pref.tochigi.lg.jp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</w:p>
          <w:p w14:paraId="3AACCB14" w14:textId="10EB469C" w:rsidR="00DE6AA3" w:rsidRPr="00DE6AA3" w:rsidRDefault="00DE6AA3" w:rsidP="00DC1C3F">
            <w:pPr>
              <w:ind w:firstLineChars="500" w:firstLine="1050"/>
              <w:rPr>
                <w:rFonts w:asciiTheme="majorEastAsia" w:eastAsiaTheme="majorEastAsia" w:hAnsiTheme="majorEastAsia"/>
              </w:rPr>
            </w:pPr>
            <w:r w:rsidRPr="00700F91">
              <w:rPr>
                <w:rFonts w:asciiTheme="majorEastAsia" w:eastAsiaTheme="majorEastAsia" w:hAnsiTheme="majorEastAsia" w:hint="eastAsia"/>
              </w:rPr>
              <w:t>FAX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="004178D0">
              <w:rPr>
                <w:rFonts w:asciiTheme="majorEastAsia" w:eastAsiaTheme="majorEastAsia" w:hAnsiTheme="majorEastAsia" w:hint="eastAsia"/>
              </w:rPr>
              <w:t>：</w:t>
            </w:r>
            <w:r w:rsidRPr="00700F91">
              <w:rPr>
                <w:rFonts w:asciiTheme="majorEastAsia" w:eastAsiaTheme="majorEastAsia" w:hAnsiTheme="majorEastAsia" w:hint="eastAsia"/>
              </w:rPr>
              <w:t>０２８－６２３－２３５３</w:t>
            </w:r>
          </w:p>
          <w:p w14:paraId="749A712F" w14:textId="333A3994" w:rsidR="00DC1C3F" w:rsidRPr="00DE6AA3" w:rsidRDefault="00DE6AA3" w:rsidP="00DE6AA3">
            <w:pPr>
              <w:rPr>
                <w:rFonts w:asciiTheme="majorEastAsia" w:eastAsiaTheme="majorEastAsia" w:hAnsiTheme="majorEastAsia"/>
                <w:u w:val="single"/>
              </w:rPr>
            </w:pPr>
            <w:r w:rsidRPr="00DE6AA3">
              <w:rPr>
                <w:rFonts w:asciiTheme="majorEastAsia" w:eastAsiaTheme="majorEastAsia" w:hAnsiTheme="majorEastAsia" w:hint="eastAsia"/>
                <w:u w:val="single"/>
              </w:rPr>
              <w:t>締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="00AA5FB1">
              <w:rPr>
                <w:rFonts w:asciiTheme="majorEastAsia" w:eastAsiaTheme="majorEastAsia" w:hAnsiTheme="majorEastAsia" w:hint="eastAsia"/>
                <w:u w:val="single"/>
              </w:rPr>
              <w:t>切：令和</w:t>
            </w:r>
            <w:r w:rsidR="00CA333F">
              <w:rPr>
                <w:rFonts w:asciiTheme="majorEastAsia" w:eastAsiaTheme="majorEastAsia" w:hAnsiTheme="majorEastAsia" w:hint="eastAsia"/>
                <w:u w:val="single"/>
              </w:rPr>
              <w:t>７</w:t>
            </w:r>
            <w:r w:rsidR="00AA5FB1">
              <w:rPr>
                <w:rFonts w:asciiTheme="majorEastAsia" w:eastAsiaTheme="majorEastAsia" w:hAnsiTheme="majorEastAsia" w:hint="eastAsia"/>
                <w:u w:val="single"/>
              </w:rPr>
              <w:t>(202</w:t>
            </w:r>
            <w:r w:rsidR="00CA333F">
              <w:rPr>
                <w:rFonts w:asciiTheme="majorEastAsia" w:eastAsiaTheme="majorEastAsia" w:hAnsiTheme="majorEastAsia" w:hint="eastAsia"/>
                <w:u w:val="single"/>
              </w:rPr>
              <w:t>5</w:t>
            </w:r>
            <w:r w:rsidRPr="00DE6AA3">
              <w:rPr>
                <w:rFonts w:asciiTheme="majorEastAsia" w:eastAsiaTheme="majorEastAsia" w:hAnsiTheme="majorEastAsia" w:hint="eastAsia"/>
                <w:u w:val="single"/>
              </w:rPr>
              <w:t>)</w:t>
            </w:r>
            <w:r w:rsidR="001C6DAF">
              <w:rPr>
                <w:rFonts w:asciiTheme="majorEastAsia" w:eastAsiaTheme="majorEastAsia" w:hAnsiTheme="majorEastAsia" w:hint="eastAsia"/>
                <w:u w:val="single"/>
              </w:rPr>
              <w:t>年１</w:t>
            </w:r>
            <w:r w:rsidR="00CA333F">
              <w:rPr>
                <w:rFonts w:asciiTheme="majorEastAsia" w:eastAsiaTheme="majorEastAsia" w:hAnsiTheme="majorEastAsia" w:hint="eastAsia"/>
                <w:u w:val="single"/>
              </w:rPr>
              <w:t>０</w:t>
            </w:r>
            <w:r w:rsidR="001C6DAF">
              <w:rPr>
                <w:rFonts w:asciiTheme="majorEastAsia" w:eastAsiaTheme="majorEastAsia" w:hAnsiTheme="majorEastAsia" w:hint="eastAsia"/>
                <w:u w:val="single"/>
              </w:rPr>
              <w:t>月</w:t>
            </w:r>
            <w:r w:rsidR="00CA333F">
              <w:rPr>
                <w:rFonts w:asciiTheme="majorEastAsia" w:eastAsiaTheme="majorEastAsia" w:hAnsiTheme="majorEastAsia" w:hint="eastAsia"/>
                <w:u w:val="single"/>
              </w:rPr>
              <w:t>２７</w:t>
            </w:r>
            <w:r w:rsidR="001C6DAF">
              <w:rPr>
                <w:rFonts w:asciiTheme="majorEastAsia" w:eastAsiaTheme="majorEastAsia" w:hAnsiTheme="majorEastAsia" w:hint="eastAsia"/>
                <w:u w:val="single"/>
              </w:rPr>
              <w:t>日（</w:t>
            </w:r>
            <w:r w:rsidR="00CA333F">
              <w:rPr>
                <w:rFonts w:asciiTheme="majorEastAsia" w:eastAsiaTheme="majorEastAsia" w:hAnsiTheme="majorEastAsia" w:hint="eastAsia"/>
                <w:u w:val="single"/>
              </w:rPr>
              <w:t>月</w:t>
            </w:r>
            <w:r w:rsidRPr="00DE6AA3">
              <w:rPr>
                <w:rFonts w:asciiTheme="majorEastAsia" w:eastAsiaTheme="majorEastAsia" w:hAnsiTheme="majorEastAsia" w:hint="eastAsia"/>
                <w:u w:val="single"/>
              </w:rPr>
              <w:t>）</w:t>
            </w:r>
          </w:p>
        </w:tc>
      </w:tr>
    </w:tbl>
    <w:p w14:paraId="7B5FAAFC" w14:textId="77777777" w:rsidR="009B374F" w:rsidRPr="00700F91" w:rsidRDefault="009B374F">
      <w:pPr>
        <w:rPr>
          <w:rFonts w:asciiTheme="majorEastAsia" w:eastAsiaTheme="majorEastAsia" w:hAnsiTheme="majorEastAsia"/>
        </w:rPr>
      </w:pPr>
    </w:p>
    <w:p w14:paraId="5BC31622" w14:textId="0FC7222B" w:rsidR="005F6073" w:rsidRPr="00DC1C3F" w:rsidRDefault="008841C9" w:rsidP="00C3013A">
      <w:pPr>
        <w:spacing w:line="440" w:lineRule="exact"/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令和</w:t>
      </w:r>
      <w:r w:rsidR="00CA333F">
        <w:rPr>
          <w:rFonts w:asciiTheme="majorEastAsia" w:eastAsiaTheme="majorEastAsia" w:hAnsiTheme="majorEastAsia" w:hint="eastAsia"/>
          <w:sz w:val="32"/>
        </w:rPr>
        <w:t>７</w:t>
      </w:r>
      <w:r>
        <w:rPr>
          <w:rFonts w:asciiTheme="majorEastAsia" w:eastAsiaTheme="majorEastAsia" w:hAnsiTheme="majorEastAsia" w:hint="eastAsia"/>
          <w:sz w:val="32"/>
        </w:rPr>
        <w:t>年度栃木県特定家畜伝染病防疫演習</w:t>
      </w:r>
      <w:r w:rsidR="00DE6AA3" w:rsidRPr="00DE6AA3">
        <w:rPr>
          <w:rFonts w:asciiTheme="majorEastAsia" w:eastAsiaTheme="majorEastAsia" w:hAnsiTheme="majorEastAsia" w:hint="eastAsia"/>
          <w:sz w:val="32"/>
        </w:rPr>
        <w:t xml:space="preserve">　</w:t>
      </w:r>
      <w:r w:rsidR="00651BB5" w:rsidRPr="00DE6AA3">
        <w:rPr>
          <w:rFonts w:asciiTheme="majorEastAsia" w:eastAsiaTheme="majorEastAsia" w:hAnsiTheme="majorEastAsia" w:hint="eastAsia"/>
          <w:sz w:val="32"/>
        </w:rPr>
        <w:t>取材申込書</w:t>
      </w:r>
    </w:p>
    <w:tbl>
      <w:tblPr>
        <w:tblStyle w:val="a7"/>
        <w:tblW w:w="13467" w:type="dxa"/>
        <w:tblInd w:w="-5" w:type="dxa"/>
        <w:tblLook w:val="04A0" w:firstRow="1" w:lastRow="0" w:firstColumn="1" w:lastColumn="0" w:noHBand="0" w:noVBand="1"/>
      </w:tblPr>
      <w:tblGrid>
        <w:gridCol w:w="2694"/>
        <w:gridCol w:w="2835"/>
        <w:gridCol w:w="2976"/>
        <w:gridCol w:w="4962"/>
      </w:tblGrid>
      <w:tr w:rsidR="00CA333F" w:rsidRPr="00DE6AA3" w14:paraId="77CBF0D5" w14:textId="77777777" w:rsidTr="00CA333F">
        <w:trPr>
          <w:trHeight w:val="552"/>
        </w:trPr>
        <w:tc>
          <w:tcPr>
            <w:tcW w:w="2694" w:type="dxa"/>
            <w:vMerge w:val="restart"/>
            <w:vAlign w:val="center"/>
          </w:tcPr>
          <w:p w14:paraId="6634ECF7" w14:textId="77777777" w:rsidR="00CA333F" w:rsidRPr="00C3013A" w:rsidRDefault="00CA333F" w:rsidP="0081227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013A">
              <w:rPr>
                <w:rFonts w:ascii="ＭＳ ゴシック" w:eastAsia="ＭＳ ゴシック" w:hAnsi="ＭＳ ゴシック" w:hint="eastAsia"/>
                <w:szCs w:val="21"/>
              </w:rPr>
              <w:t>所　属</w:t>
            </w:r>
          </w:p>
        </w:tc>
        <w:tc>
          <w:tcPr>
            <w:tcW w:w="2835" w:type="dxa"/>
            <w:vMerge w:val="restart"/>
            <w:vAlign w:val="center"/>
          </w:tcPr>
          <w:p w14:paraId="1773BF09" w14:textId="77777777" w:rsidR="00CA333F" w:rsidRPr="00C3013A" w:rsidRDefault="00CA333F" w:rsidP="0081227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013A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  <w:p w14:paraId="4E74870C" w14:textId="77777777" w:rsidR="00CA333F" w:rsidRPr="00C3013A" w:rsidRDefault="00CA333F" w:rsidP="0081227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013A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</w:tc>
        <w:tc>
          <w:tcPr>
            <w:tcW w:w="2976" w:type="dxa"/>
            <w:vMerge w:val="restart"/>
            <w:vAlign w:val="center"/>
          </w:tcPr>
          <w:p w14:paraId="28854868" w14:textId="77777777" w:rsidR="00CA333F" w:rsidRPr="00C3013A" w:rsidRDefault="00CA333F" w:rsidP="0081227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013A">
              <w:rPr>
                <w:rFonts w:ascii="ＭＳ ゴシック" w:eastAsia="ＭＳ ゴシック" w:hAnsi="ＭＳ ゴシック" w:hint="eastAsia"/>
                <w:szCs w:val="21"/>
              </w:rPr>
              <w:t>取材を希望する内容</w:t>
            </w:r>
          </w:p>
          <w:p w14:paraId="64C9A597" w14:textId="7C3F5D21" w:rsidR="00CA333F" w:rsidRPr="001E1909" w:rsidRDefault="00CA333F" w:rsidP="00CA333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190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(該当するものに○、複数回答可)</w:t>
            </w:r>
          </w:p>
        </w:tc>
        <w:tc>
          <w:tcPr>
            <w:tcW w:w="4962" w:type="dxa"/>
            <w:vMerge w:val="restart"/>
            <w:vAlign w:val="center"/>
          </w:tcPr>
          <w:p w14:paraId="676DBBD6" w14:textId="0C24408E" w:rsidR="00CA333F" w:rsidRPr="00C3013A" w:rsidRDefault="00CA333F" w:rsidP="0081227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013A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</w:tr>
      <w:tr w:rsidR="00CA333F" w:rsidRPr="00DE6AA3" w14:paraId="3017D9D2" w14:textId="77777777" w:rsidTr="00CA333F">
        <w:trPr>
          <w:trHeight w:val="520"/>
        </w:trPr>
        <w:tc>
          <w:tcPr>
            <w:tcW w:w="2694" w:type="dxa"/>
            <w:vMerge/>
            <w:vAlign w:val="center"/>
          </w:tcPr>
          <w:p w14:paraId="2FD2AA2B" w14:textId="77777777" w:rsidR="00CA333F" w:rsidRPr="00812272" w:rsidRDefault="00CA333F" w:rsidP="0081227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14:paraId="3FD6F82E" w14:textId="77777777" w:rsidR="00CA333F" w:rsidRPr="00812272" w:rsidRDefault="00CA333F" w:rsidP="0081227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6" w:type="dxa"/>
            <w:vMerge/>
            <w:vAlign w:val="center"/>
          </w:tcPr>
          <w:p w14:paraId="34FBDE45" w14:textId="77777777" w:rsidR="00CA333F" w:rsidRPr="00812272" w:rsidRDefault="00CA333F" w:rsidP="0081227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962" w:type="dxa"/>
            <w:vMerge/>
            <w:vAlign w:val="center"/>
          </w:tcPr>
          <w:p w14:paraId="64A1D93D" w14:textId="77777777" w:rsidR="00CA333F" w:rsidRPr="00812272" w:rsidRDefault="00CA333F" w:rsidP="0081227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A333F" w:rsidRPr="00DE6AA3" w14:paraId="1B32F7B3" w14:textId="77777777" w:rsidTr="00CA333F">
        <w:trPr>
          <w:trHeight w:val="1507"/>
        </w:trPr>
        <w:tc>
          <w:tcPr>
            <w:tcW w:w="2694" w:type="dxa"/>
          </w:tcPr>
          <w:p w14:paraId="65E31164" w14:textId="309B3BFE" w:rsidR="00CA333F" w:rsidRPr="00C3013A" w:rsidRDefault="00CA333F" w:rsidP="00CA333F">
            <w:pPr>
              <w:spacing w:afterLines="50" w:after="18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</w:tcPr>
          <w:p w14:paraId="531F0677" w14:textId="107021E0" w:rsidR="00CA333F" w:rsidRPr="00C3013A" w:rsidRDefault="00CA333F" w:rsidP="00CA333F">
            <w:pPr>
              <w:spacing w:afterLines="50" w:after="18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5082789B" w14:textId="39B5BE18" w:rsidR="00CA333F" w:rsidRPr="00C3013A" w:rsidRDefault="00CA333F" w:rsidP="00CA333F">
            <w:pPr>
              <w:spacing w:afterLines="50" w:after="180"/>
              <w:rPr>
                <w:rFonts w:ascii="ＭＳ ゴシック" w:eastAsia="ＭＳ ゴシック" w:hAnsi="ＭＳ ゴシック"/>
                <w:szCs w:val="21"/>
              </w:rPr>
            </w:pPr>
            <w:r w:rsidRPr="00C3013A">
              <w:rPr>
                <w:rFonts w:ascii="ＭＳ ゴシック" w:eastAsia="ＭＳ ゴシック" w:hAnsi="ＭＳ ゴシック" w:hint="eastAsia"/>
                <w:szCs w:val="21"/>
              </w:rPr>
              <w:t>１.</w:t>
            </w:r>
            <w:r w:rsidRPr="00C3013A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机上演習</w:t>
            </w:r>
            <w:r w:rsidRPr="00C3013A">
              <w:rPr>
                <w:rFonts w:ascii="ＭＳ ゴシック" w:eastAsia="ＭＳ ゴシック" w:hAnsi="ＭＳ ゴシック" w:hint="eastAsia"/>
                <w:szCs w:val="21"/>
              </w:rPr>
              <w:t>（午前）</w:t>
            </w:r>
          </w:p>
          <w:p w14:paraId="5B5DCE64" w14:textId="05172D47" w:rsidR="00CA333F" w:rsidRPr="00C3013A" w:rsidRDefault="00CA333F" w:rsidP="00CA333F">
            <w:pPr>
              <w:spacing w:afterLines="50" w:after="180"/>
              <w:rPr>
                <w:rFonts w:ascii="ＭＳ ゴシック" w:eastAsia="ＭＳ ゴシック" w:hAnsi="ＭＳ ゴシック"/>
                <w:szCs w:val="21"/>
              </w:rPr>
            </w:pPr>
            <w:r w:rsidRPr="00C3013A">
              <w:rPr>
                <w:rFonts w:ascii="ＭＳ ゴシック" w:eastAsia="ＭＳ ゴシック" w:hAnsi="ＭＳ ゴシック" w:hint="eastAsia"/>
                <w:szCs w:val="21"/>
              </w:rPr>
              <w:t>２.</w:t>
            </w:r>
            <w:r w:rsidRPr="00C3013A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C3013A">
              <w:rPr>
                <w:rFonts w:ascii="ＭＳ ゴシック" w:eastAsia="ＭＳ ゴシック" w:hAnsi="ＭＳ ゴシック" w:hint="eastAsia"/>
                <w:szCs w:val="21"/>
              </w:rPr>
              <w:t>実地演習（午後）</w:t>
            </w:r>
          </w:p>
        </w:tc>
        <w:tc>
          <w:tcPr>
            <w:tcW w:w="4962" w:type="dxa"/>
            <w:vAlign w:val="center"/>
          </w:tcPr>
          <w:p w14:paraId="56032A49" w14:textId="527A2862" w:rsidR="00CA333F" w:rsidRPr="00CA333F" w:rsidRDefault="00CA333F" w:rsidP="00CA333F">
            <w:pPr>
              <w:spacing w:afterLines="50" w:after="180"/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</w:pPr>
            <w:r w:rsidRPr="00CA333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電話番号：</w:t>
            </w:r>
          </w:p>
          <w:p w14:paraId="408D1978" w14:textId="743C6811" w:rsidR="00CA333F" w:rsidRPr="00CA333F" w:rsidRDefault="00CA333F" w:rsidP="00CA333F">
            <w:pPr>
              <w:spacing w:afterLines="50" w:after="180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CA333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E</w:t>
            </w:r>
            <w:r w:rsidRPr="00CA333F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>-mail</w:t>
            </w:r>
            <w:r w:rsidRPr="00CA333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：</w:t>
            </w:r>
          </w:p>
          <w:p w14:paraId="1D71360B" w14:textId="0335C32C" w:rsidR="00CA333F" w:rsidRPr="00CA333F" w:rsidRDefault="00CA333F" w:rsidP="00CA333F">
            <w:pPr>
              <w:spacing w:afterLines="50" w:after="180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CA333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FAX：</w:t>
            </w:r>
          </w:p>
        </w:tc>
      </w:tr>
      <w:tr w:rsidR="00CA333F" w:rsidRPr="00DE6AA3" w14:paraId="4E2EB7F9" w14:textId="77777777" w:rsidTr="00CA333F">
        <w:trPr>
          <w:trHeight w:val="1202"/>
        </w:trPr>
        <w:tc>
          <w:tcPr>
            <w:tcW w:w="2694" w:type="dxa"/>
          </w:tcPr>
          <w:p w14:paraId="0D554E3F" w14:textId="77777777" w:rsidR="00CA333F" w:rsidRPr="00C3013A" w:rsidRDefault="00CA333F" w:rsidP="00CA333F">
            <w:pPr>
              <w:spacing w:afterLines="50" w:after="18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</w:tcPr>
          <w:p w14:paraId="1CA76D8D" w14:textId="77777777" w:rsidR="00CA333F" w:rsidRPr="00C3013A" w:rsidRDefault="00CA333F" w:rsidP="00CA333F">
            <w:pPr>
              <w:spacing w:afterLines="50" w:after="18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0FB77349" w14:textId="77777777" w:rsidR="00CA333F" w:rsidRPr="00C3013A" w:rsidRDefault="00CA333F" w:rsidP="00CA333F">
            <w:pPr>
              <w:spacing w:afterLines="50" w:after="180"/>
              <w:rPr>
                <w:rFonts w:ascii="ＭＳ ゴシック" w:eastAsia="ＭＳ ゴシック" w:hAnsi="ＭＳ ゴシック"/>
                <w:szCs w:val="21"/>
              </w:rPr>
            </w:pPr>
            <w:r w:rsidRPr="00C3013A">
              <w:rPr>
                <w:rFonts w:ascii="ＭＳ ゴシック" w:eastAsia="ＭＳ ゴシック" w:hAnsi="ＭＳ ゴシック" w:hint="eastAsia"/>
                <w:szCs w:val="21"/>
              </w:rPr>
              <w:t>１.</w:t>
            </w:r>
            <w:r w:rsidRPr="00C3013A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机上演習</w:t>
            </w:r>
            <w:r w:rsidRPr="00C3013A">
              <w:rPr>
                <w:rFonts w:ascii="ＭＳ ゴシック" w:eastAsia="ＭＳ ゴシック" w:hAnsi="ＭＳ ゴシック" w:hint="eastAsia"/>
                <w:szCs w:val="21"/>
              </w:rPr>
              <w:t>（午前）</w:t>
            </w:r>
          </w:p>
          <w:p w14:paraId="45A81FAE" w14:textId="0BCE7D35" w:rsidR="00CA333F" w:rsidRPr="00C3013A" w:rsidRDefault="00CA333F" w:rsidP="00CA333F">
            <w:pPr>
              <w:spacing w:afterLines="50" w:after="180"/>
              <w:rPr>
                <w:rFonts w:ascii="ＭＳ ゴシック" w:eastAsia="ＭＳ ゴシック" w:hAnsi="ＭＳ ゴシック"/>
                <w:szCs w:val="21"/>
              </w:rPr>
            </w:pPr>
            <w:r w:rsidRPr="00C3013A">
              <w:rPr>
                <w:rFonts w:ascii="ＭＳ ゴシック" w:eastAsia="ＭＳ ゴシック" w:hAnsi="ＭＳ ゴシック" w:hint="eastAsia"/>
                <w:szCs w:val="21"/>
              </w:rPr>
              <w:t>２.</w:t>
            </w:r>
            <w:r w:rsidRPr="00C3013A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C3013A">
              <w:rPr>
                <w:rFonts w:ascii="ＭＳ ゴシック" w:eastAsia="ＭＳ ゴシック" w:hAnsi="ＭＳ ゴシック" w:hint="eastAsia"/>
                <w:szCs w:val="21"/>
              </w:rPr>
              <w:t>実地演習（午後）</w:t>
            </w:r>
          </w:p>
        </w:tc>
        <w:tc>
          <w:tcPr>
            <w:tcW w:w="4962" w:type="dxa"/>
            <w:vAlign w:val="center"/>
          </w:tcPr>
          <w:p w14:paraId="15FAA10E" w14:textId="77777777" w:rsidR="00CA333F" w:rsidRPr="00CA333F" w:rsidRDefault="00CA333F" w:rsidP="00CA333F">
            <w:pPr>
              <w:spacing w:afterLines="50" w:after="180"/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</w:pPr>
            <w:r w:rsidRPr="00CA333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電話番号：</w:t>
            </w:r>
          </w:p>
          <w:p w14:paraId="4B014391" w14:textId="77777777" w:rsidR="00CA333F" w:rsidRPr="00CA333F" w:rsidRDefault="00CA333F" w:rsidP="00CA333F">
            <w:pPr>
              <w:spacing w:afterLines="50" w:after="180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CA333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E</w:t>
            </w:r>
            <w:r w:rsidRPr="00CA333F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>-mail</w:t>
            </w:r>
            <w:r w:rsidRPr="00CA333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：</w:t>
            </w:r>
          </w:p>
          <w:p w14:paraId="2BFAC39A" w14:textId="0A89F556" w:rsidR="00CA333F" w:rsidRPr="00CA333F" w:rsidRDefault="00CA333F" w:rsidP="00CA333F">
            <w:pPr>
              <w:spacing w:afterLines="50" w:after="180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CA333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FAX：</w:t>
            </w:r>
          </w:p>
        </w:tc>
      </w:tr>
      <w:tr w:rsidR="00CA333F" w:rsidRPr="00DE6AA3" w14:paraId="31C985C8" w14:textId="77777777" w:rsidTr="00CA333F">
        <w:trPr>
          <w:trHeight w:val="1512"/>
        </w:trPr>
        <w:tc>
          <w:tcPr>
            <w:tcW w:w="2694" w:type="dxa"/>
          </w:tcPr>
          <w:p w14:paraId="71549ACE" w14:textId="77777777" w:rsidR="00CA333F" w:rsidRPr="00C3013A" w:rsidRDefault="00CA333F" w:rsidP="00CA333F">
            <w:pPr>
              <w:spacing w:afterLines="50" w:after="18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</w:tcPr>
          <w:p w14:paraId="55C3B863" w14:textId="77777777" w:rsidR="00CA333F" w:rsidRPr="00C3013A" w:rsidRDefault="00CA333F" w:rsidP="00CA333F">
            <w:pPr>
              <w:spacing w:afterLines="50" w:after="18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1E9119D8" w14:textId="77777777" w:rsidR="00CA333F" w:rsidRPr="00C3013A" w:rsidRDefault="00CA333F" w:rsidP="00CA333F">
            <w:pPr>
              <w:spacing w:afterLines="50" w:after="180"/>
              <w:rPr>
                <w:rFonts w:ascii="ＭＳ ゴシック" w:eastAsia="ＭＳ ゴシック" w:hAnsi="ＭＳ ゴシック"/>
                <w:szCs w:val="21"/>
              </w:rPr>
            </w:pPr>
            <w:r w:rsidRPr="00C3013A">
              <w:rPr>
                <w:rFonts w:ascii="ＭＳ ゴシック" w:eastAsia="ＭＳ ゴシック" w:hAnsi="ＭＳ ゴシック" w:hint="eastAsia"/>
                <w:szCs w:val="21"/>
              </w:rPr>
              <w:t>１.</w:t>
            </w:r>
            <w:r w:rsidRPr="00C3013A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机上演習</w:t>
            </w:r>
            <w:r w:rsidRPr="00C3013A">
              <w:rPr>
                <w:rFonts w:ascii="ＭＳ ゴシック" w:eastAsia="ＭＳ ゴシック" w:hAnsi="ＭＳ ゴシック" w:hint="eastAsia"/>
                <w:szCs w:val="21"/>
              </w:rPr>
              <w:t>（午前）</w:t>
            </w:r>
          </w:p>
          <w:p w14:paraId="320D3FD5" w14:textId="3F992F09" w:rsidR="00CA333F" w:rsidRPr="00C3013A" w:rsidRDefault="00CA333F" w:rsidP="00CA333F">
            <w:pPr>
              <w:spacing w:afterLines="50" w:after="180"/>
              <w:rPr>
                <w:rFonts w:ascii="ＭＳ ゴシック" w:eastAsia="ＭＳ ゴシック" w:hAnsi="ＭＳ ゴシック"/>
                <w:szCs w:val="21"/>
              </w:rPr>
            </w:pPr>
            <w:r w:rsidRPr="00C3013A">
              <w:rPr>
                <w:rFonts w:ascii="ＭＳ ゴシック" w:eastAsia="ＭＳ ゴシック" w:hAnsi="ＭＳ ゴシック" w:hint="eastAsia"/>
                <w:szCs w:val="21"/>
              </w:rPr>
              <w:t>２.</w:t>
            </w:r>
            <w:r w:rsidRPr="00C3013A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C3013A">
              <w:rPr>
                <w:rFonts w:ascii="ＭＳ ゴシック" w:eastAsia="ＭＳ ゴシック" w:hAnsi="ＭＳ ゴシック" w:hint="eastAsia"/>
                <w:szCs w:val="21"/>
              </w:rPr>
              <w:t>実地演習（午後）</w:t>
            </w:r>
          </w:p>
        </w:tc>
        <w:tc>
          <w:tcPr>
            <w:tcW w:w="4962" w:type="dxa"/>
            <w:vAlign w:val="center"/>
          </w:tcPr>
          <w:p w14:paraId="28831B31" w14:textId="77777777" w:rsidR="00CA333F" w:rsidRPr="00CA333F" w:rsidRDefault="00CA333F" w:rsidP="00CA333F">
            <w:pPr>
              <w:spacing w:afterLines="50" w:after="180"/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</w:pPr>
            <w:r w:rsidRPr="00CA333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電話番号：</w:t>
            </w:r>
          </w:p>
          <w:p w14:paraId="48B6FFBE" w14:textId="77777777" w:rsidR="00CA333F" w:rsidRPr="00CA333F" w:rsidRDefault="00CA333F" w:rsidP="00CA333F">
            <w:pPr>
              <w:spacing w:afterLines="50" w:after="180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CA333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E</w:t>
            </w:r>
            <w:r w:rsidRPr="00CA333F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>-mail</w:t>
            </w:r>
            <w:r w:rsidRPr="00CA333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：</w:t>
            </w:r>
          </w:p>
          <w:p w14:paraId="0670D5DF" w14:textId="2F7DE6CE" w:rsidR="00CA333F" w:rsidRPr="00CA333F" w:rsidRDefault="00CA333F" w:rsidP="00CA333F">
            <w:pPr>
              <w:spacing w:afterLines="50" w:after="180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CA333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FAX：</w:t>
            </w:r>
          </w:p>
        </w:tc>
      </w:tr>
    </w:tbl>
    <w:p w14:paraId="11D2A4FD" w14:textId="71E372AB" w:rsidR="00DE6AA3" w:rsidRPr="00DE6AA3" w:rsidRDefault="00DE6AA3" w:rsidP="00CA333F">
      <w:pPr>
        <w:spacing w:afterLines="50" w:after="180"/>
        <w:rPr>
          <w:rFonts w:ascii="ＭＳ ゴシック" w:eastAsia="ＭＳ ゴシック" w:hAnsi="ＭＳ ゴシック"/>
        </w:rPr>
      </w:pPr>
    </w:p>
    <w:sectPr w:rsidR="00DE6AA3" w:rsidRPr="00DE6AA3" w:rsidSect="00CA333F">
      <w:pgSz w:w="16838" w:h="11906" w:orient="landscape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98858" w14:textId="77777777" w:rsidR="00F30425" w:rsidRDefault="00F30425" w:rsidP="009B374F">
      <w:r>
        <w:separator/>
      </w:r>
    </w:p>
  </w:endnote>
  <w:endnote w:type="continuationSeparator" w:id="0">
    <w:p w14:paraId="6B97EF31" w14:textId="77777777" w:rsidR="00F30425" w:rsidRDefault="00F30425" w:rsidP="009B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044CB" w14:textId="77777777" w:rsidR="00F30425" w:rsidRDefault="00F30425" w:rsidP="009B374F">
      <w:r>
        <w:separator/>
      </w:r>
    </w:p>
  </w:footnote>
  <w:footnote w:type="continuationSeparator" w:id="0">
    <w:p w14:paraId="148E0496" w14:textId="77777777" w:rsidR="00F30425" w:rsidRDefault="00F30425" w:rsidP="009B3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50C"/>
    <w:rsid w:val="00070BF0"/>
    <w:rsid w:val="000B51B0"/>
    <w:rsid w:val="000C3819"/>
    <w:rsid w:val="000E7942"/>
    <w:rsid w:val="001B6CA0"/>
    <w:rsid w:val="001C6DAF"/>
    <w:rsid w:val="001E1909"/>
    <w:rsid w:val="002F710B"/>
    <w:rsid w:val="00371DE8"/>
    <w:rsid w:val="003A4FAB"/>
    <w:rsid w:val="003F77A1"/>
    <w:rsid w:val="004178D0"/>
    <w:rsid w:val="00422DA3"/>
    <w:rsid w:val="004909BE"/>
    <w:rsid w:val="004A0611"/>
    <w:rsid w:val="004B2F35"/>
    <w:rsid w:val="00535404"/>
    <w:rsid w:val="005F6073"/>
    <w:rsid w:val="00620290"/>
    <w:rsid w:val="00651BB5"/>
    <w:rsid w:val="006A5FFF"/>
    <w:rsid w:val="006B3B00"/>
    <w:rsid w:val="006B4254"/>
    <w:rsid w:val="006D18D1"/>
    <w:rsid w:val="006D6A7C"/>
    <w:rsid w:val="00700F91"/>
    <w:rsid w:val="00770337"/>
    <w:rsid w:val="0078238F"/>
    <w:rsid w:val="00797790"/>
    <w:rsid w:val="007B106E"/>
    <w:rsid w:val="007C7115"/>
    <w:rsid w:val="00812272"/>
    <w:rsid w:val="008301C0"/>
    <w:rsid w:val="00846DB8"/>
    <w:rsid w:val="00881B80"/>
    <w:rsid w:val="008841C9"/>
    <w:rsid w:val="00905720"/>
    <w:rsid w:val="009526BC"/>
    <w:rsid w:val="009B374F"/>
    <w:rsid w:val="009E2FFB"/>
    <w:rsid w:val="00A24510"/>
    <w:rsid w:val="00AA5FB1"/>
    <w:rsid w:val="00BB7EB4"/>
    <w:rsid w:val="00C17C9B"/>
    <w:rsid w:val="00C3013A"/>
    <w:rsid w:val="00C51D04"/>
    <w:rsid w:val="00C753B5"/>
    <w:rsid w:val="00C92EE4"/>
    <w:rsid w:val="00CA333F"/>
    <w:rsid w:val="00D04506"/>
    <w:rsid w:val="00D27FE1"/>
    <w:rsid w:val="00DC1C3F"/>
    <w:rsid w:val="00DE5C37"/>
    <w:rsid w:val="00DE6AA3"/>
    <w:rsid w:val="00E91A8C"/>
    <w:rsid w:val="00ED050C"/>
    <w:rsid w:val="00EE38D3"/>
    <w:rsid w:val="00F22A35"/>
    <w:rsid w:val="00F30425"/>
    <w:rsid w:val="00F5267F"/>
    <w:rsid w:val="00F76B49"/>
    <w:rsid w:val="00FD3582"/>
    <w:rsid w:val="00FD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1069BEA"/>
  <w15:chartTrackingRefBased/>
  <w15:docId w15:val="{3BBD8D97-7DB6-4D2E-B10E-F50FB44F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7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74F"/>
  </w:style>
  <w:style w:type="paragraph" w:styleId="a5">
    <w:name w:val="footer"/>
    <w:basedOn w:val="a"/>
    <w:link w:val="a6"/>
    <w:uiPriority w:val="99"/>
    <w:unhideWhenUsed/>
    <w:rsid w:val="009B3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74F"/>
  </w:style>
  <w:style w:type="table" w:styleId="a7">
    <w:name w:val="Table Grid"/>
    <w:basedOn w:val="a1"/>
    <w:uiPriority w:val="39"/>
    <w:rsid w:val="009B3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17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7C9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4178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　正人</dc:creator>
  <cp:keywords/>
  <dc:description/>
  <cp:lastModifiedBy>堀井　美那</cp:lastModifiedBy>
  <cp:revision>2</cp:revision>
  <cp:lastPrinted>2024-10-31T07:10:00Z</cp:lastPrinted>
  <dcterms:created xsi:type="dcterms:W3CDTF">2025-10-16T05:38:00Z</dcterms:created>
  <dcterms:modified xsi:type="dcterms:W3CDTF">2025-10-16T05:38:00Z</dcterms:modified>
</cp:coreProperties>
</file>