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0207A" w14:textId="602F91F4" w:rsidR="00061F36" w:rsidRDefault="00820586" w:rsidP="00061F36">
      <w:pPr>
        <w:rPr>
          <w:sz w:val="24"/>
          <w:szCs w:val="24"/>
          <w:lang w:eastAsia="zh-TW"/>
        </w:rPr>
      </w:pPr>
      <w:bookmarkStart w:id="0" w:name="_Hlk182300662"/>
      <w:r>
        <w:rPr>
          <w:rFonts w:hint="eastAsia"/>
          <w:sz w:val="24"/>
          <w:szCs w:val="24"/>
          <w:lang w:eastAsia="zh-TW"/>
        </w:rPr>
        <w:t>（別紙</w:t>
      </w:r>
      <w:r w:rsidR="00F42EF4">
        <w:rPr>
          <w:rFonts w:hint="eastAsia"/>
          <w:sz w:val="24"/>
          <w:szCs w:val="24"/>
          <w:lang w:eastAsia="zh-TW"/>
        </w:rPr>
        <w:t>様式</w:t>
      </w:r>
      <w:r w:rsidR="00A71B6E">
        <w:rPr>
          <w:rFonts w:hint="eastAsia"/>
          <w:sz w:val="24"/>
          <w:szCs w:val="24"/>
          <w:lang w:eastAsia="zh-TW"/>
        </w:rPr>
        <w:t>１</w:t>
      </w:r>
      <w:r>
        <w:rPr>
          <w:rFonts w:hint="eastAsia"/>
          <w:sz w:val="24"/>
          <w:szCs w:val="24"/>
          <w:lang w:eastAsia="zh-TW"/>
        </w:rPr>
        <w:t>）</w:t>
      </w:r>
    </w:p>
    <w:p w14:paraId="1A4CA002" w14:textId="77777777" w:rsidR="00A17060" w:rsidRDefault="00A17060" w:rsidP="00061F36">
      <w:pPr>
        <w:rPr>
          <w:sz w:val="24"/>
          <w:szCs w:val="24"/>
          <w:lang w:eastAsia="zh-TW"/>
        </w:rPr>
      </w:pPr>
    </w:p>
    <w:p w14:paraId="783378BC" w14:textId="10352702" w:rsidR="00A17060" w:rsidRPr="00800F0C" w:rsidRDefault="00A17060" w:rsidP="00A17060">
      <w:pPr>
        <w:jc w:val="center"/>
        <w:rPr>
          <w:sz w:val="28"/>
          <w:szCs w:val="28"/>
          <w:lang w:eastAsia="zh-TW"/>
        </w:rPr>
      </w:pPr>
      <w:r w:rsidRPr="00800F0C">
        <w:rPr>
          <w:rFonts w:hint="eastAsia"/>
          <w:sz w:val="28"/>
          <w:szCs w:val="28"/>
          <w:lang w:eastAsia="zh-TW"/>
        </w:rPr>
        <w:t>事業参加申請書</w:t>
      </w:r>
    </w:p>
    <w:p w14:paraId="70506233" w14:textId="77777777" w:rsidR="00820586" w:rsidRDefault="00820586" w:rsidP="00061F36">
      <w:pPr>
        <w:rPr>
          <w:sz w:val="24"/>
          <w:szCs w:val="24"/>
          <w:lang w:eastAsia="zh-TW"/>
        </w:rPr>
      </w:pPr>
    </w:p>
    <w:p w14:paraId="34FCA198" w14:textId="79330AC1" w:rsidR="00820586" w:rsidRDefault="00820586" w:rsidP="00061F36">
      <w:pPr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　</w:t>
      </w:r>
      <w:r w:rsidR="00A01372">
        <w:rPr>
          <w:rFonts w:hint="eastAsia"/>
          <w:sz w:val="24"/>
          <w:szCs w:val="24"/>
          <w:lang w:eastAsia="zh-TW"/>
        </w:rPr>
        <w:t>栃木県養蜂組合</w:t>
      </w:r>
      <w:r w:rsidR="009353EC">
        <w:rPr>
          <w:rFonts w:hint="eastAsia"/>
          <w:sz w:val="24"/>
          <w:szCs w:val="24"/>
          <w:lang w:eastAsia="zh-TW"/>
        </w:rPr>
        <w:t>長</w:t>
      </w:r>
      <w:r>
        <w:rPr>
          <w:rFonts w:hint="eastAsia"/>
          <w:sz w:val="24"/>
          <w:szCs w:val="24"/>
          <w:lang w:eastAsia="zh-TW"/>
        </w:rPr>
        <w:t xml:space="preserve">　様</w:t>
      </w:r>
    </w:p>
    <w:p w14:paraId="7C9F7CCF" w14:textId="56D438CF" w:rsidR="00820586" w:rsidRDefault="00820586" w:rsidP="00061F36">
      <w:pPr>
        <w:rPr>
          <w:sz w:val="24"/>
          <w:szCs w:val="24"/>
          <w:lang w:eastAsia="zh-TW"/>
        </w:rPr>
      </w:pPr>
    </w:p>
    <w:p w14:paraId="269447D3" w14:textId="3BB8CBF0" w:rsidR="00820586" w:rsidRDefault="00820586" w:rsidP="00061F36">
      <w:pPr>
        <w:rPr>
          <w:sz w:val="24"/>
          <w:szCs w:val="24"/>
          <w:lang w:eastAsia="zh-TW"/>
        </w:rPr>
      </w:pPr>
    </w:p>
    <w:p w14:paraId="6974E46D" w14:textId="7342245D" w:rsidR="00820586" w:rsidRDefault="00FC5829" w:rsidP="00820586">
      <w:pPr>
        <w:spacing w:line="360" w:lineRule="auto"/>
        <w:ind w:firstLineChars="200" w:firstLine="480"/>
        <w:rPr>
          <w:rFonts w:ascii="ＭＳ 明朝" w:eastAsia="ＭＳ 明朝" w:hAnsi="Courier New" w:cs="Times New Roman"/>
          <w:sz w:val="24"/>
          <w:szCs w:val="24"/>
        </w:rPr>
      </w:pPr>
      <w:r w:rsidRPr="000D7DA6">
        <w:rPr>
          <w:rFonts w:ascii="ＭＳ 明朝" w:eastAsia="ＭＳ 明朝" w:hAnsi="Courier New" w:cs="Times New Roman" w:hint="eastAsia"/>
          <w:sz w:val="24"/>
          <w:szCs w:val="24"/>
        </w:rPr>
        <w:t>私</w:t>
      </w:r>
      <w:r w:rsidR="00D10D3B">
        <w:rPr>
          <w:rFonts w:ascii="ＭＳ 明朝" w:eastAsia="ＭＳ 明朝" w:hAnsi="Courier New" w:cs="Times New Roman" w:hint="eastAsia"/>
          <w:sz w:val="24"/>
          <w:szCs w:val="24"/>
        </w:rPr>
        <w:t xml:space="preserve"> </w:t>
      </w:r>
      <w:r w:rsidR="00061F36" w:rsidRPr="000D7DA6">
        <w:rPr>
          <w:rFonts w:ascii="ＭＳ 明朝" w:eastAsia="ＭＳ 明朝" w:hAnsi="Courier New" w:cs="Times New Roman" w:hint="eastAsia"/>
          <w:sz w:val="24"/>
          <w:szCs w:val="24"/>
          <w:u w:val="single"/>
        </w:rPr>
        <w:t xml:space="preserve">　　　　　　　　　</w:t>
      </w:r>
      <w:r w:rsidR="00820586">
        <w:rPr>
          <w:rFonts w:ascii="ＭＳ 明朝" w:eastAsia="ＭＳ 明朝" w:hAnsi="Courier New" w:cs="Times New Roman" w:hint="eastAsia"/>
          <w:sz w:val="24"/>
          <w:szCs w:val="24"/>
          <w:u w:val="single"/>
        </w:rPr>
        <w:t xml:space="preserve">　　　</w:t>
      </w:r>
      <w:r w:rsidR="00061F36" w:rsidRPr="000D7DA6">
        <w:rPr>
          <w:rFonts w:ascii="ＭＳ 明朝" w:eastAsia="ＭＳ 明朝" w:hAnsi="Courier New" w:cs="Times New Roman" w:hint="eastAsia"/>
          <w:sz w:val="24"/>
          <w:szCs w:val="24"/>
          <w:u w:val="single"/>
        </w:rPr>
        <w:t xml:space="preserve">　　　</w:t>
      </w:r>
      <w:r w:rsidR="00820586">
        <w:rPr>
          <w:rFonts w:ascii="ＭＳ 明朝" w:eastAsia="ＭＳ 明朝" w:hAnsi="Courier New" w:cs="Times New Roman" w:hint="eastAsia"/>
          <w:sz w:val="24"/>
          <w:szCs w:val="24"/>
          <w:u w:val="single"/>
        </w:rPr>
        <w:t xml:space="preserve">　　　</w:t>
      </w:r>
      <w:r w:rsidR="00061F36" w:rsidRPr="000D7DA6">
        <w:rPr>
          <w:rFonts w:ascii="ＭＳ 明朝" w:eastAsia="ＭＳ 明朝" w:hAnsi="Courier New" w:cs="Times New Roman" w:hint="eastAsia"/>
          <w:sz w:val="24"/>
          <w:szCs w:val="24"/>
        </w:rPr>
        <w:t>は、</w:t>
      </w:r>
    </w:p>
    <w:p w14:paraId="01CBF7C9" w14:textId="5F6A39D7" w:rsidR="005906E8" w:rsidRPr="000D7DA6" w:rsidRDefault="00A01372" w:rsidP="00CD6B2D">
      <w:pPr>
        <w:ind w:firstLineChars="100" w:firstLine="240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>養蜂経営安定化物価高騰緊急支援事業</w:t>
      </w:r>
      <w:r w:rsidR="001A2DB1">
        <w:rPr>
          <w:rFonts w:hAnsi="ＭＳ 明朝" w:hint="eastAsia"/>
          <w:sz w:val="24"/>
          <w:szCs w:val="24"/>
        </w:rPr>
        <w:t>について、以下のとおり申請します</w:t>
      </w:r>
      <w:r w:rsidR="005906E8" w:rsidRPr="000D7DA6">
        <w:rPr>
          <w:rFonts w:ascii="ＭＳ 明朝" w:eastAsia="ＭＳ 明朝" w:hAnsi="Courier New" w:cs="Times New Roman" w:hint="eastAsia"/>
          <w:sz w:val="24"/>
          <w:szCs w:val="24"/>
        </w:rPr>
        <w:t>。</w:t>
      </w:r>
    </w:p>
    <w:p w14:paraId="12E62473" w14:textId="77777777" w:rsidR="00CD6B2D" w:rsidRDefault="00CD6B2D" w:rsidP="00707294">
      <w:pPr>
        <w:ind w:firstLineChars="100" w:firstLine="240"/>
        <w:rPr>
          <w:rFonts w:ascii="ＭＳ 明朝" w:eastAsia="ＭＳ 明朝" w:hAnsi="Courier New" w:cs="Times New Roman"/>
          <w:sz w:val="24"/>
          <w:szCs w:val="24"/>
        </w:rPr>
      </w:pPr>
    </w:p>
    <w:p w14:paraId="500FA09C" w14:textId="4291C8B1" w:rsidR="00510720" w:rsidRDefault="00510720" w:rsidP="00707294">
      <w:pPr>
        <w:ind w:firstLineChars="100" w:firstLine="240"/>
        <w:rPr>
          <w:rFonts w:ascii="ＭＳ 明朝" w:eastAsia="ＭＳ 明朝" w:hAnsi="Courier New" w:cs="Times New Roman"/>
          <w:sz w:val="24"/>
          <w:szCs w:val="24"/>
          <w:lang w:eastAsia="zh-TW"/>
        </w:rPr>
      </w:pP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>１　申請者</w:t>
      </w:r>
    </w:p>
    <w:p w14:paraId="6E5957C4" w14:textId="63CC6F5A" w:rsidR="00510720" w:rsidRDefault="00510720" w:rsidP="00BC0A37">
      <w:pPr>
        <w:spacing w:beforeLines="50" w:before="180"/>
        <w:ind w:firstLineChars="100" w:firstLine="240"/>
        <w:rPr>
          <w:rFonts w:ascii="ＭＳ 明朝" w:eastAsia="ＭＳ 明朝" w:hAnsi="Courier New" w:cs="Times New Roman"/>
          <w:sz w:val="24"/>
          <w:szCs w:val="24"/>
          <w:lang w:eastAsia="zh-TW"/>
        </w:rPr>
      </w:pP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 xml:space="preserve">　　氏名　　</w:t>
      </w:r>
      <w:r w:rsidRPr="00510720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　　　　　　　　　　　　　</w:t>
      </w:r>
    </w:p>
    <w:p w14:paraId="280B9237" w14:textId="245CC15B" w:rsidR="00510720" w:rsidRDefault="00510720" w:rsidP="00BC0A37">
      <w:pPr>
        <w:spacing w:beforeLines="50" w:before="180"/>
        <w:ind w:firstLineChars="100" w:firstLine="240"/>
        <w:rPr>
          <w:rFonts w:ascii="ＭＳ 明朝" w:eastAsia="ＭＳ 明朝" w:hAnsi="Courier New" w:cs="Times New Roman"/>
          <w:sz w:val="24"/>
          <w:szCs w:val="24"/>
          <w:lang w:eastAsia="zh-TW"/>
        </w:rPr>
      </w:pP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 xml:space="preserve">　　住所　　</w:t>
      </w:r>
      <w:r w:rsidRPr="00510720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　　　　　　　　　　　　　</w:t>
      </w:r>
    </w:p>
    <w:p w14:paraId="4F7E086F" w14:textId="6C25C466" w:rsidR="00510720" w:rsidRDefault="00510720" w:rsidP="00BC0A37">
      <w:pPr>
        <w:spacing w:beforeLines="50" w:before="180"/>
        <w:ind w:firstLineChars="100" w:firstLine="240"/>
        <w:rPr>
          <w:rFonts w:ascii="ＭＳ 明朝" w:eastAsia="ＭＳ 明朝" w:hAnsi="Courier New" w:cs="Times New Roman"/>
          <w:sz w:val="24"/>
          <w:szCs w:val="24"/>
          <w:lang w:eastAsia="zh-TW"/>
        </w:rPr>
      </w:pP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 xml:space="preserve">　　連絡先　</w:t>
      </w:r>
      <w:r w:rsidRPr="00510720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　　　　　　　　　　　　　</w:t>
      </w:r>
    </w:p>
    <w:p w14:paraId="1CA64CA3" w14:textId="77777777" w:rsidR="00510720" w:rsidRDefault="00510720" w:rsidP="00707294">
      <w:pPr>
        <w:ind w:firstLineChars="100" w:firstLine="240"/>
        <w:rPr>
          <w:rFonts w:ascii="ＭＳ 明朝" w:eastAsia="ＭＳ 明朝" w:hAnsi="Courier New" w:cs="Times New Roman"/>
          <w:sz w:val="24"/>
          <w:szCs w:val="24"/>
          <w:lang w:eastAsia="zh-TW"/>
        </w:rPr>
      </w:pPr>
    </w:p>
    <w:p w14:paraId="4D5254EC" w14:textId="3B926F2B" w:rsidR="00510720" w:rsidRDefault="00510720" w:rsidP="00BC0A37">
      <w:pPr>
        <w:spacing w:beforeLines="50" w:before="180"/>
        <w:ind w:firstLineChars="100" w:firstLine="240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>２　対象蜂群数（届出蜂群数）等</w:t>
      </w:r>
    </w:p>
    <w:p w14:paraId="73B5939A" w14:textId="08188521" w:rsidR="00510720" w:rsidRDefault="00510720" w:rsidP="00BC0A37">
      <w:pPr>
        <w:spacing w:beforeLines="50" w:before="180"/>
        <w:ind w:firstLineChars="100" w:firstLine="240"/>
        <w:rPr>
          <w:rFonts w:ascii="ＭＳ 明朝" w:eastAsia="ＭＳ 明朝" w:hAnsi="Courier New" w:cs="Times New Roman"/>
          <w:sz w:val="24"/>
          <w:szCs w:val="24"/>
          <w:lang w:eastAsia="zh-TW"/>
        </w:rPr>
      </w:pP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 xml:space="preserve">　　蜂群数　</w:t>
      </w:r>
      <w:r w:rsidRPr="00510720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　　　</w:t>
      </w: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>蜂群　（令和</w:t>
      </w:r>
      <w:r w:rsidRPr="00510720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　　</w:t>
      </w: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>年</w:t>
      </w:r>
      <w:r w:rsidRPr="00510720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　　</w:t>
      </w: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>月</w:t>
      </w:r>
      <w:r w:rsidRPr="00510720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　　</w:t>
      </w: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>日届出）</w:t>
      </w:r>
    </w:p>
    <w:bookmarkEnd w:id="0"/>
    <w:p w14:paraId="13986692" w14:textId="5DDF207A" w:rsidR="001F4CE9" w:rsidRDefault="001F4CE9" w:rsidP="0078565C">
      <w:pPr>
        <w:ind w:right="960"/>
        <w:rPr>
          <w:rFonts w:ascii="ＭＳ 明朝" w:eastAsia="ＭＳ 明朝" w:hAnsi="Courier New" w:cs="Times New Roman"/>
          <w:sz w:val="24"/>
          <w:szCs w:val="24"/>
          <w:lang w:eastAsia="zh-TW"/>
        </w:rPr>
      </w:pPr>
    </w:p>
    <w:p w14:paraId="659A1568" w14:textId="745B552B" w:rsidR="0078565C" w:rsidRDefault="0078565C" w:rsidP="0078565C">
      <w:pPr>
        <w:ind w:right="960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  <w:lang w:eastAsia="zh-TW"/>
        </w:rPr>
        <w:t xml:space="preserve">　</w:t>
      </w:r>
      <w:r>
        <w:rPr>
          <w:rFonts w:ascii="ＭＳ 明朝" w:eastAsia="ＭＳ 明朝" w:hAnsi="Courier New" w:cs="Times New Roman" w:hint="eastAsia"/>
          <w:sz w:val="24"/>
          <w:szCs w:val="24"/>
        </w:rPr>
        <w:t>３　振込先</w:t>
      </w:r>
    </w:p>
    <w:tbl>
      <w:tblPr>
        <w:tblStyle w:val="af4"/>
        <w:tblW w:w="8892" w:type="dxa"/>
        <w:tblInd w:w="534" w:type="dxa"/>
        <w:tblLook w:val="04A0" w:firstRow="1" w:lastRow="0" w:firstColumn="1" w:lastColumn="0" w:noHBand="0" w:noVBand="1"/>
      </w:tblPr>
      <w:tblGrid>
        <w:gridCol w:w="4179"/>
        <w:gridCol w:w="4713"/>
      </w:tblGrid>
      <w:tr w:rsidR="0078565C" w14:paraId="0082A054" w14:textId="77777777" w:rsidTr="0078565C">
        <w:trPr>
          <w:trHeight w:val="571"/>
        </w:trPr>
        <w:tc>
          <w:tcPr>
            <w:tcW w:w="4179" w:type="dxa"/>
            <w:vAlign w:val="center"/>
          </w:tcPr>
          <w:p w14:paraId="25FEAAB2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bookmarkStart w:id="1" w:name="_Hlk219472004"/>
            <w:r>
              <w:rPr>
                <w:rFonts w:ascii="ＭＳ 明朝" w:hAnsi="ＭＳ 明朝"/>
                <w:szCs w:val="21"/>
              </w:rPr>
              <w:t>指定金融機関名</w:t>
            </w:r>
          </w:p>
        </w:tc>
        <w:tc>
          <w:tcPr>
            <w:tcW w:w="4713" w:type="dxa"/>
            <w:vAlign w:val="center"/>
          </w:tcPr>
          <w:p w14:paraId="35E72BA8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565C" w14:paraId="210E8D74" w14:textId="77777777" w:rsidTr="0078565C">
        <w:trPr>
          <w:trHeight w:val="571"/>
        </w:trPr>
        <w:tc>
          <w:tcPr>
            <w:tcW w:w="4179" w:type="dxa"/>
            <w:vAlign w:val="center"/>
          </w:tcPr>
          <w:p w14:paraId="2E4D7741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種　　　　　別</w:t>
            </w:r>
          </w:p>
        </w:tc>
        <w:tc>
          <w:tcPr>
            <w:tcW w:w="4713" w:type="dxa"/>
            <w:vAlign w:val="center"/>
          </w:tcPr>
          <w:p w14:paraId="6CE4D00E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普通　　　　当座</w:t>
            </w:r>
          </w:p>
        </w:tc>
      </w:tr>
      <w:tr w:rsidR="0078565C" w14:paraId="1D9B2BAA" w14:textId="77777777" w:rsidTr="0078565C">
        <w:trPr>
          <w:trHeight w:val="551"/>
        </w:trPr>
        <w:tc>
          <w:tcPr>
            <w:tcW w:w="4179" w:type="dxa"/>
            <w:vAlign w:val="center"/>
          </w:tcPr>
          <w:p w14:paraId="46556DA3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口　座　番　号</w:t>
            </w:r>
          </w:p>
        </w:tc>
        <w:tc>
          <w:tcPr>
            <w:tcW w:w="4713" w:type="dxa"/>
            <w:vAlign w:val="center"/>
          </w:tcPr>
          <w:p w14:paraId="565BDF87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8565C" w14:paraId="42D5F88B" w14:textId="77777777" w:rsidTr="0078565C">
        <w:trPr>
          <w:trHeight w:val="571"/>
        </w:trPr>
        <w:tc>
          <w:tcPr>
            <w:tcW w:w="4179" w:type="dxa"/>
            <w:vAlign w:val="center"/>
          </w:tcPr>
          <w:p w14:paraId="64E6E8A1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口　座　名　義</w:t>
            </w:r>
          </w:p>
        </w:tc>
        <w:tc>
          <w:tcPr>
            <w:tcW w:w="4713" w:type="dxa"/>
            <w:vAlign w:val="center"/>
          </w:tcPr>
          <w:p w14:paraId="09775A75" w14:textId="77777777" w:rsidR="0078565C" w:rsidRDefault="0078565C" w:rsidP="00DC2B15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bookmarkEnd w:id="1"/>
    </w:tbl>
    <w:p w14:paraId="62FD2EF0" w14:textId="77777777" w:rsidR="0078565C" w:rsidRDefault="0078565C" w:rsidP="0078565C">
      <w:pPr>
        <w:ind w:right="960"/>
        <w:rPr>
          <w:rFonts w:ascii="ＭＳ 明朝" w:eastAsia="ＭＳ 明朝" w:hAnsi="Courier New" w:cs="Times New Roman"/>
          <w:sz w:val="24"/>
          <w:szCs w:val="24"/>
        </w:rPr>
      </w:pPr>
    </w:p>
    <w:p w14:paraId="703DF8CC" w14:textId="0685889A" w:rsidR="00576ABF" w:rsidRDefault="00576ABF" w:rsidP="00576ABF">
      <w:pPr>
        <w:ind w:right="960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 xml:space="preserve">　４　添付書類（下記のいずれかの書類を添付すること。）</w:t>
      </w:r>
    </w:p>
    <w:tbl>
      <w:tblPr>
        <w:tblStyle w:val="af4"/>
        <w:tblW w:w="8131" w:type="dxa"/>
        <w:tblInd w:w="534" w:type="dxa"/>
        <w:tblLook w:val="04A0" w:firstRow="1" w:lastRow="0" w:firstColumn="1" w:lastColumn="0" w:noHBand="0" w:noVBand="1"/>
      </w:tblPr>
      <w:tblGrid>
        <w:gridCol w:w="8131"/>
      </w:tblGrid>
      <w:tr w:rsidR="00576ABF" w14:paraId="04B8EF25" w14:textId="77777777" w:rsidTr="0071231F">
        <w:trPr>
          <w:trHeight w:val="1860"/>
        </w:trPr>
        <w:tc>
          <w:tcPr>
            <w:tcW w:w="8131" w:type="dxa"/>
            <w:vAlign w:val="center"/>
          </w:tcPr>
          <w:p w14:paraId="6E6C0779" w14:textId="77777777" w:rsidR="00576ABF" w:rsidRPr="0071231F" w:rsidRDefault="00576ABF" w:rsidP="0071231F">
            <w:pPr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1231F">
              <w:rPr>
                <w:rFonts w:ascii="ＭＳ 明朝" w:hAnsi="ＭＳ 明朝" w:hint="eastAsia"/>
                <w:sz w:val="24"/>
                <w:szCs w:val="24"/>
              </w:rPr>
              <w:t>・営業許可証又は営業届の写し</w:t>
            </w:r>
          </w:p>
          <w:p w14:paraId="47328966" w14:textId="77777777" w:rsidR="0071231F" w:rsidRPr="0071231F" w:rsidRDefault="0071231F" w:rsidP="0071231F">
            <w:pPr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1231F">
              <w:rPr>
                <w:rFonts w:ascii="ＭＳ 明朝" w:hAnsi="ＭＳ 明朝" w:hint="eastAsia"/>
                <w:sz w:val="24"/>
                <w:szCs w:val="24"/>
              </w:rPr>
              <w:t>・領収書、売上伝票又は取引明細書の写し</w:t>
            </w:r>
          </w:p>
          <w:p w14:paraId="35F5ED6E" w14:textId="77777777" w:rsidR="0071231F" w:rsidRPr="0071231F" w:rsidRDefault="0071231F" w:rsidP="0071231F">
            <w:pPr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1231F">
              <w:rPr>
                <w:rFonts w:ascii="ＭＳ 明朝" w:hAnsi="ＭＳ 明朝" w:hint="eastAsia"/>
                <w:sz w:val="24"/>
                <w:szCs w:val="24"/>
              </w:rPr>
              <w:t>・花粉交配用蜜蜂の取引を証明できる書類の写し</w:t>
            </w:r>
          </w:p>
          <w:p w14:paraId="07378B25" w14:textId="36A258B2" w:rsidR="0071231F" w:rsidRDefault="0071231F" w:rsidP="0071231F">
            <w:pPr>
              <w:autoSpaceDE w:val="0"/>
              <w:autoSpaceDN w:val="0"/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71231F">
              <w:rPr>
                <w:rFonts w:ascii="ＭＳ 明朝" w:hAnsi="ＭＳ 明朝" w:hint="eastAsia"/>
                <w:sz w:val="24"/>
                <w:szCs w:val="24"/>
              </w:rPr>
              <w:t>・養蜂事業者としての取組を証する書類の写し</w:t>
            </w:r>
          </w:p>
        </w:tc>
      </w:tr>
    </w:tbl>
    <w:p w14:paraId="3C96FB68" w14:textId="77777777" w:rsidR="00576ABF" w:rsidRPr="0078565C" w:rsidRDefault="00576ABF" w:rsidP="00576ABF">
      <w:pPr>
        <w:ind w:right="960"/>
        <w:rPr>
          <w:rFonts w:ascii="ＭＳ 明朝" w:eastAsia="ＭＳ 明朝" w:hAnsi="Courier New" w:cs="Times New Roman"/>
          <w:sz w:val="24"/>
          <w:szCs w:val="24"/>
        </w:rPr>
      </w:pPr>
    </w:p>
    <w:sectPr w:rsidR="00576ABF" w:rsidRPr="0078565C" w:rsidSect="0073162F">
      <w:pgSz w:w="11906" w:h="16838" w:code="9"/>
      <w:pgMar w:top="1701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8B39" w14:textId="77777777" w:rsidR="001C5CD0" w:rsidRDefault="001C5CD0" w:rsidP="00C80665">
      <w:r>
        <w:separator/>
      </w:r>
    </w:p>
  </w:endnote>
  <w:endnote w:type="continuationSeparator" w:id="0">
    <w:p w14:paraId="7B939FE9" w14:textId="77777777" w:rsidR="001C5CD0" w:rsidRDefault="001C5CD0" w:rsidP="00C8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CEACA" w14:textId="77777777" w:rsidR="001C5CD0" w:rsidRDefault="001C5CD0" w:rsidP="00C80665">
      <w:r>
        <w:separator/>
      </w:r>
    </w:p>
  </w:footnote>
  <w:footnote w:type="continuationSeparator" w:id="0">
    <w:p w14:paraId="3E696E21" w14:textId="77777777" w:rsidR="001C5CD0" w:rsidRDefault="001C5CD0" w:rsidP="00C80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D0A7D"/>
    <w:multiLevelType w:val="hybridMultilevel"/>
    <w:tmpl w:val="BDD8ADF8"/>
    <w:lvl w:ilvl="0" w:tplc="07BE69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F6C1403"/>
    <w:multiLevelType w:val="hybridMultilevel"/>
    <w:tmpl w:val="5D3E7E3C"/>
    <w:lvl w:ilvl="0" w:tplc="1DF496D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065118">
    <w:abstractNumId w:val="0"/>
  </w:num>
  <w:num w:numId="2" w16cid:durableId="140129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B7B"/>
    <w:rsid w:val="0001415A"/>
    <w:rsid w:val="00061F36"/>
    <w:rsid w:val="000641F2"/>
    <w:rsid w:val="00090F05"/>
    <w:rsid w:val="00093E1D"/>
    <w:rsid w:val="000A7D7A"/>
    <w:rsid w:val="000B334C"/>
    <w:rsid w:val="000B43B4"/>
    <w:rsid w:val="000D1CB2"/>
    <w:rsid w:val="000D7DA6"/>
    <w:rsid w:val="00113EB0"/>
    <w:rsid w:val="001149BF"/>
    <w:rsid w:val="00123887"/>
    <w:rsid w:val="00130BBB"/>
    <w:rsid w:val="001310B6"/>
    <w:rsid w:val="00135A2E"/>
    <w:rsid w:val="00163555"/>
    <w:rsid w:val="001756AF"/>
    <w:rsid w:val="00176EA3"/>
    <w:rsid w:val="00187649"/>
    <w:rsid w:val="001A2DB1"/>
    <w:rsid w:val="001A39D3"/>
    <w:rsid w:val="001C5CD0"/>
    <w:rsid w:val="001F0837"/>
    <w:rsid w:val="001F4CE9"/>
    <w:rsid w:val="002366DC"/>
    <w:rsid w:val="002B096D"/>
    <w:rsid w:val="002C6DBE"/>
    <w:rsid w:val="003007C6"/>
    <w:rsid w:val="00344C87"/>
    <w:rsid w:val="00355134"/>
    <w:rsid w:val="00356395"/>
    <w:rsid w:val="003C31AC"/>
    <w:rsid w:val="00401AC9"/>
    <w:rsid w:val="004142FA"/>
    <w:rsid w:val="00415AF0"/>
    <w:rsid w:val="0042180A"/>
    <w:rsid w:val="0042674B"/>
    <w:rsid w:val="00462E4F"/>
    <w:rsid w:val="0048496F"/>
    <w:rsid w:val="004D5AA7"/>
    <w:rsid w:val="004D6C35"/>
    <w:rsid w:val="00506410"/>
    <w:rsid w:val="00510720"/>
    <w:rsid w:val="00512464"/>
    <w:rsid w:val="00544411"/>
    <w:rsid w:val="00576ABF"/>
    <w:rsid w:val="005906E8"/>
    <w:rsid w:val="00593E0C"/>
    <w:rsid w:val="005D6AF7"/>
    <w:rsid w:val="00627297"/>
    <w:rsid w:val="00645936"/>
    <w:rsid w:val="00651B7B"/>
    <w:rsid w:val="00654EC5"/>
    <w:rsid w:val="00676103"/>
    <w:rsid w:val="00695C9E"/>
    <w:rsid w:val="00697211"/>
    <w:rsid w:val="006C6503"/>
    <w:rsid w:val="00707294"/>
    <w:rsid w:val="0071231F"/>
    <w:rsid w:val="00745BDA"/>
    <w:rsid w:val="0075668B"/>
    <w:rsid w:val="0078565C"/>
    <w:rsid w:val="00793D80"/>
    <w:rsid w:val="007B0C7F"/>
    <w:rsid w:val="007C3302"/>
    <w:rsid w:val="00800F0C"/>
    <w:rsid w:val="00820586"/>
    <w:rsid w:val="00823BBD"/>
    <w:rsid w:val="00831CE5"/>
    <w:rsid w:val="00842291"/>
    <w:rsid w:val="0089504D"/>
    <w:rsid w:val="008A0BC5"/>
    <w:rsid w:val="0090414A"/>
    <w:rsid w:val="009140DA"/>
    <w:rsid w:val="00931100"/>
    <w:rsid w:val="009353EC"/>
    <w:rsid w:val="00952EA6"/>
    <w:rsid w:val="0097143D"/>
    <w:rsid w:val="0099262A"/>
    <w:rsid w:val="009A064D"/>
    <w:rsid w:val="00A01372"/>
    <w:rsid w:val="00A17060"/>
    <w:rsid w:val="00A47FFD"/>
    <w:rsid w:val="00A50AC6"/>
    <w:rsid w:val="00A56459"/>
    <w:rsid w:val="00A6030F"/>
    <w:rsid w:val="00A65AFA"/>
    <w:rsid w:val="00A71B6E"/>
    <w:rsid w:val="00A74B6E"/>
    <w:rsid w:val="00AB06FA"/>
    <w:rsid w:val="00AD6862"/>
    <w:rsid w:val="00B0598C"/>
    <w:rsid w:val="00B13F61"/>
    <w:rsid w:val="00B4397A"/>
    <w:rsid w:val="00B7285F"/>
    <w:rsid w:val="00B75FCD"/>
    <w:rsid w:val="00B82E45"/>
    <w:rsid w:val="00BA7D0A"/>
    <w:rsid w:val="00BB0209"/>
    <w:rsid w:val="00BC0A37"/>
    <w:rsid w:val="00BD3886"/>
    <w:rsid w:val="00BD7965"/>
    <w:rsid w:val="00BE6D8E"/>
    <w:rsid w:val="00C07504"/>
    <w:rsid w:val="00C11F16"/>
    <w:rsid w:val="00C536F9"/>
    <w:rsid w:val="00C80665"/>
    <w:rsid w:val="00C81019"/>
    <w:rsid w:val="00CA3180"/>
    <w:rsid w:val="00CB1BFA"/>
    <w:rsid w:val="00CB3BFB"/>
    <w:rsid w:val="00CC6239"/>
    <w:rsid w:val="00CD043B"/>
    <w:rsid w:val="00CD6B2D"/>
    <w:rsid w:val="00CE1EDC"/>
    <w:rsid w:val="00CF401B"/>
    <w:rsid w:val="00D10D3B"/>
    <w:rsid w:val="00D16907"/>
    <w:rsid w:val="00D36D07"/>
    <w:rsid w:val="00D37789"/>
    <w:rsid w:val="00D45BBE"/>
    <w:rsid w:val="00D508E7"/>
    <w:rsid w:val="00D51FBF"/>
    <w:rsid w:val="00D633BD"/>
    <w:rsid w:val="00D71D33"/>
    <w:rsid w:val="00D74B88"/>
    <w:rsid w:val="00DB3320"/>
    <w:rsid w:val="00DC14B2"/>
    <w:rsid w:val="00DD3BB1"/>
    <w:rsid w:val="00DD502A"/>
    <w:rsid w:val="00DF2281"/>
    <w:rsid w:val="00EE365B"/>
    <w:rsid w:val="00EE6DC5"/>
    <w:rsid w:val="00F01300"/>
    <w:rsid w:val="00F03741"/>
    <w:rsid w:val="00F058D2"/>
    <w:rsid w:val="00F20C7C"/>
    <w:rsid w:val="00F21A1F"/>
    <w:rsid w:val="00F26BB1"/>
    <w:rsid w:val="00F40725"/>
    <w:rsid w:val="00F42EF4"/>
    <w:rsid w:val="00FB16F3"/>
    <w:rsid w:val="00FC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5425B6"/>
  <w15:docId w15:val="{E91CC2F4-A302-49B1-BFBF-59C4E48F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8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0665"/>
  </w:style>
  <w:style w:type="paragraph" w:styleId="a5">
    <w:name w:val="footer"/>
    <w:basedOn w:val="a"/>
    <w:link w:val="a6"/>
    <w:uiPriority w:val="99"/>
    <w:unhideWhenUsed/>
    <w:rsid w:val="00C80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0665"/>
  </w:style>
  <w:style w:type="paragraph" w:styleId="a7">
    <w:name w:val="Plain Text"/>
    <w:basedOn w:val="a"/>
    <w:link w:val="a8"/>
    <w:rsid w:val="00C80665"/>
    <w:rPr>
      <w:rFonts w:ascii="ＭＳ 明朝" w:eastAsia="ＭＳ 明朝" w:hAnsi="Courier New" w:cs="Times New Roman"/>
      <w:color w:val="000000"/>
      <w:szCs w:val="20"/>
    </w:rPr>
  </w:style>
  <w:style w:type="character" w:customStyle="1" w:styleId="a8">
    <w:name w:val="書式なし (文字)"/>
    <w:basedOn w:val="a0"/>
    <w:link w:val="a7"/>
    <w:rsid w:val="00C80665"/>
    <w:rPr>
      <w:rFonts w:ascii="ＭＳ 明朝" w:eastAsia="ＭＳ 明朝" w:hAnsi="Courier New" w:cs="Times New Roman"/>
      <w:color w:val="00000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366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366D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D043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D043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D043B"/>
  </w:style>
  <w:style w:type="paragraph" w:styleId="ae">
    <w:name w:val="annotation subject"/>
    <w:basedOn w:val="ac"/>
    <w:next w:val="ac"/>
    <w:link w:val="af"/>
    <w:uiPriority w:val="99"/>
    <w:semiHidden/>
    <w:unhideWhenUsed/>
    <w:rsid w:val="00CD043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043B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061F36"/>
    <w:pPr>
      <w:jc w:val="center"/>
    </w:pPr>
    <w:rPr>
      <w:rFonts w:ascii="ＭＳ 明朝" w:eastAsia="ＭＳ 明朝" w:hAnsi="Courier New" w:cs="Times New Roman"/>
      <w:szCs w:val="20"/>
    </w:rPr>
  </w:style>
  <w:style w:type="character" w:customStyle="1" w:styleId="af1">
    <w:name w:val="記 (文字)"/>
    <w:basedOn w:val="a0"/>
    <w:link w:val="af0"/>
    <w:uiPriority w:val="99"/>
    <w:rsid w:val="00061F36"/>
    <w:rPr>
      <w:rFonts w:ascii="ＭＳ 明朝" w:eastAsia="ＭＳ 明朝" w:hAnsi="Courier New" w:cs="Times New Roman"/>
      <w:szCs w:val="20"/>
    </w:rPr>
  </w:style>
  <w:style w:type="paragraph" w:styleId="af2">
    <w:name w:val="Closing"/>
    <w:basedOn w:val="a"/>
    <w:link w:val="af3"/>
    <w:uiPriority w:val="99"/>
    <w:unhideWhenUsed/>
    <w:rsid w:val="00061F36"/>
    <w:pPr>
      <w:jc w:val="right"/>
    </w:pPr>
    <w:rPr>
      <w:rFonts w:ascii="ＭＳ 明朝" w:eastAsia="ＭＳ 明朝" w:hAnsi="Courier New" w:cs="Times New Roman"/>
      <w:szCs w:val="20"/>
    </w:rPr>
  </w:style>
  <w:style w:type="character" w:customStyle="1" w:styleId="af3">
    <w:name w:val="結語 (文字)"/>
    <w:basedOn w:val="a0"/>
    <w:link w:val="af2"/>
    <w:uiPriority w:val="99"/>
    <w:rsid w:val="00061F36"/>
    <w:rPr>
      <w:rFonts w:ascii="ＭＳ 明朝" w:eastAsia="ＭＳ 明朝" w:hAnsi="Courier New" w:cs="Times New Roman"/>
      <w:szCs w:val="20"/>
    </w:rPr>
  </w:style>
  <w:style w:type="table" w:styleId="af4">
    <w:name w:val="Table Grid"/>
    <w:basedOn w:val="a1"/>
    <w:uiPriority w:val="39"/>
    <w:rsid w:val="001A2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176EA3"/>
    <w:pPr>
      <w:ind w:leftChars="400" w:left="840"/>
    </w:pPr>
  </w:style>
  <w:style w:type="paragraph" w:styleId="af6">
    <w:name w:val="Revision"/>
    <w:hidden/>
    <w:uiPriority w:val="99"/>
    <w:semiHidden/>
    <w:rsid w:val="00935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D850B-BE71-46E6-BBA8-E93F914CF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yfms1126</dc:creator>
  <cp:lastModifiedBy>市川　佳奈</cp:lastModifiedBy>
  <cp:revision>57</cp:revision>
  <cp:lastPrinted>2026-02-05T02:16:00Z</cp:lastPrinted>
  <dcterms:created xsi:type="dcterms:W3CDTF">2022-09-12T21:42:00Z</dcterms:created>
  <dcterms:modified xsi:type="dcterms:W3CDTF">2026-02-12T05:00:00Z</dcterms:modified>
</cp:coreProperties>
</file>