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B08C9" w14:textId="77777777" w:rsidR="00FE6C8D" w:rsidRPr="00494F7F" w:rsidRDefault="00CF580E" w:rsidP="00FE6C8D">
      <w:pPr>
        <w:adjustRightInd/>
        <w:spacing w:line="47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様式３</w:t>
      </w:r>
    </w:p>
    <w:p w14:paraId="362CE2F5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>番　　号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30BA5F8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Pr="00494F7F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0EB1A8D" w14:textId="77777777" w:rsidR="00FE6C8D" w:rsidRPr="00494F7F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66645A5" w14:textId="77777777" w:rsidR="00D269D0" w:rsidRPr="00DD42D1" w:rsidRDefault="00000000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pacing w:val="14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17A1E02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5.4pt;margin-top:21.8pt;width:131.75pt;height:46.6pt;z-index:251657216;v-text-anchor:middle">
            <v:textbox inset="5.85pt,.7pt,5.85pt,.7pt">
              <w:txbxContent>
                <w:p w14:paraId="2F2A10ED" w14:textId="77777777" w:rsidR="00566D7E" w:rsidRPr="00D0333B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7BD830A1" w14:textId="77777777" w:rsidR="00566D7E" w:rsidRPr="00D0333B" w:rsidRDefault="00566D7E" w:rsidP="00566D7E">
                  <w:pPr>
                    <w:ind w:firstLineChars="100" w:firstLine="211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  <w:r w:rsidR="00D269D0">
        <w:rPr>
          <w:rFonts w:ascii="ＭＳ 明朝" w:eastAsia="ＭＳ 明朝" w:hAnsi="ＭＳ 明朝" w:hint="eastAsia"/>
          <w:sz w:val="21"/>
          <w:szCs w:val="21"/>
        </w:rPr>
        <w:t>農業振興事務所長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4C8AD482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05076BF4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08C51243" w14:textId="77777777" w:rsidR="00D269D0" w:rsidRPr="00DD42D1" w:rsidRDefault="00000000" w:rsidP="00D269D0">
      <w:pPr>
        <w:adjustRightInd/>
        <w:spacing w:line="476" w:lineRule="exact"/>
        <w:rPr>
          <w:rFonts w:ascii="ＭＳ 明朝" w:eastAsia="ＭＳ 明朝" w:hAnsi="ＭＳ 明朝" w:cs="Times New Roman"/>
          <w:spacing w:val="14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38212EA1">
          <v:shape id="_x0000_s2060" type="#_x0000_t185" style="position:absolute;left:0;text-align:left;margin-left:190.65pt;margin-top:20.3pt;width:250.35pt;height:93.2pt;z-index:251658240;v-text-anchor:middle" adj="1650">
            <v:textbox inset="5.85pt,.7pt,5.85pt,.7pt">
              <w:txbxContent>
                <w:p w14:paraId="2471B287" w14:textId="77777777" w:rsidR="00566D7E" w:rsidRPr="00D0333B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38DAA854" w14:textId="77777777" w:rsidR="00566D7E" w:rsidRPr="00D0333B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37787CB4" w14:textId="77777777" w:rsidR="00421E47" w:rsidRPr="00D0333B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2454C53B" w14:textId="77777777" w:rsidR="00566D7E" w:rsidRPr="00D0333B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代表者名　　</w:t>
                  </w:r>
                  <w:r w:rsidR="00566D7E" w:rsidRPr="00D0333B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印</w:t>
                  </w:r>
                </w:p>
              </w:txbxContent>
            </v:textbox>
          </v:shape>
        </w:pict>
      </w:r>
      <w:r w:rsidR="00D269D0" w:rsidRPr="00DD42D1">
        <w:rPr>
          <w:rFonts w:ascii="ＭＳ 明朝" w:eastAsia="ＭＳ 明朝" w:hAnsi="ＭＳ 明朝" w:cs="Times New Roman"/>
          <w:sz w:val="21"/>
          <w:szCs w:val="21"/>
        </w:rPr>
        <w:t xml:space="preserve">                  </w:t>
      </w:r>
      <w:r w:rsidR="00566D7E">
        <w:rPr>
          <w:rFonts w:ascii="ＭＳ 明朝" w:eastAsia="ＭＳ 明朝" w:hAnsi="ＭＳ 明朝" w:cs="Times New Roman"/>
          <w:sz w:val="21"/>
          <w:szCs w:val="21"/>
        </w:rPr>
        <w:t xml:space="preserve">                             </w:t>
      </w:r>
      <w:r w:rsidR="00566D7E">
        <w:rPr>
          <w:rFonts w:ascii="ＭＳ 明朝" w:eastAsia="ＭＳ 明朝" w:hAnsi="ＭＳ 明朝" w:hint="eastAsia"/>
          <w:sz w:val="21"/>
          <w:szCs w:val="21"/>
        </w:rPr>
        <w:t>市　町</w:t>
      </w:r>
      <w:r w:rsidR="00513A26">
        <w:rPr>
          <w:rFonts w:ascii="ＭＳ 明朝" w:eastAsia="ＭＳ 明朝" w:hAnsi="ＭＳ 明朝" w:hint="eastAsia"/>
          <w:sz w:val="21"/>
          <w:szCs w:val="21"/>
        </w:rPr>
        <w:t xml:space="preserve">　村</w:t>
      </w:r>
      <w:r w:rsidR="00566D7E">
        <w:rPr>
          <w:rFonts w:ascii="ＭＳ 明朝" w:eastAsia="ＭＳ 明朝" w:hAnsi="ＭＳ 明朝" w:hint="eastAsia"/>
          <w:sz w:val="21"/>
          <w:szCs w:val="21"/>
        </w:rPr>
        <w:t xml:space="preserve">　長　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>名</w:t>
      </w:r>
      <w:r w:rsidR="00D269D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269D0">
        <w:rPr>
          <w:rFonts w:ascii="ＭＳ 明朝" w:eastAsia="ＭＳ 明朝" w:hAnsi="ＭＳ 明朝" w:hint="eastAsia"/>
          <w:sz w:val="21"/>
          <w:szCs w:val="21"/>
        </w:rPr>
        <w:t xml:space="preserve">　 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>印</w:t>
      </w:r>
    </w:p>
    <w:p w14:paraId="0B5A44AC" w14:textId="77777777" w:rsidR="00D269D0" w:rsidRDefault="00D269D0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21093408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91DDD8F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09C9C22B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1C2AB1FB" w14:textId="77777777" w:rsidR="00896B56" w:rsidRDefault="00896B56" w:rsidP="00896B56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2CFAB32A" w14:textId="786CE37F" w:rsidR="00FE6C8D" w:rsidRPr="00247AC4" w:rsidRDefault="00A77A12" w:rsidP="00896B56">
      <w:pPr>
        <w:adjustRightInd/>
        <w:spacing w:line="466" w:lineRule="exact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077F55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FE6C8D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年度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スマート農業団地モデル整備支援</w:t>
      </w:r>
      <w:r w:rsidR="00566D7E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</w:t>
      </w:r>
      <w:r w:rsidR="0004345C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費</w:t>
      </w:r>
      <w:r w:rsidR="00CF580E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変更承認申請</w:t>
      </w:r>
      <w:r w:rsidR="00896B56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書</w:t>
      </w:r>
    </w:p>
    <w:p w14:paraId="28B828F4" w14:textId="77777777" w:rsidR="00AE3DB8" w:rsidRPr="00247AC4" w:rsidRDefault="00AE3DB8" w:rsidP="00566D7E">
      <w:pPr>
        <w:adjustRightInd/>
        <w:spacing w:line="466" w:lineRule="exact"/>
        <w:ind w:firstLineChars="300" w:firstLine="747"/>
        <w:rPr>
          <w:rFonts w:ascii="ＭＳ 明朝" w:eastAsia="ＭＳ 明朝" w:hAnsi="ＭＳ 明朝" w:cs="Times New Roman"/>
          <w:color w:val="000000" w:themeColor="text1"/>
          <w:spacing w:val="14"/>
          <w:sz w:val="21"/>
          <w:szCs w:val="21"/>
        </w:rPr>
      </w:pPr>
    </w:p>
    <w:p w14:paraId="3C07D230" w14:textId="44B1F7A6" w:rsidR="00896B56" w:rsidRPr="00247AC4" w:rsidRDefault="00A77A12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令和</w:t>
      </w:r>
      <w:r w:rsidR="00077F55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896B56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04345C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</w:t>
      </w:r>
      <w:r w:rsidR="0057482A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月　　日付け栃木県指令第　　　号をもって補助金交付決定</w:t>
      </w:r>
      <w:r w:rsidR="00896B56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通知のあった当該事業について</w:t>
      </w:r>
      <w:r w:rsidR="00CF580E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下記のとおり変更した</w:t>
      </w:r>
      <w:r w:rsidR="0057482A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いので、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スマート農業団地モデル整備支援</w:t>
      </w:r>
      <w:r w:rsidR="0057482A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事業費補助金交付要領第６条</w:t>
      </w:r>
      <w:r w:rsidR="00896B56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の規定に</w:t>
      </w:r>
      <w:r w:rsidR="00CF580E" w:rsidRPr="00247AC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基づき申請します。</w:t>
      </w:r>
    </w:p>
    <w:p w14:paraId="13174219" w14:textId="77777777" w:rsidR="00CF580E" w:rsidRDefault="00CF580E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sz w:val="21"/>
          <w:szCs w:val="21"/>
        </w:rPr>
      </w:pPr>
    </w:p>
    <w:p w14:paraId="7E4F7792" w14:textId="77777777" w:rsidR="00CF580E" w:rsidRDefault="00CF580E" w:rsidP="00CF580E">
      <w:pPr>
        <w:adjustRightInd/>
        <w:spacing w:line="476" w:lineRule="exact"/>
        <w:ind w:firstLineChars="85" w:firstLine="188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14:paraId="49AB089C" w14:textId="77777777" w:rsidR="00896B56" w:rsidRDefault="00896B56" w:rsidP="00FE6C8D">
      <w:pPr>
        <w:adjustRightInd/>
        <w:spacing w:line="476" w:lineRule="exact"/>
        <w:rPr>
          <w:rFonts w:ascii="ＭＳ 明朝" w:eastAsia="ＭＳ 明朝" w:hAnsi="ＭＳ 明朝"/>
          <w:sz w:val="21"/>
          <w:szCs w:val="21"/>
        </w:rPr>
      </w:pPr>
    </w:p>
    <w:p w14:paraId="41762A27" w14:textId="77777777" w:rsidR="00CF580E" w:rsidRDefault="00CF580E" w:rsidP="00FE6C8D">
      <w:pPr>
        <w:adjustRightInd/>
        <w:spacing w:line="476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　計画変更の理由</w:t>
      </w:r>
    </w:p>
    <w:p w14:paraId="6D3C0011" w14:textId="77777777" w:rsidR="00CF580E" w:rsidRDefault="00CF580E" w:rsidP="00FE6C8D">
      <w:pPr>
        <w:adjustRightInd/>
        <w:spacing w:line="476" w:lineRule="exact"/>
        <w:rPr>
          <w:rFonts w:ascii="ＭＳ 明朝" w:eastAsia="ＭＳ 明朝" w:hAnsi="ＭＳ 明朝"/>
          <w:sz w:val="21"/>
          <w:szCs w:val="21"/>
        </w:rPr>
      </w:pPr>
    </w:p>
    <w:p w14:paraId="31DB8D94" w14:textId="77777777" w:rsidR="00CF580E" w:rsidRDefault="00CF580E" w:rsidP="00FE6C8D">
      <w:pPr>
        <w:adjustRightInd/>
        <w:spacing w:line="476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　変更事業計画及び変更経費の配分</w:t>
      </w:r>
    </w:p>
    <w:p w14:paraId="4ED334EA" w14:textId="77777777" w:rsidR="00896B56" w:rsidRDefault="00CF580E" w:rsidP="00CF580E">
      <w:pPr>
        <w:adjustRightInd/>
        <w:spacing w:line="476" w:lineRule="exact"/>
        <w:ind w:leftChars="200" w:left="422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様式１</w:t>
      </w:r>
      <w:r w:rsidR="00DE02A3">
        <w:rPr>
          <w:rFonts w:ascii="ＭＳ 明朝" w:eastAsia="ＭＳ 明朝" w:hAnsi="ＭＳ 明朝" w:cs="Times New Roman" w:hint="eastAsia"/>
          <w:sz w:val="21"/>
          <w:szCs w:val="21"/>
        </w:rPr>
        <w:t>及び</w:t>
      </w:r>
      <w:r w:rsidR="00DE02A3">
        <w:rPr>
          <w:rFonts w:ascii="ＭＳ 明朝" w:eastAsia="ＭＳ 明朝" w:hAnsi="ＭＳ 明朝" w:cs="Times New Roman"/>
          <w:sz w:val="21"/>
          <w:szCs w:val="21"/>
        </w:rPr>
        <w:t>様式２</w:t>
      </w:r>
      <w:r>
        <w:rPr>
          <w:rFonts w:ascii="ＭＳ 明朝" w:eastAsia="ＭＳ 明朝" w:hAnsi="ＭＳ 明朝" w:cs="Times New Roman" w:hint="eastAsia"/>
          <w:sz w:val="21"/>
          <w:szCs w:val="21"/>
        </w:rPr>
        <w:t>によるものとし、変更前</w:t>
      </w:r>
      <w:r w:rsidR="00896B56">
        <w:rPr>
          <w:rFonts w:ascii="ＭＳ 明朝" w:eastAsia="ＭＳ 明朝" w:hAnsi="ＭＳ 明朝" w:cs="Times New Roman" w:hint="eastAsia"/>
          <w:sz w:val="21"/>
          <w:szCs w:val="21"/>
        </w:rPr>
        <w:t>と変更後を明確に区分できるように二段書きとし、変更前を上段に括弧書きし、変更後を下段に記載すること。）</w:t>
      </w:r>
    </w:p>
    <w:sectPr w:rsidR="00896B56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A362" w14:textId="77777777" w:rsidR="00DB1305" w:rsidRDefault="00DB1305" w:rsidP="00494F7F">
      <w:r>
        <w:separator/>
      </w:r>
    </w:p>
  </w:endnote>
  <w:endnote w:type="continuationSeparator" w:id="0">
    <w:p w14:paraId="3BA2FF3A" w14:textId="77777777" w:rsidR="00DB1305" w:rsidRDefault="00DB1305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74E7" w14:textId="77777777" w:rsidR="00DB1305" w:rsidRDefault="00DB1305" w:rsidP="00494F7F">
      <w:r>
        <w:separator/>
      </w:r>
    </w:p>
  </w:footnote>
  <w:footnote w:type="continuationSeparator" w:id="0">
    <w:p w14:paraId="280840A8" w14:textId="77777777" w:rsidR="00DB1305" w:rsidRDefault="00DB1305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8481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4345C"/>
    <w:rsid w:val="00077F55"/>
    <w:rsid w:val="00094BB6"/>
    <w:rsid w:val="000C2C8D"/>
    <w:rsid w:val="0015181C"/>
    <w:rsid w:val="001C251B"/>
    <w:rsid w:val="00247AC4"/>
    <w:rsid w:val="002E0789"/>
    <w:rsid w:val="002F1172"/>
    <w:rsid w:val="0031566E"/>
    <w:rsid w:val="003765EB"/>
    <w:rsid w:val="003D5BB9"/>
    <w:rsid w:val="00421E47"/>
    <w:rsid w:val="00443489"/>
    <w:rsid w:val="00494F7F"/>
    <w:rsid w:val="00513A26"/>
    <w:rsid w:val="00566D7E"/>
    <w:rsid w:val="0057482A"/>
    <w:rsid w:val="005779CB"/>
    <w:rsid w:val="005A210B"/>
    <w:rsid w:val="00617173"/>
    <w:rsid w:val="006612FB"/>
    <w:rsid w:val="006C3E5D"/>
    <w:rsid w:val="00785950"/>
    <w:rsid w:val="007916D6"/>
    <w:rsid w:val="007A1ACD"/>
    <w:rsid w:val="007E0A3D"/>
    <w:rsid w:val="008145AE"/>
    <w:rsid w:val="00896B56"/>
    <w:rsid w:val="008E428B"/>
    <w:rsid w:val="009371B5"/>
    <w:rsid w:val="009538D8"/>
    <w:rsid w:val="00960EA0"/>
    <w:rsid w:val="00A36289"/>
    <w:rsid w:val="00A563DA"/>
    <w:rsid w:val="00A77A12"/>
    <w:rsid w:val="00AA162E"/>
    <w:rsid w:val="00AE3DB8"/>
    <w:rsid w:val="00B02739"/>
    <w:rsid w:val="00B77D96"/>
    <w:rsid w:val="00C15AC4"/>
    <w:rsid w:val="00CB13E8"/>
    <w:rsid w:val="00CF580E"/>
    <w:rsid w:val="00D0333B"/>
    <w:rsid w:val="00D269D0"/>
    <w:rsid w:val="00D53617"/>
    <w:rsid w:val="00D7624F"/>
    <w:rsid w:val="00DA55DB"/>
    <w:rsid w:val="00DB1305"/>
    <w:rsid w:val="00DE02A3"/>
    <w:rsid w:val="00E22EC6"/>
    <w:rsid w:val="00E755EE"/>
    <w:rsid w:val="00E9526C"/>
    <w:rsid w:val="00E97916"/>
    <w:rsid w:val="00EC5491"/>
    <w:rsid w:val="00F10F91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004B5DD4"/>
  <w15:docId w15:val="{A8D7EA44-C84A-4AEA-81BF-1CB2FF4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小林　正明</cp:lastModifiedBy>
  <cp:revision>19</cp:revision>
  <cp:lastPrinted>2014-04-30T08:53:00Z</cp:lastPrinted>
  <dcterms:created xsi:type="dcterms:W3CDTF">2015-04-08T06:08:00Z</dcterms:created>
  <dcterms:modified xsi:type="dcterms:W3CDTF">2025-01-07T09:03:00Z</dcterms:modified>
</cp:coreProperties>
</file>