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767C" w14:textId="3BEBD724" w:rsidR="00EE668F" w:rsidRPr="00EE668F" w:rsidRDefault="00FC6E4E" w:rsidP="00EE668F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02B13" wp14:editId="3516ED46">
                <wp:simplePos x="0" y="0"/>
                <wp:positionH relativeFrom="column">
                  <wp:posOffset>309880</wp:posOffset>
                </wp:positionH>
                <wp:positionV relativeFrom="paragraph">
                  <wp:posOffset>102870</wp:posOffset>
                </wp:positionV>
                <wp:extent cx="4189637" cy="650162"/>
                <wp:effectExtent l="0" t="0" r="0" b="0"/>
                <wp:wrapNone/>
                <wp:docPr id="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637" cy="650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B1A56" w14:textId="51A484D0" w:rsidR="00A22471" w:rsidRDefault="00A22471" w:rsidP="00D16129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FC6E4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3929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FC6E4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)年度</w:t>
                            </w:r>
                          </w:p>
                          <w:p w14:paraId="4C2E2305" w14:textId="77777777" w:rsidR="00001D7F" w:rsidRPr="00A22471" w:rsidRDefault="00A22471" w:rsidP="00A22471">
                            <w:pPr>
                              <w:snapToGrid w:val="0"/>
                              <w:ind w:firstLineChars="100" w:firstLine="32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栃木県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農薬危害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防止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運動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の実施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02B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4pt;margin-top:8.1pt;width:329.9pt;height:5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MB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" filled="f" stroked="f" strokeweight=".5pt">
                <v:textbox>
                  <w:txbxContent>
                    <w:p w14:paraId="50FB1A56" w14:textId="51A484D0" w:rsidR="00A22471" w:rsidRDefault="00A22471" w:rsidP="00D16129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FC6E4E">
                        <w:rPr>
                          <w:rFonts w:ascii="HG丸ｺﾞｼｯｸM-PRO" w:eastAsia="HG丸ｺﾞｼｯｸM-PRO" w:hAnsi="HG丸ｺﾞｼｯｸM-PRO" w:hint="eastAsia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392950">
                        <w:rPr>
                          <w:rFonts w:ascii="HG丸ｺﾞｼｯｸM-PRO" w:eastAsia="HG丸ｺﾞｼｯｸM-PRO" w:hAnsi="HG丸ｺﾞｼｯｸM-PRO" w:hint="eastAsia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FC6E4E">
                        <w:rPr>
                          <w:rFonts w:ascii="HG丸ｺﾞｼｯｸM-PRO" w:eastAsia="HG丸ｺﾞｼｯｸM-PRO" w:hAnsi="HG丸ｺﾞｼｯｸM-PRO" w:hint="eastAsia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)年度</w:t>
                      </w:r>
                    </w:p>
                    <w:p w14:paraId="4C2E2305" w14:textId="77777777" w:rsidR="00001D7F" w:rsidRPr="00A22471" w:rsidRDefault="00A22471" w:rsidP="00A22471">
                      <w:pPr>
                        <w:snapToGrid w:val="0"/>
                        <w:ind w:firstLineChars="100" w:firstLine="321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栃木県</w:t>
                      </w:r>
                      <w:r w:rsidRPr="00A2247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農薬危害</w:t>
                      </w: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防止</w:t>
                      </w:r>
                      <w:r w:rsidRPr="00A2247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運動</w:t>
                      </w: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の実施</w:t>
                      </w:r>
                      <w:r w:rsidRPr="00A22471">
                        <w:rPr>
                          <w:rFonts w:ascii="HG丸ｺﾞｼｯｸM-PRO" w:eastAsia="HG丸ｺﾞｼｯｸM-PRO" w:hAnsi="HG丸ｺﾞｼｯｸM-PRO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</w:t>
                      </w: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32"/>
        </w:rPr>
        <w:drawing>
          <wp:anchor distT="0" distB="0" distL="114300" distR="114300" simplePos="0" relativeHeight="251669504" behindDoc="0" locked="0" layoutInCell="1" allowOverlap="1" wp14:anchorId="4E039939" wp14:editId="45044564">
            <wp:simplePos x="0" y="0"/>
            <wp:positionH relativeFrom="margin">
              <wp:posOffset>4519930</wp:posOffset>
            </wp:positionH>
            <wp:positionV relativeFrom="paragraph">
              <wp:posOffset>19050</wp:posOffset>
            </wp:positionV>
            <wp:extent cx="771525" cy="77152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とちまるくん_049_農家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03535" w14:textId="360767FA" w:rsidR="00766095" w:rsidRDefault="00766095"/>
    <w:p w14:paraId="42F61B01" w14:textId="1E74BA3F" w:rsidR="00575366" w:rsidRPr="00575366" w:rsidRDefault="00704C0F" w:rsidP="00575366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E652B" wp14:editId="457EB078">
                <wp:simplePos x="0" y="0"/>
                <wp:positionH relativeFrom="margin">
                  <wp:posOffset>-197485</wp:posOffset>
                </wp:positionH>
                <wp:positionV relativeFrom="paragraph">
                  <wp:posOffset>180975</wp:posOffset>
                </wp:positionV>
                <wp:extent cx="5797550" cy="619125"/>
                <wp:effectExtent l="0" t="0" r="0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619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30B07" w14:textId="496EB024" w:rsidR="0025258B" w:rsidRPr="0025258B" w:rsidRDefault="0025258B" w:rsidP="0025258B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258B">
                              <w:rPr>
                                <w:rFonts w:hint="eastAsia"/>
                                <w:bCs/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農薬の使い方、間違っていませんか？</w:t>
                            </w:r>
                            <w:r w:rsidR="00FC6E4E">
                              <w:rPr>
                                <w:rFonts w:hint="eastAsia"/>
                                <w:bCs/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5258B">
                              <w:rPr>
                                <w:rFonts w:hint="eastAsia"/>
                                <w:bCs/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ラベルを指さし内容を確認！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E652B" id="四角形: 角を丸くする 4" o:spid="_x0000_s1027" style="position:absolute;left:0;text-align:left;margin-left:-15.55pt;margin-top:14.25pt;width:456.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" filled="f" stroked="f" strokeweight="1pt">
                <v:stroke joinstyle="miter"/>
                <v:textbox>
                  <w:txbxContent>
                    <w:p w14:paraId="50330B07" w14:textId="496EB024" w:rsidR="0025258B" w:rsidRPr="0025258B" w:rsidRDefault="0025258B" w:rsidP="0025258B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258B">
                        <w:rPr>
                          <w:rFonts w:hint="eastAsia"/>
                          <w:bCs/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農薬の使い方、間違っていませんか？</w:t>
                      </w:r>
                      <w:r w:rsidR="00FC6E4E">
                        <w:rPr>
                          <w:rFonts w:hint="eastAsia"/>
                          <w:bCs/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5258B">
                        <w:rPr>
                          <w:rFonts w:hint="eastAsia"/>
                          <w:bCs/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ラベルを指さし内容を確認！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76CCA7" w14:textId="683CB6CE" w:rsidR="00575366" w:rsidRPr="00E93D28" w:rsidRDefault="009D6B34" w:rsidP="00E93D28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E046F" wp14:editId="2F4324A0">
                <wp:simplePos x="0" y="0"/>
                <wp:positionH relativeFrom="margin">
                  <wp:align>right</wp:align>
                </wp:positionH>
                <wp:positionV relativeFrom="paragraph">
                  <wp:posOffset>206376</wp:posOffset>
                </wp:positionV>
                <wp:extent cx="5381625" cy="6921304"/>
                <wp:effectExtent l="0" t="0" r="28575" b="133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69213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E542" w14:textId="77777777" w:rsidR="00001D7F" w:rsidRDefault="00001D7F" w:rsidP="00001D7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593A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生産者</w:t>
                            </w:r>
                            <w:r w:rsidRPr="00593A9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の皆様へ</w:t>
                            </w:r>
                          </w:p>
                          <w:p w14:paraId="5D9E1ACC" w14:textId="77777777" w:rsidR="00593A9C" w:rsidRPr="00593A9C" w:rsidRDefault="00593A9C" w:rsidP="00001D7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</w:pPr>
                          </w:p>
                          <w:p w14:paraId="1576EDD6" w14:textId="77777777" w:rsidR="00A22471" w:rsidRPr="00A22471" w:rsidRDefault="00A22471" w:rsidP="00A2247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247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１　</w:t>
                            </w:r>
                            <w:r w:rsidR="00593A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運動</w:t>
                            </w:r>
                            <w:r w:rsidR="00593A9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Pr="00A2247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趣旨</w:t>
                            </w:r>
                          </w:p>
                          <w:p w14:paraId="4E443347" w14:textId="77777777" w:rsidR="003231F5" w:rsidRDefault="00A22471" w:rsidP="00923D85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24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農薬の安全かつ適正な使用及び保管管理の徹底は、農産物の安全確保及び農業生産の安定のみならず、県民の健康保護及び環境保全に極めて重要です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E8EE989" w14:textId="0090CE3A" w:rsidR="00A22471" w:rsidRPr="00A22471" w:rsidRDefault="00990FE1" w:rsidP="003231F5">
                            <w:pPr>
                              <w:snapToGrid w:val="0"/>
                              <w:ind w:leftChars="100" w:left="210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そこで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、農薬に対する正しい知識を広く普及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、農薬事故並びに農薬の不適正な使用及び販売を防止するため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農薬危害防止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運動を実施します。</w:t>
                            </w:r>
                          </w:p>
                          <w:p w14:paraId="1BA1E87D" w14:textId="77777777" w:rsidR="00A22471" w:rsidRPr="00A22471" w:rsidRDefault="00A22471" w:rsidP="00A2247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247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２　実施期間</w:t>
                            </w:r>
                          </w:p>
                          <w:p w14:paraId="2D60D456" w14:textId="578AC99A" w:rsidR="00A22471" w:rsidRDefault="00A22471" w:rsidP="00A224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929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FC6E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3929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FC6E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2025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)年6月1日～8月31日の3か月間及び11月1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日～</w:t>
                            </w:r>
                          </w:p>
                          <w:p w14:paraId="76BEA14F" w14:textId="3C71F2E0" w:rsidR="00A22471" w:rsidRPr="00A22471" w:rsidRDefault="00392950" w:rsidP="00A2247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FC6E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(</w:t>
                            </w:r>
                            <w:r w:rsidR="00FC6E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2026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)年1月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31日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3か月間の合計</w:t>
                            </w:r>
                            <w:r w:rsidR="00A22471" w:rsidRPr="00A2247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6か月間</w:t>
                            </w:r>
                          </w:p>
                          <w:p w14:paraId="0A3F4B23" w14:textId="7ABE6F27" w:rsidR="00A22471" w:rsidRPr="00436235" w:rsidRDefault="00A22471" w:rsidP="00A2247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23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３　実施主体</w:t>
                            </w:r>
                          </w:p>
                          <w:p w14:paraId="393245DF" w14:textId="77777777" w:rsidR="00A22471" w:rsidRPr="00A22471" w:rsidRDefault="00A22471" w:rsidP="00A224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24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224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栃木県</w:t>
                            </w:r>
                          </w:p>
                          <w:p w14:paraId="58AF52C7" w14:textId="77777777" w:rsidR="00A22471" w:rsidRPr="00436235" w:rsidRDefault="00A22471" w:rsidP="00A2247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 w:rsidRPr="0043623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４　重点実施事項</w:t>
                            </w:r>
                          </w:p>
                          <w:p w14:paraId="5907832B" w14:textId="77777777" w:rsidR="00A22471" w:rsidRPr="00923D85" w:rsidRDefault="00A22471" w:rsidP="00A224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（１）農薬適正使用・管理の徹底</w:t>
                            </w:r>
                            <w:r w:rsid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103FF186" w14:textId="77777777" w:rsidR="00A22471" w:rsidRPr="00923D85" w:rsidRDefault="00A22471" w:rsidP="00593A9C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・農薬</w:t>
                            </w:r>
                            <w:r w:rsid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の使用に当たっては、ラベル等で登録農薬であることを確認した上で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、使用基準（適用作物、使用時期、使用方法等）を遵守し、農薬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使用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後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は、使用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履歴を記帳しましょう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0021608C" w14:textId="192A2962" w:rsidR="00A22471" w:rsidRPr="00923D85" w:rsidRDefault="00A22471" w:rsidP="00923D85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・</w:t>
                            </w:r>
                            <w:r w:rsidRPr="00434E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「</w:t>
                            </w:r>
                            <w:r w:rsidRPr="00434E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農薬</w:t>
                            </w:r>
                            <w:r w:rsidR="003A3F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適正使用啓発チラシ</w:t>
                            </w:r>
                            <w:r w:rsidR="00923D85" w:rsidRPr="00434E3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」</w:t>
                            </w:r>
                            <w:r w:rsidR="003A3F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より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農薬を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適正に使用しましょう。</w:t>
                            </w:r>
                          </w:p>
                          <w:p w14:paraId="1B819D8C" w14:textId="77777777" w:rsidR="00A22471" w:rsidRPr="00923D85" w:rsidRDefault="00A22471" w:rsidP="00A224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bdr w:val="single" w:sz="4" w:space="0" w:color="auto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（２）安全・安心な農産物の生産のための取組強化</w:t>
                            </w:r>
                            <w:r w:rsid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5685D0A9" w14:textId="77777777" w:rsidR="00A22471" w:rsidRPr="00923D85" w:rsidRDefault="00A22471" w:rsidP="00923D85">
                            <w:pPr>
                              <w:snapToGrid w:val="0"/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165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・GAP（農業生産工程管理</w:t>
                            </w: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）の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実践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を通し、農薬の適正使用及び農薬使用履歴の記帳を徹底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しましょう。</w:t>
                            </w:r>
                          </w:p>
                          <w:p w14:paraId="66A2D296" w14:textId="77777777" w:rsidR="00A22471" w:rsidRPr="00923D85" w:rsidRDefault="00A22471" w:rsidP="00A224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bdr w:val="single" w:sz="4" w:space="0" w:color="auto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（３）周辺への配慮の徹底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0F75B39D" w14:textId="010EFB01" w:rsidR="00A22471" w:rsidRPr="00923D85" w:rsidRDefault="00A22471" w:rsidP="00923D85">
                            <w:pPr>
                              <w:snapToGrid w:val="0"/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165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・住宅地等に近接する農地において農薬を散布する場合は、</w:t>
                            </w:r>
                            <w:r w:rsidRPr="003A3F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周辺住民等への事前周知</w:t>
                            </w: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及び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飛散</w:t>
                            </w:r>
                            <w:r w:rsidR="003A3F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（ドリフト）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防止対策を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徹底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ましょう。</w:t>
                            </w:r>
                          </w:p>
                          <w:p w14:paraId="31784FD3" w14:textId="77777777" w:rsidR="00A22471" w:rsidRPr="00923D85" w:rsidRDefault="00A22471" w:rsidP="00923D8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bdr w:val="single" w:sz="4" w:space="0" w:color="auto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（４）蜜蜂の被害防止対策の強化</w:t>
                            </w:r>
                            <w:r w:rsid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6F9B178F" w14:textId="77777777" w:rsidR="00D31713" w:rsidRDefault="00A22471" w:rsidP="00D31713">
                            <w:pPr>
                              <w:ind w:left="630" w:hangingChars="300" w:hanging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9165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蜂</w:t>
                            </w:r>
                            <w:r w:rsidR="00593A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場設置場所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付近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で農薬を散布する場合は、</w:t>
                            </w:r>
                            <w:r w:rsidR="00593A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蜜蜂の活動の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盛んな時間</w:t>
                            </w:r>
                            <w:r w:rsidR="00D3171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帯</w:t>
                            </w:r>
                          </w:p>
                          <w:p w14:paraId="2BE3B4D9" w14:textId="77777777" w:rsidR="00D31713" w:rsidRDefault="00A22471" w:rsidP="00D31713">
                            <w:pPr>
                              <w:ind w:leftChars="200" w:left="66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における農薬散布を避けることや、蜜蜂が暴露しにくい形態の殺虫剤を</w:t>
                            </w:r>
                          </w:p>
                          <w:p w14:paraId="599DB1E3" w14:textId="77777777" w:rsidR="00A22471" w:rsidRPr="00593A9C" w:rsidRDefault="00A22471" w:rsidP="00D31713">
                            <w:pPr>
                              <w:ind w:leftChars="200" w:left="66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使用するなどの対策を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行いましょう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11BE2F21" w14:textId="77777777" w:rsidR="00A22471" w:rsidRPr="00923D85" w:rsidRDefault="00513B05" w:rsidP="00A224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（５</w:t>
                            </w:r>
                            <w:r w:rsidR="00A22471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）無人航空機利用における遵守事項と危害防止対策の徹底</w:t>
                            </w:r>
                            <w:r w:rsid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4822BA69" w14:textId="77777777" w:rsidR="00CE2B27" w:rsidRDefault="00A22471" w:rsidP="00593A9C">
                            <w:pPr>
                              <w:ind w:left="630" w:hangingChars="300" w:hanging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9165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・無人航空機を用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いた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農薬散布の際は</w:t>
                            </w:r>
                            <w:r w:rsidR="00923D85"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923D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関係法令等を遵守するとともに、</w:t>
                            </w:r>
                          </w:p>
                          <w:p w14:paraId="77563B89" w14:textId="77777777" w:rsidR="00593A9C" w:rsidRPr="00593A9C" w:rsidRDefault="00593A9C" w:rsidP="00CE2B27">
                            <w:pPr>
                              <w:ind w:leftChars="200" w:left="661" w:hangingChars="100" w:hanging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3F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周辺住民</w:t>
                            </w:r>
                            <w:r w:rsidRPr="003A3F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等への事前周知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を行い、危害防止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D541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努め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0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372.55pt;margin-top:16.25pt;width:423.75pt;height:5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" fillcolor="white [3201]" strokecolor="black [3200]" strokeweight="1pt">
                <v:textbox>
                  <w:txbxContent>
                    <w:p w14:paraId="71AEE542" w14:textId="77777777" w:rsidR="00001D7F" w:rsidRDefault="00001D7F" w:rsidP="00001D7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593A9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生産者</w:t>
                      </w:r>
                      <w:r w:rsidRPr="00593A9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の皆様へ</w:t>
                      </w:r>
                    </w:p>
                    <w:p w14:paraId="5D9E1ACC" w14:textId="77777777" w:rsidR="00593A9C" w:rsidRPr="00593A9C" w:rsidRDefault="00593A9C" w:rsidP="00001D7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8"/>
                        </w:rPr>
                      </w:pPr>
                    </w:p>
                    <w:p w14:paraId="1576EDD6" w14:textId="77777777" w:rsidR="00A22471" w:rsidRPr="00A22471" w:rsidRDefault="00A22471" w:rsidP="00A2247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A2247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 xml:space="preserve">１　</w:t>
                      </w:r>
                      <w:r w:rsidR="00593A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運動</w:t>
                      </w:r>
                      <w:r w:rsidR="00593A9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>の</w:t>
                      </w:r>
                      <w:r w:rsidRPr="00A2247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趣旨</w:t>
                      </w:r>
                    </w:p>
                    <w:p w14:paraId="4E443347" w14:textId="77777777" w:rsidR="003231F5" w:rsidRDefault="00A22471" w:rsidP="00923D85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2471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農薬の安全かつ適正な使用及び保管管理の徹底は、農産物の安全確保及び農業生産の安定のみならず、県民の健康保護及び環境保全に極めて重要です</w:t>
                      </w:r>
                      <w:r w:rsidRPr="00A224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14:paraId="0E8EE989" w14:textId="0090CE3A" w:rsidR="00A22471" w:rsidRPr="00A22471" w:rsidRDefault="00990FE1" w:rsidP="003231F5">
                      <w:pPr>
                        <w:snapToGrid w:val="0"/>
                        <w:ind w:leftChars="100" w:left="210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そこで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、農薬に対する正しい知識を広く普及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、農薬事故並びに農薬の不適正な使用及び販売を防止するため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農薬危害防止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運動を実施します。</w:t>
                      </w:r>
                    </w:p>
                    <w:p w14:paraId="1BA1E87D" w14:textId="77777777" w:rsidR="00A22471" w:rsidRPr="00A22471" w:rsidRDefault="00A22471" w:rsidP="00A2247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A2247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２　実施期間</w:t>
                      </w:r>
                    </w:p>
                    <w:p w14:paraId="2D60D456" w14:textId="578AC99A" w:rsidR="00A22471" w:rsidRDefault="00A22471" w:rsidP="00A224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929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FC6E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3929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(</w:t>
                      </w:r>
                      <w:r w:rsidR="00FC6E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2025</w:t>
                      </w: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)年6月1日～8月31日の3か月間及び11月1</w:t>
                      </w:r>
                      <w:r w:rsidRPr="00A224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日～</w:t>
                      </w:r>
                    </w:p>
                    <w:p w14:paraId="76BEA14F" w14:textId="3C71F2E0" w:rsidR="00A22471" w:rsidRPr="00A22471" w:rsidRDefault="00392950" w:rsidP="00A2247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3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FC6E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(</w:t>
                      </w:r>
                      <w:r w:rsidR="00FC6E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2026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)年1月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31日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3か月間の合計</w:t>
                      </w:r>
                      <w:r w:rsidR="00A22471" w:rsidRPr="00A2247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6か月間</w:t>
                      </w:r>
                    </w:p>
                    <w:p w14:paraId="0A3F4B23" w14:textId="7ABE6F27" w:rsidR="00A22471" w:rsidRPr="00436235" w:rsidRDefault="00A22471" w:rsidP="00A2247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43623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３　実施主体</w:t>
                      </w:r>
                    </w:p>
                    <w:p w14:paraId="393245DF" w14:textId="77777777" w:rsidR="00A22471" w:rsidRPr="00A22471" w:rsidRDefault="00A22471" w:rsidP="00A224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2471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A224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栃木県</w:t>
                      </w:r>
                    </w:p>
                    <w:p w14:paraId="58AF52C7" w14:textId="77777777" w:rsidR="00A22471" w:rsidRPr="00436235" w:rsidRDefault="00A22471" w:rsidP="00A22471">
                      <w:pPr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 w:rsidRPr="00436235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４　重点実施事項</w:t>
                      </w:r>
                    </w:p>
                    <w:p w14:paraId="5907832B" w14:textId="77777777" w:rsidR="00A22471" w:rsidRPr="00923D85" w:rsidRDefault="00A22471" w:rsidP="00A224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（１）農薬適正使用・管理の徹底</w:t>
                      </w:r>
                      <w:r w:rsid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</w:p>
                    <w:p w14:paraId="103FF186" w14:textId="77777777" w:rsidR="00A22471" w:rsidRPr="00923D85" w:rsidRDefault="00A22471" w:rsidP="00593A9C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・農薬</w:t>
                      </w:r>
                      <w:r w:rsid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の使用に当たっては、ラベル等で登録農薬であることを確認した上で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、使用基準（適用作物、使用時期、使用方法等）を遵守し、農薬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使用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後</w:t>
                      </w:r>
                      <w:r w:rsidR="00D3171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は、使用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履歴を記帳しましょう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14:paraId="0021608C" w14:textId="192A2962" w:rsidR="00A22471" w:rsidRPr="00923D85" w:rsidRDefault="00A22471" w:rsidP="00923D85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・</w:t>
                      </w:r>
                      <w:r w:rsidRPr="00434E3B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「</w:t>
                      </w:r>
                      <w:r w:rsidRPr="00434E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農薬</w:t>
                      </w:r>
                      <w:r w:rsidR="003A3FB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適正使用啓発チラシ</w:t>
                      </w:r>
                      <w:r w:rsidR="00923D85" w:rsidRPr="00434E3B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」</w:t>
                      </w:r>
                      <w:r w:rsidR="003A3F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より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農薬を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適正に使用しましょう。</w:t>
                      </w:r>
                    </w:p>
                    <w:p w14:paraId="1B819D8C" w14:textId="77777777" w:rsidR="00A22471" w:rsidRPr="00923D85" w:rsidRDefault="00A22471" w:rsidP="00A224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bdr w:val="single" w:sz="4" w:space="0" w:color="auto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（２）安全・安心な農産物の生産のための取組強化</w:t>
                      </w:r>
                      <w:r w:rsid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14:paraId="5685D0A9" w14:textId="77777777" w:rsidR="00A22471" w:rsidRPr="00923D85" w:rsidRDefault="00A22471" w:rsidP="00923D85">
                      <w:pPr>
                        <w:snapToGrid w:val="0"/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165C">
                        <w:rPr>
                          <w:rFonts w:hint="eastAsia"/>
                        </w:rPr>
                        <w:t xml:space="preserve">  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・GAP（農業生産工程管理</w:t>
                      </w: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）の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実践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を通し、農薬の適正使用及び農薬使用履歴の記帳を徹底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しましょう。</w:t>
                      </w:r>
                    </w:p>
                    <w:p w14:paraId="66A2D296" w14:textId="77777777" w:rsidR="00A22471" w:rsidRPr="00923D85" w:rsidRDefault="00A22471" w:rsidP="00A224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bdr w:val="single" w:sz="4" w:space="0" w:color="auto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（３）周辺への配慮の徹底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14:paraId="0F75B39D" w14:textId="010EFB01" w:rsidR="00A22471" w:rsidRPr="00923D85" w:rsidRDefault="00A22471" w:rsidP="00923D85">
                      <w:pPr>
                        <w:snapToGrid w:val="0"/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165C">
                        <w:rPr>
                          <w:rFonts w:hint="eastAsia"/>
                        </w:rPr>
                        <w:t xml:space="preserve">　</w:t>
                      </w: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・住宅地等に近接する農地において農薬を散布する場合は、</w:t>
                      </w:r>
                      <w:r w:rsidRPr="003A3FB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周辺住民等への事前周知</w:t>
                      </w: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及び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飛散</w:t>
                      </w:r>
                      <w:r w:rsidR="003A3F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（ドリフト）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防止対策を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徹底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ましょう。</w:t>
                      </w:r>
                    </w:p>
                    <w:p w14:paraId="31784FD3" w14:textId="77777777" w:rsidR="00A22471" w:rsidRPr="00923D85" w:rsidRDefault="00A22471" w:rsidP="00923D8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bdr w:val="single" w:sz="4" w:space="0" w:color="auto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（４）蜜蜂の被害防止対策の強化</w:t>
                      </w:r>
                      <w:r w:rsid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14:paraId="6F9B178F" w14:textId="77777777" w:rsidR="00D31713" w:rsidRDefault="00A22471" w:rsidP="00D31713">
                      <w:pPr>
                        <w:ind w:left="630" w:hangingChars="300" w:hanging="63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9165C">
                        <w:rPr>
                          <w:rFonts w:hint="eastAsia"/>
                        </w:rPr>
                        <w:t xml:space="preserve">  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蜂</w:t>
                      </w:r>
                      <w:r w:rsidR="00593A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場設置場所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付近</w:t>
                      </w:r>
                      <w:r w:rsidR="00D3171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で農薬を散布する場合は、</w:t>
                      </w:r>
                      <w:r w:rsidR="00593A9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蜜蜂の活動の</w:t>
                      </w:r>
                      <w:r w:rsidR="00D3171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盛んな時間</w:t>
                      </w:r>
                      <w:r w:rsidR="00D3171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帯</w:t>
                      </w:r>
                    </w:p>
                    <w:p w14:paraId="2BE3B4D9" w14:textId="77777777" w:rsidR="00D31713" w:rsidRDefault="00A22471" w:rsidP="00D31713">
                      <w:pPr>
                        <w:ind w:leftChars="200" w:left="66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における農薬散布を避けることや、蜜蜂が暴露しにくい形態の殺虫剤を</w:t>
                      </w:r>
                    </w:p>
                    <w:p w14:paraId="599DB1E3" w14:textId="77777777" w:rsidR="00A22471" w:rsidRPr="00593A9C" w:rsidRDefault="00A22471" w:rsidP="00D31713">
                      <w:pPr>
                        <w:ind w:leftChars="200" w:left="66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使用するなどの対策を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行いましょう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14:paraId="11BE2F21" w14:textId="77777777" w:rsidR="00A22471" w:rsidRPr="00923D85" w:rsidRDefault="00513B05" w:rsidP="00A224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（５</w:t>
                      </w:r>
                      <w:r w:rsidR="00A22471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）無人航空機利用における遵守事項と危害防止対策の徹底</w:t>
                      </w:r>
                      <w:r w:rsid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14:paraId="4822BA69" w14:textId="77777777" w:rsidR="00CE2B27" w:rsidRDefault="00A22471" w:rsidP="00593A9C">
                      <w:pPr>
                        <w:ind w:left="630" w:hangingChars="300" w:hanging="63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9165C">
                        <w:rPr>
                          <w:rFonts w:hint="eastAsia"/>
                        </w:rPr>
                        <w:t xml:space="preserve">  </w:t>
                      </w: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・無人航空機を用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いた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農薬散布の際は</w:t>
                      </w:r>
                      <w:r w:rsidR="00923D85"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923D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関係法令等を遵守するとともに、</w:t>
                      </w:r>
                    </w:p>
                    <w:p w14:paraId="77563B89" w14:textId="77777777" w:rsidR="00593A9C" w:rsidRPr="00593A9C" w:rsidRDefault="00593A9C" w:rsidP="00CE2B27">
                      <w:pPr>
                        <w:ind w:leftChars="200" w:left="661" w:hangingChars="100" w:hanging="24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3FB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周辺住民</w:t>
                      </w:r>
                      <w:r w:rsidRPr="003A3FB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等への事前周知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を行い、危害防止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D541C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努め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613F6" w14:textId="6DD0398D" w:rsidR="00575366" w:rsidRDefault="00575366" w:rsidP="00E93D28">
      <w:pPr>
        <w:pStyle w:val="a3"/>
        <w:ind w:leftChars="0" w:left="360"/>
        <w:rPr>
          <w:rFonts w:ascii="HG丸ｺﾞｼｯｸM-PRO" w:eastAsia="HG丸ｺﾞｼｯｸM-PRO" w:hAnsi="HG丸ｺﾞｼｯｸM-PRO"/>
          <w:b/>
          <w:sz w:val="28"/>
        </w:rPr>
      </w:pPr>
    </w:p>
    <w:p w14:paraId="0688906C" w14:textId="77777777" w:rsidR="00766095" w:rsidRDefault="00766095">
      <w:pPr>
        <w:rPr>
          <w:rFonts w:ascii="HG丸ｺﾞｼｯｸM-PRO" w:eastAsia="HG丸ｺﾞｼｯｸM-PRO" w:hAnsi="HG丸ｺﾞｼｯｸM-PRO"/>
          <w:sz w:val="24"/>
        </w:rPr>
      </w:pPr>
    </w:p>
    <w:p w14:paraId="401940B9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23D4C99B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35471554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0309FF14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318B414A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46546F01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30334FE8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3B8D4941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36401184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52ECB2B1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5D9023EA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7DBEAC42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16E36188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2C215422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15A558E6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03501A0B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3303CB19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33935347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35EEA96E" w14:textId="77777777" w:rsidR="005A052C" w:rsidRDefault="005A052C">
      <w:pPr>
        <w:rPr>
          <w:rFonts w:ascii="HG丸ｺﾞｼｯｸM-PRO" w:eastAsia="HG丸ｺﾞｼｯｸM-PRO" w:hAnsi="HG丸ｺﾞｼｯｸM-PRO"/>
          <w:sz w:val="24"/>
        </w:rPr>
      </w:pPr>
    </w:p>
    <w:p w14:paraId="1FE6A440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6E37E312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710F0FBD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69DBBC92" w14:textId="77777777" w:rsidR="00B329DB" w:rsidRDefault="00B329DB">
      <w:pPr>
        <w:rPr>
          <w:rFonts w:ascii="HG丸ｺﾞｼｯｸM-PRO" w:eastAsia="HG丸ｺﾞｼｯｸM-PRO" w:hAnsi="HG丸ｺﾞｼｯｸM-PRO"/>
          <w:sz w:val="24"/>
        </w:rPr>
      </w:pPr>
    </w:p>
    <w:p w14:paraId="2DDE1112" w14:textId="77777777" w:rsidR="00E93D28" w:rsidRDefault="00E93D28" w:rsidP="00E93D28">
      <w:pPr>
        <w:rPr>
          <w:rFonts w:ascii="HG丸ｺﾞｼｯｸM-PRO" w:eastAsia="HG丸ｺﾞｼｯｸM-PRO" w:hAnsi="HG丸ｺﾞｼｯｸM-PRO"/>
          <w:sz w:val="24"/>
        </w:rPr>
      </w:pPr>
    </w:p>
    <w:p w14:paraId="3B41A5D3" w14:textId="77777777" w:rsidR="00A22471" w:rsidRDefault="00A22471" w:rsidP="00E93D28">
      <w:pPr>
        <w:rPr>
          <w:rFonts w:ascii="HG丸ｺﾞｼｯｸM-PRO" w:eastAsia="HG丸ｺﾞｼｯｸM-PRO" w:hAnsi="HG丸ｺﾞｼｯｸM-PRO"/>
          <w:sz w:val="24"/>
        </w:rPr>
      </w:pPr>
    </w:p>
    <w:p w14:paraId="608351AA" w14:textId="77777777" w:rsidR="00A22471" w:rsidRDefault="00A22471" w:rsidP="00E93D28"/>
    <w:p w14:paraId="28E0C193" w14:textId="77777777" w:rsidR="00E93D28" w:rsidRPr="00E93D28" w:rsidRDefault="00357238" w:rsidP="00E93D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DD8D4" wp14:editId="1FA16D95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5381625" cy="5238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CF345" w14:textId="77777777" w:rsidR="00357238" w:rsidRPr="00357238" w:rsidRDefault="00357238" w:rsidP="003572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35723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栃木県</w:t>
                            </w:r>
                            <w:r w:rsidRPr="00357238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農政部</w:t>
                            </w:r>
                            <w:r w:rsidRPr="0035723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経営技術課　</w:t>
                            </w:r>
                            <w:r w:rsidRPr="00357238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TEL028－623－</w:t>
                            </w:r>
                            <w:r w:rsidRPr="0035723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2286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DD8D4" id="正方形/長方形 13" o:spid="_x0000_s1029" style="position:absolute;left:0;text-align:left;margin-left:372.55pt;margin-top:13.3pt;width:423.75pt;height:41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" fillcolor="white [3201]" strokecolor="black [3200]" strokeweight="1pt">
                <v:textbox>
                  <w:txbxContent>
                    <w:p w14:paraId="52CCF345" w14:textId="77777777" w:rsidR="00357238" w:rsidRPr="00357238" w:rsidRDefault="00357238" w:rsidP="003572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35723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栃木県</w:t>
                      </w:r>
                      <w:r w:rsidRPr="00357238">
                        <w:rPr>
                          <w:rFonts w:ascii="ＭＳ ゴシック" w:eastAsia="ＭＳ ゴシック" w:hAnsi="ＭＳ ゴシック"/>
                          <w:sz w:val="28"/>
                        </w:rPr>
                        <w:t>農政部</w:t>
                      </w:r>
                      <w:r w:rsidRPr="0035723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経営技術課　</w:t>
                      </w:r>
                      <w:r w:rsidRPr="00357238">
                        <w:rPr>
                          <w:rFonts w:ascii="ＭＳ ゴシック" w:eastAsia="ＭＳ ゴシック" w:hAnsi="ＭＳ ゴシック"/>
                          <w:sz w:val="28"/>
                        </w:rPr>
                        <w:t>TEL028－623－</w:t>
                      </w:r>
                      <w:r w:rsidRPr="0035723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2286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　　</w:t>
      </w:r>
    </w:p>
    <w:sectPr w:rsidR="00E93D28" w:rsidRPr="00E93D28" w:rsidSect="00FC6E4E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486A" w14:textId="77777777" w:rsidR="00152BBC" w:rsidRDefault="00152BBC" w:rsidP="00152BBC">
      <w:r>
        <w:separator/>
      </w:r>
    </w:p>
  </w:endnote>
  <w:endnote w:type="continuationSeparator" w:id="0">
    <w:p w14:paraId="0861BFC6" w14:textId="77777777" w:rsidR="00152BBC" w:rsidRDefault="00152BBC" w:rsidP="0015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00C5" w14:textId="77777777" w:rsidR="00152BBC" w:rsidRDefault="00152BBC" w:rsidP="00152BBC">
      <w:r>
        <w:separator/>
      </w:r>
    </w:p>
  </w:footnote>
  <w:footnote w:type="continuationSeparator" w:id="0">
    <w:p w14:paraId="28B4F4CD" w14:textId="77777777" w:rsidR="00152BBC" w:rsidRDefault="00152BBC" w:rsidP="0015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0F18" w14:textId="132686AF" w:rsidR="00152BBC" w:rsidRPr="00152BBC" w:rsidRDefault="00392950" w:rsidP="00152BBC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FC6E4E">
      <w:rPr>
        <w:rFonts w:ascii="ＭＳ ゴシック" w:eastAsia="ＭＳ ゴシック" w:hAnsi="ＭＳ ゴシック" w:hint="eastAsia"/>
      </w:rPr>
      <w:t>７</w:t>
    </w:r>
    <w:r>
      <w:rPr>
        <w:rFonts w:ascii="ＭＳ ゴシック" w:eastAsia="ＭＳ ゴシック" w:hAnsi="ＭＳ ゴシック" w:hint="eastAsia"/>
      </w:rPr>
      <w:t>(202</w:t>
    </w:r>
    <w:r w:rsidR="00FC6E4E">
      <w:rPr>
        <w:rFonts w:ascii="ＭＳ ゴシック" w:eastAsia="ＭＳ ゴシック" w:hAnsi="ＭＳ ゴシック" w:hint="eastAsia"/>
      </w:rPr>
      <w:t>5</w:t>
    </w:r>
    <w:r w:rsidR="006F3482">
      <w:rPr>
        <w:rFonts w:ascii="ＭＳ ゴシック" w:eastAsia="ＭＳ ゴシック" w:hAnsi="ＭＳ ゴシック" w:hint="eastAsia"/>
      </w:rPr>
      <w:t>)年度栃木県農薬危害防止運動実施要領（別紙２）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7A3"/>
    <w:multiLevelType w:val="hybridMultilevel"/>
    <w:tmpl w:val="CD1645D0"/>
    <w:lvl w:ilvl="0" w:tplc="9D761EB8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D52F09"/>
    <w:multiLevelType w:val="hybridMultilevel"/>
    <w:tmpl w:val="94E47E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8702004">
    <w:abstractNumId w:val="0"/>
  </w:num>
  <w:num w:numId="2" w16cid:durableId="198095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5"/>
    <w:rsid w:val="00001D7F"/>
    <w:rsid w:val="00011D1C"/>
    <w:rsid w:val="000B656A"/>
    <w:rsid w:val="001263F3"/>
    <w:rsid w:val="00152BBC"/>
    <w:rsid w:val="00163B4A"/>
    <w:rsid w:val="00174941"/>
    <w:rsid w:val="001C2B8A"/>
    <w:rsid w:val="00204315"/>
    <w:rsid w:val="0025258B"/>
    <w:rsid w:val="003231F5"/>
    <w:rsid w:val="00357238"/>
    <w:rsid w:val="00392950"/>
    <w:rsid w:val="003A3FBB"/>
    <w:rsid w:val="00434E3B"/>
    <w:rsid w:val="00436235"/>
    <w:rsid w:val="00497065"/>
    <w:rsid w:val="004E6BC2"/>
    <w:rsid w:val="00513B05"/>
    <w:rsid w:val="005553B2"/>
    <w:rsid w:val="00575366"/>
    <w:rsid w:val="00593A9C"/>
    <w:rsid w:val="005A052C"/>
    <w:rsid w:val="006870BA"/>
    <w:rsid w:val="006F3482"/>
    <w:rsid w:val="00704C0F"/>
    <w:rsid w:val="0075262F"/>
    <w:rsid w:val="00766095"/>
    <w:rsid w:val="00890590"/>
    <w:rsid w:val="00923D85"/>
    <w:rsid w:val="00955BB2"/>
    <w:rsid w:val="00955DDD"/>
    <w:rsid w:val="00990FE1"/>
    <w:rsid w:val="009D6B34"/>
    <w:rsid w:val="00A22471"/>
    <w:rsid w:val="00A84C44"/>
    <w:rsid w:val="00A85288"/>
    <w:rsid w:val="00AD52C7"/>
    <w:rsid w:val="00B329DB"/>
    <w:rsid w:val="00BF3724"/>
    <w:rsid w:val="00C96234"/>
    <w:rsid w:val="00CE2B27"/>
    <w:rsid w:val="00D16129"/>
    <w:rsid w:val="00D31713"/>
    <w:rsid w:val="00D541CB"/>
    <w:rsid w:val="00D754EF"/>
    <w:rsid w:val="00D90E4A"/>
    <w:rsid w:val="00E87027"/>
    <w:rsid w:val="00E93D28"/>
    <w:rsid w:val="00E93F9D"/>
    <w:rsid w:val="00EB0C4E"/>
    <w:rsid w:val="00EE668F"/>
    <w:rsid w:val="00F12903"/>
    <w:rsid w:val="00F45F32"/>
    <w:rsid w:val="00FB6EA7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6E6F89"/>
  <w15:chartTrackingRefBased/>
  <w15:docId w15:val="{22BDAB02-DC2B-4A30-A1DC-16431613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6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5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72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2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BBC"/>
  </w:style>
  <w:style w:type="paragraph" w:styleId="a8">
    <w:name w:val="footer"/>
    <w:basedOn w:val="a"/>
    <w:link w:val="a9"/>
    <w:uiPriority w:val="99"/>
    <w:unhideWhenUsed/>
    <w:rsid w:val="00152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出口　美里</cp:lastModifiedBy>
  <cp:revision>4</cp:revision>
  <cp:lastPrinted>2023-05-12T02:27:00Z</cp:lastPrinted>
  <dcterms:created xsi:type="dcterms:W3CDTF">2025-04-30T23:50:00Z</dcterms:created>
  <dcterms:modified xsi:type="dcterms:W3CDTF">2025-05-07T06:33:00Z</dcterms:modified>
</cp:coreProperties>
</file>