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0E705586" w:rsidR="00494455" w:rsidRPr="00B674F3" w:rsidRDefault="00667821" w:rsidP="00DA024E">
      <w:pPr>
        <w:ind w:leftChars="100" w:left="220" w:firstLineChars="100" w:firstLine="240"/>
        <w:rPr>
          <w:rFonts w:hAnsi="ＭＳ 明朝"/>
          <w:sz w:val="24"/>
        </w:rPr>
      </w:pPr>
      <w:r w:rsidRPr="00667821">
        <w:rPr>
          <w:rFonts w:hAnsi="ＭＳ 明朝" w:hint="eastAsia"/>
          <w:sz w:val="24"/>
          <w:szCs w:val="24"/>
        </w:rPr>
        <w:t>とちぎグリーン農業推進シンポジウム開催</w:t>
      </w:r>
      <w:r w:rsidR="000E7167" w:rsidRPr="000E7167">
        <w:rPr>
          <w:rFonts w:hAnsi="ＭＳ 明朝" w:hint="eastAsia"/>
          <w:sz w:val="24"/>
          <w:szCs w:val="24"/>
        </w:rPr>
        <w:t>業務</w:t>
      </w:r>
      <w:r w:rsidR="000D6F90">
        <w:rPr>
          <w:rFonts w:hAnsi="ＭＳ 明朝" w:hint="eastAsia"/>
          <w:sz w:val="24"/>
          <w:szCs w:val="24"/>
        </w:rPr>
        <w:t>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4C759235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地方自治法施行令（昭和22年政令第16号）第167条の４の規定に該当しない</w:t>
      </w:r>
      <w:r w:rsidR="00323139">
        <w:rPr>
          <w:rFonts w:hAnsi="ＭＳ 明朝" w:hint="eastAsia"/>
          <w:sz w:val="24"/>
        </w:rPr>
        <w:t>こと</w:t>
      </w:r>
      <w:r>
        <w:rPr>
          <w:rFonts w:hAnsi="ＭＳ 明朝"/>
          <w:sz w:val="24"/>
        </w:rPr>
        <w:t>。</w:t>
      </w:r>
    </w:p>
    <w:p w14:paraId="0D380D7A" w14:textId="199BE2C3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>２　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</w:t>
      </w:r>
      <w:r w:rsidR="00323139">
        <w:rPr>
          <w:rFonts w:hAnsi="ＭＳ 明朝" w:hint="eastAsia"/>
          <w:sz w:val="24"/>
        </w:rPr>
        <w:t>こと</w:t>
      </w:r>
      <w:r w:rsidR="00CF6BBC">
        <w:rPr>
          <w:rFonts w:hAnsi="ＭＳ 明朝" w:hint="eastAsia"/>
          <w:sz w:val="24"/>
        </w:rPr>
        <w:t>。</w:t>
      </w:r>
    </w:p>
    <w:p w14:paraId="3A69B998" w14:textId="39EF40DE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323139"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>月</w:t>
      </w:r>
      <w:r w:rsidR="00023C25" w:rsidRPr="00985868">
        <w:rPr>
          <w:rFonts w:hAnsi="ＭＳ 明朝"/>
          <w:sz w:val="24"/>
        </w:rPr>
        <w:t>12日付け会計第129号）に基づく指名停止</w:t>
      </w:r>
      <w:r w:rsidR="009D7CEF">
        <w:rPr>
          <w:rFonts w:hAnsi="ＭＳ 明朝" w:hint="eastAsia"/>
          <w:sz w:val="24"/>
        </w:rPr>
        <w:t>期間中で</w:t>
      </w:r>
      <w:r w:rsidR="00323139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</w:t>
      </w:r>
    </w:p>
    <w:p w14:paraId="0501BF82" w14:textId="060EB341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</w:t>
      </w:r>
      <w:r w:rsidR="007014CF" w:rsidRPr="007014CF">
        <w:rPr>
          <w:rFonts w:hAnsi="ＭＳ 明朝" w:hint="eastAsia"/>
          <w:sz w:val="24"/>
          <w:szCs w:val="24"/>
        </w:rPr>
        <w:t>民事再生法（平成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2F1C960D" w14:textId="562F69B1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</w:t>
      </w:r>
      <w:r w:rsidR="00323139">
        <w:rPr>
          <w:rFonts w:hAnsi="ＭＳ 明朝" w:hint="eastAsia"/>
          <w:sz w:val="24"/>
        </w:rPr>
        <w:t>２</w:t>
      </w:r>
      <w:r w:rsidR="00793C93" w:rsidRPr="00985868">
        <w:rPr>
          <w:rFonts w:hAnsi="ＭＳ 明朝"/>
          <w:sz w:val="24"/>
        </w:rPr>
        <w:t>条第</w:t>
      </w:r>
      <w:r w:rsidR="00323139">
        <w:rPr>
          <w:rFonts w:hAnsi="ＭＳ 明朝" w:hint="eastAsia"/>
          <w:sz w:val="24"/>
        </w:rPr>
        <w:t>１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323139">
        <w:rPr>
          <w:rFonts w:hAnsi="ＭＳ 明朝" w:hint="eastAsia"/>
          <w:sz w:val="24"/>
        </w:rPr>
        <w:t>する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</w:t>
      </w:r>
      <w:r w:rsidR="00323139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55527E28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E137E4">
        <w:rPr>
          <w:rFonts w:hAnsi="ＭＳ 明朝" w:hint="eastAsia"/>
          <w:sz w:val="24"/>
        </w:rPr>
        <w:t>６</w:t>
      </w:r>
      <w:r w:rsidR="00667821">
        <w:rPr>
          <w:rFonts w:hAnsi="ＭＳ 明朝" w:hint="eastAsia"/>
          <w:sz w:val="24"/>
        </w:rPr>
        <w:t>(</w:t>
      </w:r>
      <w:r w:rsidR="00667821">
        <w:rPr>
          <w:rFonts w:hAnsi="ＭＳ 明朝"/>
          <w:sz w:val="24"/>
        </w:rPr>
        <w:t>2024)</w:t>
      </w:r>
      <w:r w:rsidR="00BF396A">
        <w:rPr>
          <w:rFonts w:hAnsi="ＭＳ 明朝" w:hint="eastAsia"/>
          <w:sz w:val="24"/>
        </w:rPr>
        <w:t>年　　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4835BFD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137E4" w:rsidRPr="001B1319" w14:paraId="6C0CEC99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392D02A2" w:rsidR="00E137E4" w:rsidRPr="001B1319" w:rsidRDefault="00E137E4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E137E4" w:rsidRPr="001B1319" w:rsidRDefault="00E137E4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826D" w14:textId="77777777" w:rsidR="007F51C5" w:rsidRDefault="007F51C5" w:rsidP="00C849B2">
      <w:r>
        <w:separator/>
      </w:r>
    </w:p>
  </w:endnote>
  <w:endnote w:type="continuationSeparator" w:id="0">
    <w:p w14:paraId="4E78D63C" w14:textId="77777777" w:rsidR="007F51C5" w:rsidRDefault="007F51C5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F567" w14:textId="77777777" w:rsidR="007F51C5" w:rsidRDefault="007F51C5" w:rsidP="00C849B2">
      <w:r>
        <w:separator/>
      </w:r>
    </w:p>
  </w:footnote>
  <w:footnote w:type="continuationSeparator" w:id="0">
    <w:p w14:paraId="202C6B1B" w14:textId="77777777" w:rsidR="007F51C5" w:rsidRDefault="007F51C5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70BA7"/>
    <w:rsid w:val="00071E09"/>
    <w:rsid w:val="000814B4"/>
    <w:rsid w:val="000D12B2"/>
    <w:rsid w:val="000D5FF4"/>
    <w:rsid w:val="000D6F90"/>
    <w:rsid w:val="000E7167"/>
    <w:rsid w:val="00147CD8"/>
    <w:rsid w:val="00186AE2"/>
    <w:rsid w:val="001B1319"/>
    <w:rsid w:val="00206DBC"/>
    <w:rsid w:val="00241992"/>
    <w:rsid w:val="00267DD2"/>
    <w:rsid w:val="002C06C3"/>
    <w:rsid w:val="002D348F"/>
    <w:rsid w:val="00301BC8"/>
    <w:rsid w:val="00323139"/>
    <w:rsid w:val="003E1E2B"/>
    <w:rsid w:val="004575D2"/>
    <w:rsid w:val="004761C7"/>
    <w:rsid w:val="00494455"/>
    <w:rsid w:val="004D341C"/>
    <w:rsid w:val="004E4EEF"/>
    <w:rsid w:val="004F68AE"/>
    <w:rsid w:val="00537B8C"/>
    <w:rsid w:val="00537FA1"/>
    <w:rsid w:val="005A13ED"/>
    <w:rsid w:val="005E60AC"/>
    <w:rsid w:val="00667821"/>
    <w:rsid w:val="00690E1C"/>
    <w:rsid w:val="00697604"/>
    <w:rsid w:val="006B05AE"/>
    <w:rsid w:val="006B18D4"/>
    <w:rsid w:val="006C3A7C"/>
    <w:rsid w:val="007014CF"/>
    <w:rsid w:val="00793C93"/>
    <w:rsid w:val="007F51C5"/>
    <w:rsid w:val="00817866"/>
    <w:rsid w:val="00845546"/>
    <w:rsid w:val="008476B8"/>
    <w:rsid w:val="00872112"/>
    <w:rsid w:val="008902B6"/>
    <w:rsid w:val="00893AA4"/>
    <w:rsid w:val="008C65F8"/>
    <w:rsid w:val="00950837"/>
    <w:rsid w:val="00985868"/>
    <w:rsid w:val="009B211F"/>
    <w:rsid w:val="009C5176"/>
    <w:rsid w:val="009D01F7"/>
    <w:rsid w:val="009D7CEF"/>
    <w:rsid w:val="009F36A8"/>
    <w:rsid w:val="00A25F05"/>
    <w:rsid w:val="00B02938"/>
    <w:rsid w:val="00B114FB"/>
    <w:rsid w:val="00B30952"/>
    <w:rsid w:val="00B674F3"/>
    <w:rsid w:val="00B75C4D"/>
    <w:rsid w:val="00BB53F2"/>
    <w:rsid w:val="00BC31ED"/>
    <w:rsid w:val="00BF396A"/>
    <w:rsid w:val="00C64DE9"/>
    <w:rsid w:val="00C849B2"/>
    <w:rsid w:val="00C86207"/>
    <w:rsid w:val="00CF6BBC"/>
    <w:rsid w:val="00D22111"/>
    <w:rsid w:val="00D41E1A"/>
    <w:rsid w:val="00D56FB1"/>
    <w:rsid w:val="00DA024E"/>
    <w:rsid w:val="00DA7C81"/>
    <w:rsid w:val="00DC0CB8"/>
    <w:rsid w:val="00DD324B"/>
    <w:rsid w:val="00E129E3"/>
    <w:rsid w:val="00E137E4"/>
    <w:rsid w:val="00E52A7B"/>
    <w:rsid w:val="00E960A4"/>
    <w:rsid w:val="00EA449E"/>
    <w:rsid w:val="00EB0E86"/>
    <w:rsid w:val="00F33E43"/>
    <w:rsid w:val="00F62486"/>
    <w:rsid w:val="00F725EF"/>
    <w:rsid w:val="00F81D5D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一ノ瀬　佑理</cp:lastModifiedBy>
  <cp:revision>15</cp:revision>
  <cp:lastPrinted>2022-12-16T02:55:00Z</cp:lastPrinted>
  <dcterms:created xsi:type="dcterms:W3CDTF">2022-05-20T02:56:00Z</dcterms:created>
  <dcterms:modified xsi:type="dcterms:W3CDTF">2024-08-22T05:50:00Z</dcterms:modified>
</cp:coreProperties>
</file>