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0BD9" w14:textId="77777777" w:rsidR="00E926D8" w:rsidRDefault="000C5430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（様式</w:t>
      </w:r>
      <w:r w:rsidR="002C6C50">
        <w:rPr>
          <w:rFonts w:hAnsi="ＭＳ 明朝" w:hint="eastAsia"/>
          <w:sz w:val="24"/>
        </w:rPr>
        <w:t>５</w:t>
      </w:r>
      <w:r w:rsidR="00E926D8">
        <w:rPr>
          <w:rFonts w:hAnsi="ＭＳ 明朝" w:hint="eastAsia"/>
          <w:sz w:val="24"/>
        </w:rPr>
        <w:t>）</w:t>
      </w:r>
    </w:p>
    <w:p w14:paraId="13D3634B" w14:textId="77777777" w:rsidR="00E926D8" w:rsidRDefault="00E926D8">
      <w:pPr>
        <w:rPr>
          <w:rFonts w:hAnsi="ＭＳ 明朝"/>
          <w:sz w:val="24"/>
        </w:rPr>
      </w:pPr>
    </w:p>
    <w:p w14:paraId="2F94F775" w14:textId="77777777" w:rsidR="00E926D8" w:rsidRDefault="00E90CB0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企画提案</w:t>
      </w:r>
      <w:r w:rsidR="00E926D8">
        <w:rPr>
          <w:rFonts w:hAnsi="ＭＳ 明朝" w:hint="eastAsia"/>
          <w:sz w:val="32"/>
        </w:rPr>
        <w:t>書</w:t>
      </w:r>
    </w:p>
    <w:p w14:paraId="00E61ABA" w14:textId="77777777" w:rsidR="00E926D8" w:rsidRDefault="00E926D8">
      <w:pPr>
        <w:rPr>
          <w:rFonts w:hAnsi="ＭＳ 明朝"/>
          <w:sz w:val="24"/>
        </w:rPr>
      </w:pPr>
    </w:p>
    <w:p w14:paraId="169BEF2B" w14:textId="77777777" w:rsidR="00E926D8" w:rsidRDefault="00E926D8">
      <w:pPr>
        <w:ind w:firstLine="21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年　　月　　日</w:t>
      </w:r>
    </w:p>
    <w:p w14:paraId="773314CB" w14:textId="77777777" w:rsidR="00E926D8" w:rsidRDefault="00E926D8">
      <w:pPr>
        <w:ind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栃木県知事　福田　富一　様</w:t>
      </w:r>
    </w:p>
    <w:p w14:paraId="7DB1A2B8" w14:textId="77777777" w:rsidR="00E926D8" w:rsidRDefault="00E926D8">
      <w:pPr>
        <w:rPr>
          <w:rFonts w:hAnsi="ＭＳ 明朝"/>
          <w:color w:val="FF0000"/>
          <w:sz w:val="24"/>
        </w:rPr>
      </w:pPr>
    </w:p>
    <w:p w14:paraId="22BC75E4" w14:textId="77777777" w:rsidR="00E926D8" w:rsidRDefault="00E926D8">
      <w:pPr>
        <w:ind w:firstLine="210"/>
        <w:rPr>
          <w:rFonts w:hAnsi="ＭＳ 明朝"/>
          <w:sz w:val="24"/>
        </w:rPr>
      </w:pPr>
    </w:p>
    <w:p w14:paraId="330367D9" w14:textId="77777777" w:rsidR="00415AE9" w:rsidRDefault="00415AE9" w:rsidP="00415AE9">
      <w:pPr>
        <w:ind w:firstLine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（</w:t>
      </w:r>
      <w:r>
        <w:rPr>
          <w:rFonts w:hAnsi="ＭＳ 明朝"/>
          <w:sz w:val="24"/>
        </w:rPr>
        <w:t>提出者）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680"/>
      </w:tblGrid>
      <w:tr w:rsidR="00415AE9" w:rsidRPr="00E52A7B" w14:paraId="24F8BF3E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3B644" w14:textId="77777777" w:rsidR="00415AE9" w:rsidRPr="00E52A7B" w:rsidRDefault="006D60FC" w:rsidP="00614F20">
            <w:pPr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41EA7" w14:textId="77777777" w:rsidR="00415AE9" w:rsidRPr="00E52A7B" w:rsidRDefault="00415AE9" w:rsidP="00614F20">
            <w:pPr>
              <w:rPr>
                <w:rFonts w:hAnsi="ＭＳ 明朝"/>
                <w:sz w:val="24"/>
              </w:rPr>
            </w:pPr>
          </w:p>
        </w:tc>
      </w:tr>
      <w:tr w:rsidR="006D60FC" w:rsidRPr="00E52A7B" w14:paraId="5F5A4878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D6771" w14:textId="77777777" w:rsidR="006D60FC" w:rsidRDefault="006D60FC" w:rsidP="00614F20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法人</w:t>
            </w:r>
            <w:r w:rsidRPr="00E52A7B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6438C" w14:textId="77777777" w:rsidR="006D60FC" w:rsidRPr="00E52A7B" w:rsidRDefault="006D60FC" w:rsidP="00614F20">
            <w:pPr>
              <w:rPr>
                <w:rFonts w:hAnsi="ＭＳ 明朝"/>
                <w:sz w:val="24"/>
              </w:rPr>
            </w:pPr>
          </w:p>
        </w:tc>
      </w:tr>
      <w:tr w:rsidR="00415AE9" w:rsidRPr="00E52A7B" w14:paraId="00153BF6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B120A" w14:textId="77777777" w:rsidR="00415AE9" w:rsidRPr="00E52A7B" w:rsidRDefault="00415AE9" w:rsidP="00BA38DD">
            <w:pPr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代表者名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FD96E" w14:textId="77777777" w:rsidR="00415AE9" w:rsidRPr="00E52A7B" w:rsidRDefault="00415AE9" w:rsidP="00614F20">
            <w:pPr>
              <w:jc w:val="right"/>
              <w:rPr>
                <w:rFonts w:hAnsi="ＭＳ 明朝"/>
                <w:sz w:val="24"/>
              </w:rPr>
            </w:pPr>
          </w:p>
        </w:tc>
      </w:tr>
      <w:tr w:rsidR="00415AE9" w:rsidRPr="00E52A7B" w14:paraId="364205AD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A0E87" w14:textId="77777777" w:rsidR="00415AE9" w:rsidRPr="00E52A7B" w:rsidRDefault="00415AE9" w:rsidP="00614F20">
            <w:pPr>
              <w:rPr>
                <w:rFonts w:hAnsi="ＭＳ 明朝"/>
                <w:sz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C39CC" w14:textId="77777777" w:rsidR="00415AE9" w:rsidRPr="00E52A7B" w:rsidRDefault="00415AE9" w:rsidP="00614F20">
            <w:pPr>
              <w:rPr>
                <w:rFonts w:hAnsi="ＭＳ 明朝"/>
                <w:sz w:val="24"/>
              </w:rPr>
            </w:pPr>
          </w:p>
        </w:tc>
      </w:tr>
      <w:tr w:rsidR="00BA38DD" w:rsidRPr="00E52A7B" w14:paraId="6AFCAE89" w14:textId="77777777" w:rsidTr="009A322B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08B07" w14:textId="77777777" w:rsidR="00BA38DD" w:rsidRPr="00E52A7B" w:rsidRDefault="00BA38DD" w:rsidP="009A322B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担当者部署名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24277" w14:textId="77777777" w:rsidR="00BA38DD" w:rsidRPr="00E52A7B" w:rsidRDefault="00BA38DD" w:rsidP="009A322B">
            <w:pPr>
              <w:rPr>
                <w:rFonts w:hAnsi="ＭＳ 明朝"/>
                <w:sz w:val="24"/>
              </w:rPr>
            </w:pPr>
          </w:p>
        </w:tc>
      </w:tr>
      <w:tr w:rsidR="00415AE9" w:rsidRPr="00E52A7B" w14:paraId="73CE57B2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0BFC4" w14:textId="77777777" w:rsidR="00415AE9" w:rsidRPr="00E52A7B" w:rsidRDefault="00415AE9" w:rsidP="00614F20">
            <w:pPr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担当者</w:t>
            </w:r>
            <w:r w:rsidR="00BA38DD">
              <w:rPr>
                <w:rFonts w:hAnsi="ＭＳ 明朝" w:hint="eastAsia"/>
                <w:sz w:val="24"/>
              </w:rPr>
              <w:t>職・</w:t>
            </w:r>
            <w:r w:rsidR="00BA38DD">
              <w:rPr>
                <w:rFonts w:hAnsi="ＭＳ 明朝"/>
                <w:sz w:val="24"/>
              </w:rPr>
              <w:t>氏</w:t>
            </w:r>
            <w:r w:rsidRPr="00E52A7B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9C819" w14:textId="77777777" w:rsidR="00415AE9" w:rsidRPr="00E52A7B" w:rsidRDefault="00415AE9" w:rsidP="00614F20">
            <w:pPr>
              <w:rPr>
                <w:rFonts w:hAnsi="ＭＳ 明朝"/>
                <w:sz w:val="24"/>
              </w:rPr>
            </w:pPr>
          </w:p>
        </w:tc>
      </w:tr>
      <w:tr w:rsidR="00B62356" w:rsidRPr="00E52A7B" w14:paraId="3915DD98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74817" w14:textId="77777777" w:rsidR="00B62356" w:rsidRDefault="00B62356" w:rsidP="00B62356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電話番号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58116" w14:textId="77777777" w:rsidR="00B62356" w:rsidRPr="00E52A7B" w:rsidRDefault="00B62356" w:rsidP="00B62356">
            <w:pPr>
              <w:rPr>
                <w:rFonts w:hAnsi="ＭＳ 明朝"/>
                <w:sz w:val="24"/>
              </w:rPr>
            </w:pPr>
          </w:p>
        </w:tc>
      </w:tr>
      <w:tr w:rsidR="00B62356" w:rsidRPr="00E52A7B" w14:paraId="1038FCFD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2D754" w14:textId="77777777" w:rsidR="00B62356" w:rsidRDefault="00B62356" w:rsidP="00B62356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ＦＡＸ番号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B7375" w14:textId="77777777" w:rsidR="00B62356" w:rsidRPr="00E52A7B" w:rsidRDefault="00B62356" w:rsidP="00B62356">
            <w:pPr>
              <w:rPr>
                <w:rFonts w:hAnsi="ＭＳ 明朝"/>
                <w:sz w:val="24"/>
              </w:rPr>
            </w:pPr>
          </w:p>
        </w:tc>
      </w:tr>
      <w:tr w:rsidR="00B62356" w:rsidRPr="00E52A7B" w14:paraId="62A6525B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E3333" w14:textId="77777777" w:rsidR="00B62356" w:rsidRDefault="00B62356" w:rsidP="00B62356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メールアドレス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F1BB2" w14:textId="77777777" w:rsidR="00B62356" w:rsidRPr="00E52A7B" w:rsidRDefault="00B62356" w:rsidP="00B62356">
            <w:pPr>
              <w:rPr>
                <w:rFonts w:hAnsi="ＭＳ 明朝"/>
                <w:sz w:val="24"/>
              </w:rPr>
            </w:pPr>
          </w:p>
        </w:tc>
      </w:tr>
    </w:tbl>
    <w:p w14:paraId="21B24CF8" w14:textId="77777777" w:rsidR="00415AE9" w:rsidRDefault="00415AE9" w:rsidP="00415AE9">
      <w:pPr>
        <w:ind w:firstLine="210"/>
        <w:rPr>
          <w:rFonts w:hAnsi="ＭＳ 明朝"/>
          <w:sz w:val="24"/>
        </w:rPr>
      </w:pPr>
    </w:p>
    <w:p w14:paraId="503F8CC0" w14:textId="77777777" w:rsidR="00E926D8" w:rsidRDefault="00E926D8" w:rsidP="00415AE9">
      <w:pPr>
        <w:ind w:firstLine="210"/>
        <w:rPr>
          <w:rFonts w:hAnsi="ＭＳ 明朝"/>
          <w:sz w:val="24"/>
        </w:rPr>
      </w:pPr>
    </w:p>
    <w:p w14:paraId="3107869B" w14:textId="77777777" w:rsidR="00E926D8" w:rsidRDefault="00E926D8">
      <w:pPr>
        <w:ind w:firstLine="210"/>
        <w:rPr>
          <w:rFonts w:hAnsi="ＭＳ 明朝"/>
          <w:sz w:val="24"/>
        </w:rPr>
      </w:pPr>
    </w:p>
    <w:p w14:paraId="560ADF5C" w14:textId="1BAD1CA4" w:rsidR="00E926D8" w:rsidRPr="00667A14" w:rsidRDefault="00667A14" w:rsidP="00667A14">
      <w:pPr>
        <w:ind w:leftChars="200" w:left="440" w:firstLineChars="100" w:firstLine="240"/>
        <w:rPr>
          <w:rFonts w:hAnsi="ＭＳ 明朝"/>
          <w:sz w:val="24"/>
        </w:rPr>
      </w:pPr>
      <w:r w:rsidRPr="00667A14">
        <w:rPr>
          <w:rFonts w:hAnsi="ＭＳ 明朝" w:hint="eastAsia"/>
          <w:sz w:val="24"/>
        </w:rPr>
        <w:t>令和８(2026)年度都内小中学校給食における栃木県産農産物利用促進業務委託</w:t>
      </w:r>
      <w:r w:rsidR="00CC1968" w:rsidRPr="00185817">
        <w:rPr>
          <w:rFonts w:hAnsi="ＭＳ 明朝" w:hint="eastAsia"/>
          <w:sz w:val="24"/>
        </w:rPr>
        <w:t>に係る</w:t>
      </w:r>
      <w:r w:rsidR="00E926D8" w:rsidRPr="00185817">
        <w:rPr>
          <w:rFonts w:hAnsi="ＭＳ 明朝" w:hint="eastAsia"/>
          <w:sz w:val="24"/>
        </w:rPr>
        <w:t>企</w:t>
      </w:r>
      <w:r w:rsidR="009338A4" w:rsidRPr="00185817">
        <w:rPr>
          <w:rFonts w:hAnsi="ＭＳ 明朝" w:hint="eastAsia"/>
          <w:sz w:val="24"/>
        </w:rPr>
        <w:t>画提案書</w:t>
      </w:r>
      <w:r w:rsidR="009338A4">
        <w:rPr>
          <w:rFonts w:hAnsi="ＭＳ 明朝" w:hint="eastAsia"/>
          <w:sz w:val="24"/>
        </w:rPr>
        <w:t>を</w:t>
      </w:r>
      <w:r w:rsidR="00E926D8">
        <w:rPr>
          <w:rFonts w:hAnsi="ＭＳ 明朝" w:hint="eastAsia"/>
          <w:sz w:val="24"/>
        </w:rPr>
        <w:t>提出します。</w:t>
      </w:r>
    </w:p>
    <w:p w14:paraId="7A27AB5A" w14:textId="77777777" w:rsidR="00E926D8" w:rsidRDefault="00E926D8"/>
    <w:p w14:paraId="5EE5A137" w14:textId="77777777" w:rsidR="00E926D8" w:rsidRDefault="00E926D8"/>
    <w:p w14:paraId="2A66AF32" w14:textId="77777777" w:rsidR="00E926D8" w:rsidRPr="00D30105" w:rsidRDefault="00E926D8"/>
    <w:sectPr w:rsidR="00E926D8" w:rsidRPr="00D30105">
      <w:pgSz w:w="11906" w:h="16838" w:code="9"/>
      <w:pgMar w:top="1134" w:right="1134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5EDCF" w14:textId="77777777" w:rsidR="007E6D9A" w:rsidRDefault="007E6D9A" w:rsidP="009338A4">
      <w:r>
        <w:separator/>
      </w:r>
    </w:p>
  </w:endnote>
  <w:endnote w:type="continuationSeparator" w:id="0">
    <w:p w14:paraId="30B71547" w14:textId="77777777" w:rsidR="007E6D9A" w:rsidRDefault="007E6D9A" w:rsidP="0093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CCF48" w14:textId="77777777" w:rsidR="007E6D9A" w:rsidRDefault="007E6D9A" w:rsidP="009338A4">
      <w:r>
        <w:separator/>
      </w:r>
    </w:p>
  </w:footnote>
  <w:footnote w:type="continuationSeparator" w:id="0">
    <w:p w14:paraId="3ED7EA85" w14:textId="77777777" w:rsidR="007E6D9A" w:rsidRDefault="007E6D9A" w:rsidP="00933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38A4"/>
    <w:rsid w:val="00075725"/>
    <w:rsid w:val="000C5430"/>
    <w:rsid w:val="00100849"/>
    <w:rsid w:val="001227CE"/>
    <w:rsid w:val="00133795"/>
    <w:rsid w:val="00185817"/>
    <w:rsid w:val="00205B41"/>
    <w:rsid w:val="002470D9"/>
    <w:rsid w:val="002C6C50"/>
    <w:rsid w:val="002F6631"/>
    <w:rsid w:val="0039217E"/>
    <w:rsid w:val="00415AE9"/>
    <w:rsid w:val="00423FBC"/>
    <w:rsid w:val="00427245"/>
    <w:rsid w:val="005C4FCC"/>
    <w:rsid w:val="00614F20"/>
    <w:rsid w:val="00667A14"/>
    <w:rsid w:val="006D60FC"/>
    <w:rsid w:val="00745E68"/>
    <w:rsid w:val="00762980"/>
    <w:rsid w:val="007E2AEE"/>
    <w:rsid w:val="007E6D9A"/>
    <w:rsid w:val="00807B33"/>
    <w:rsid w:val="0086735D"/>
    <w:rsid w:val="008713BC"/>
    <w:rsid w:val="008D2E8E"/>
    <w:rsid w:val="009338A4"/>
    <w:rsid w:val="009A322B"/>
    <w:rsid w:val="009B2323"/>
    <w:rsid w:val="00A10CA5"/>
    <w:rsid w:val="00A15351"/>
    <w:rsid w:val="00AA752B"/>
    <w:rsid w:val="00AD5329"/>
    <w:rsid w:val="00AD75ED"/>
    <w:rsid w:val="00B02B24"/>
    <w:rsid w:val="00B54AF4"/>
    <w:rsid w:val="00B5509E"/>
    <w:rsid w:val="00B62356"/>
    <w:rsid w:val="00BA0C07"/>
    <w:rsid w:val="00BA38DD"/>
    <w:rsid w:val="00BB1E14"/>
    <w:rsid w:val="00C212EE"/>
    <w:rsid w:val="00CC1968"/>
    <w:rsid w:val="00D30105"/>
    <w:rsid w:val="00DA2741"/>
    <w:rsid w:val="00DC756C"/>
    <w:rsid w:val="00E76247"/>
    <w:rsid w:val="00E90CB0"/>
    <w:rsid w:val="00E926D8"/>
    <w:rsid w:val="00F04D4C"/>
    <w:rsid w:val="00F7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972C0"/>
  <w15:chartTrackingRefBased/>
  <w15:docId w15:val="{F0A01176-4CF6-4AAA-9F77-40E23A36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8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38A4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338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38A4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C6C5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C6C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（別記様式１）</vt:lpstr>
      <vt:lpstr>（別記様式１）</vt:lpstr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栃木県</dc:creator>
  <cp:keywords/>
  <dc:description/>
  <cp:lastModifiedBy>高橋　陽平</cp:lastModifiedBy>
  <cp:revision>4</cp:revision>
  <cp:lastPrinted>2017-06-27T02:07:00Z</cp:lastPrinted>
  <dcterms:created xsi:type="dcterms:W3CDTF">2024-04-25T06:52:00Z</dcterms:created>
  <dcterms:modified xsi:type="dcterms:W3CDTF">2026-03-12T05:36:00Z</dcterms:modified>
</cp:coreProperties>
</file>