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1A1894FD" w14:textId="77777777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Pr="00251692">
        <w:rPr>
          <w:rFonts w:hAnsi="ＭＳ 明朝"/>
          <w:sz w:val="24"/>
        </w:rPr>
        <w:t>経済流通課</w:t>
      </w:r>
      <w:r w:rsidRPr="00251692">
        <w:rPr>
          <w:rFonts w:hAnsi="ＭＳ 明朝" w:hint="eastAsia"/>
          <w:sz w:val="24"/>
        </w:rPr>
        <w:t xml:space="preserve"> 農産物</w:t>
      </w:r>
      <w:r w:rsidRPr="00251692">
        <w:rPr>
          <w:rFonts w:hAnsi="ＭＳ 明朝"/>
          <w:sz w:val="24"/>
        </w:rPr>
        <w:t>ブランド推進</w:t>
      </w:r>
      <w:r w:rsidRPr="00251692">
        <w:rPr>
          <w:rFonts w:hAnsi="ＭＳ 明朝" w:hint="eastAsia"/>
          <w:sz w:val="24"/>
        </w:rPr>
        <w:t>班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0C7D2C08" w:rsidR="003C4A71" w:rsidRPr="00AD7E4F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r w:rsidR="00634EFF">
        <w:rPr>
          <w:rFonts w:hAnsi="ＭＳ 明朝" w:hint="eastAsia"/>
          <w:sz w:val="24"/>
        </w:rPr>
        <w:t>brand</w:t>
      </w:r>
      <w:r w:rsidR="002134A0" w:rsidRPr="00251692">
        <w:rPr>
          <w:rFonts w:hAnsi="ＭＳ 明朝" w:hint="eastAsia"/>
          <w:sz w:val="24"/>
        </w:rPr>
        <w:t>-</w:t>
      </w:r>
      <w:r w:rsidR="00634EFF">
        <w:rPr>
          <w:rFonts w:hAnsi="ＭＳ 明朝"/>
          <w:sz w:val="24"/>
        </w:rPr>
        <w:t>senryaku</w:t>
      </w:r>
      <w:r w:rsidR="002134A0" w:rsidRPr="00251692">
        <w:rPr>
          <w:rFonts w:hAnsi="ＭＳ 明朝"/>
          <w:sz w:val="24"/>
        </w:rPr>
        <w:t>@pref.tochigi.lg.jp</w:t>
      </w:r>
    </w:p>
    <w:p w14:paraId="12C0D213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28A55575" w:rsidR="002134A0" w:rsidRPr="00251692" w:rsidRDefault="004359A8" w:rsidP="002134A0">
            <w:pPr>
              <w:rPr>
                <w:rFonts w:hAnsi="ＭＳ 明朝"/>
                <w:sz w:val="24"/>
                <w:szCs w:val="24"/>
              </w:rPr>
            </w:pPr>
            <w:r w:rsidRPr="004359A8">
              <w:rPr>
                <w:rFonts w:hAnsi="ＭＳ 明朝" w:hint="eastAsia"/>
                <w:sz w:val="24"/>
                <w:szCs w:val="24"/>
              </w:rPr>
              <w:t>令和８(2026)年度</w:t>
            </w:r>
            <w:r w:rsidR="00514BE5" w:rsidRPr="00514BE5">
              <w:rPr>
                <w:rFonts w:hAnsi="ＭＳ 明朝" w:hint="eastAsia"/>
                <w:sz w:val="24"/>
                <w:szCs w:val="24"/>
              </w:rPr>
              <w:t>栃木県産農産物情報発信</w:t>
            </w:r>
            <w:r w:rsidRPr="004359A8">
              <w:rPr>
                <w:rFonts w:hAnsi="ＭＳ 明朝" w:hint="eastAsia"/>
                <w:sz w:val="24"/>
                <w:szCs w:val="24"/>
              </w:rPr>
              <w:t>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77777777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・FAX・E-mail等）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1B01" w14:textId="77777777" w:rsidR="007E551C" w:rsidRDefault="007E551C" w:rsidP="000F27EA">
      <w:r>
        <w:separator/>
      </w:r>
    </w:p>
  </w:endnote>
  <w:endnote w:type="continuationSeparator" w:id="0">
    <w:p w14:paraId="013631F8" w14:textId="77777777" w:rsidR="007E551C" w:rsidRDefault="007E551C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40ED" w14:textId="77777777" w:rsidR="007E551C" w:rsidRDefault="007E551C" w:rsidP="000F27EA">
      <w:r>
        <w:separator/>
      </w:r>
    </w:p>
  </w:footnote>
  <w:footnote w:type="continuationSeparator" w:id="0">
    <w:p w14:paraId="51F9B5DE" w14:textId="77777777" w:rsidR="007E551C" w:rsidRDefault="007E551C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F27EA"/>
    <w:rsid w:val="00133795"/>
    <w:rsid w:val="001B46BA"/>
    <w:rsid w:val="00205093"/>
    <w:rsid w:val="002134A0"/>
    <w:rsid w:val="00251692"/>
    <w:rsid w:val="00364F75"/>
    <w:rsid w:val="003C4A71"/>
    <w:rsid w:val="003F1546"/>
    <w:rsid w:val="00403DC3"/>
    <w:rsid w:val="004359A8"/>
    <w:rsid w:val="00514BE5"/>
    <w:rsid w:val="005276A3"/>
    <w:rsid w:val="005E6F04"/>
    <w:rsid w:val="00634EFF"/>
    <w:rsid w:val="00644D2B"/>
    <w:rsid w:val="0067522E"/>
    <w:rsid w:val="0068417D"/>
    <w:rsid w:val="0068561C"/>
    <w:rsid w:val="006908FD"/>
    <w:rsid w:val="00726E7D"/>
    <w:rsid w:val="00747BCF"/>
    <w:rsid w:val="007E551C"/>
    <w:rsid w:val="00852BA9"/>
    <w:rsid w:val="00874EBE"/>
    <w:rsid w:val="00913994"/>
    <w:rsid w:val="00951839"/>
    <w:rsid w:val="009F7C69"/>
    <w:rsid w:val="00A062F9"/>
    <w:rsid w:val="00A253C9"/>
    <w:rsid w:val="00A30092"/>
    <w:rsid w:val="00AD7E4F"/>
    <w:rsid w:val="00AF059B"/>
    <w:rsid w:val="00B44758"/>
    <w:rsid w:val="00BC280B"/>
    <w:rsid w:val="00BF1BAD"/>
    <w:rsid w:val="00C13B3C"/>
    <w:rsid w:val="00C44CD8"/>
    <w:rsid w:val="00C521A4"/>
    <w:rsid w:val="00C844CB"/>
    <w:rsid w:val="00C8705C"/>
    <w:rsid w:val="00D506B1"/>
    <w:rsid w:val="00DC3822"/>
    <w:rsid w:val="00E2078D"/>
    <w:rsid w:val="00E46D8E"/>
    <w:rsid w:val="00F0196B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高橋　陽平</cp:lastModifiedBy>
  <cp:revision>7</cp:revision>
  <cp:lastPrinted>2017-06-27T02:07:00Z</cp:lastPrinted>
  <dcterms:created xsi:type="dcterms:W3CDTF">2024-04-25T06:52:00Z</dcterms:created>
  <dcterms:modified xsi:type="dcterms:W3CDTF">2026-04-10T09:07:00Z</dcterms:modified>
</cp:coreProperties>
</file>