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76" w:rsidRPr="00D77542" w:rsidRDefault="00D77542">
      <w:pPr>
        <w:rPr>
          <w:rFonts w:ascii="ＭＳ Ｐゴシック" w:eastAsia="ＭＳ Ｐゴシック" w:hAnsi="ＭＳ Ｐゴシック"/>
        </w:rPr>
      </w:pPr>
      <w:r w:rsidRPr="00D77542">
        <w:rPr>
          <w:rFonts w:ascii="ＭＳ Ｐゴシック" w:eastAsia="ＭＳ Ｐゴシック" w:hAnsi="ＭＳ Ｐゴシック" w:hint="eastAsia"/>
        </w:rPr>
        <w:t>（様式）</w:t>
      </w:r>
    </w:p>
    <w:p w:rsidR="00D77542" w:rsidRPr="00F31193" w:rsidRDefault="00D77542" w:rsidP="00D7754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F31193">
        <w:rPr>
          <w:rFonts w:ascii="ＭＳ Ｐゴシック" w:eastAsia="ＭＳ Ｐゴシック" w:hAnsi="ＭＳ Ｐゴシック" w:hint="eastAsia"/>
          <w:sz w:val="40"/>
          <w:szCs w:val="40"/>
        </w:rPr>
        <w:t>入</w:t>
      </w:r>
      <w:r w:rsidR="00F31193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F31193">
        <w:rPr>
          <w:rFonts w:ascii="ＭＳ Ｐゴシック" w:eastAsia="ＭＳ Ｐゴシック" w:hAnsi="ＭＳ Ｐゴシック" w:hint="eastAsia"/>
          <w:sz w:val="40"/>
          <w:szCs w:val="40"/>
        </w:rPr>
        <w:t>会</w:t>
      </w:r>
      <w:r w:rsidR="00F31193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F31193">
        <w:rPr>
          <w:rFonts w:ascii="ＭＳ Ｐゴシック" w:eastAsia="ＭＳ Ｐゴシック" w:hAnsi="ＭＳ Ｐゴシック" w:hint="eastAsia"/>
          <w:sz w:val="40"/>
          <w:szCs w:val="40"/>
        </w:rPr>
        <w:t>申</w:t>
      </w:r>
      <w:r w:rsidR="00F31193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F31193">
        <w:rPr>
          <w:rFonts w:ascii="ＭＳ Ｐゴシック" w:eastAsia="ＭＳ Ｐゴシック" w:hAnsi="ＭＳ Ｐゴシック" w:hint="eastAsia"/>
          <w:sz w:val="40"/>
          <w:szCs w:val="40"/>
        </w:rPr>
        <w:t>込</w:t>
      </w:r>
      <w:r w:rsidR="00F31193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F31193">
        <w:rPr>
          <w:rFonts w:ascii="ＭＳ Ｐゴシック" w:eastAsia="ＭＳ Ｐゴシック" w:hAnsi="ＭＳ Ｐゴシック" w:hint="eastAsia"/>
          <w:sz w:val="40"/>
          <w:szCs w:val="40"/>
        </w:rPr>
        <w:t>書</w:t>
      </w:r>
    </w:p>
    <w:p w:rsidR="00D77542" w:rsidRPr="00D77542" w:rsidRDefault="00D77542">
      <w:pPr>
        <w:rPr>
          <w:rFonts w:ascii="ＭＳ Ｐゴシック" w:eastAsia="ＭＳ Ｐゴシック" w:hAnsi="ＭＳ Ｐゴシック"/>
        </w:rPr>
      </w:pPr>
    </w:p>
    <w:p w:rsidR="00D77542" w:rsidRPr="00D77542" w:rsidRDefault="00D77542" w:rsidP="00F31193">
      <w:pPr>
        <w:wordWrap w:val="0"/>
        <w:ind w:right="-2"/>
        <w:jc w:val="right"/>
        <w:rPr>
          <w:rFonts w:ascii="ＭＳ Ｐゴシック" w:eastAsia="ＭＳ Ｐゴシック" w:hAnsi="ＭＳ Ｐゴシック"/>
        </w:rPr>
      </w:pPr>
      <w:r w:rsidRPr="00D77542">
        <w:rPr>
          <w:rFonts w:ascii="ＭＳ Ｐゴシック" w:eastAsia="ＭＳ Ｐゴシック" w:hAnsi="ＭＳ Ｐゴシック" w:hint="eastAsia"/>
        </w:rPr>
        <w:t>令和</w:t>
      </w:r>
      <w:r w:rsidR="00F31193">
        <w:rPr>
          <w:rFonts w:ascii="ＭＳ Ｐゴシック" w:eastAsia="ＭＳ Ｐゴシック" w:hAnsi="ＭＳ Ｐゴシック" w:hint="eastAsia"/>
        </w:rPr>
        <w:t xml:space="preserve">  </w:t>
      </w:r>
      <w:r w:rsidR="00F31193">
        <w:rPr>
          <w:rFonts w:ascii="ＭＳ Ｐゴシック" w:eastAsia="ＭＳ Ｐゴシック" w:hAnsi="ＭＳ Ｐゴシック"/>
        </w:rPr>
        <w:t xml:space="preserve"> </w:t>
      </w:r>
      <w:r w:rsidRPr="00D77542">
        <w:rPr>
          <w:rFonts w:ascii="ＭＳ Ｐゴシック" w:eastAsia="ＭＳ Ｐゴシック" w:hAnsi="ＭＳ Ｐゴシック" w:hint="eastAsia"/>
        </w:rPr>
        <w:t xml:space="preserve">　年　</w:t>
      </w:r>
      <w:r w:rsidR="00F31193">
        <w:rPr>
          <w:rFonts w:ascii="ＭＳ Ｐゴシック" w:eastAsia="ＭＳ Ｐゴシック" w:hAnsi="ＭＳ Ｐゴシック" w:hint="eastAsia"/>
        </w:rPr>
        <w:t xml:space="preserve">   </w:t>
      </w:r>
      <w:r w:rsidRPr="00D77542">
        <w:rPr>
          <w:rFonts w:ascii="ＭＳ Ｐゴシック" w:eastAsia="ＭＳ Ｐゴシック" w:hAnsi="ＭＳ Ｐゴシック" w:hint="eastAsia"/>
        </w:rPr>
        <w:t xml:space="preserve">月　</w:t>
      </w:r>
      <w:r w:rsidR="00F31193">
        <w:rPr>
          <w:rFonts w:ascii="ＭＳ Ｐゴシック" w:eastAsia="ＭＳ Ｐゴシック" w:hAnsi="ＭＳ Ｐゴシック" w:hint="eastAsia"/>
        </w:rPr>
        <w:t xml:space="preserve">   </w:t>
      </w:r>
      <w:r w:rsidRPr="00D77542">
        <w:rPr>
          <w:rFonts w:ascii="ＭＳ Ｐゴシック" w:eastAsia="ＭＳ Ｐゴシック" w:hAnsi="ＭＳ Ｐゴシック" w:hint="eastAsia"/>
        </w:rPr>
        <w:t>日</w:t>
      </w:r>
    </w:p>
    <w:p w:rsidR="00D77542" w:rsidRPr="00F31193" w:rsidRDefault="00D77542">
      <w:pPr>
        <w:rPr>
          <w:rFonts w:ascii="ＭＳ Ｐゴシック" w:eastAsia="ＭＳ Ｐゴシック" w:hAnsi="ＭＳ Ｐゴシック"/>
          <w:sz w:val="24"/>
          <w:szCs w:val="24"/>
        </w:rPr>
      </w:pPr>
      <w:r w:rsidRPr="00F31193">
        <w:rPr>
          <w:rFonts w:ascii="ＭＳ Ｐゴシック" w:eastAsia="ＭＳ Ｐゴシック" w:hAnsi="ＭＳ Ｐゴシック" w:hint="eastAsia"/>
          <w:sz w:val="24"/>
          <w:szCs w:val="24"/>
        </w:rPr>
        <w:t>栃木県グリーン・ツーリズムネットワーク会長　様</w:t>
      </w:r>
    </w:p>
    <w:p w:rsidR="00D77542" w:rsidRPr="00D77542" w:rsidRDefault="00D77542">
      <w:pPr>
        <w:rPr>
          <w:rFonts w:ascii="ＭＳ Ｐゴシック" w:eastAsia="ＭＳ Ｐゴシック" w:hAnsi="ＭＳ Ｐゴシック"/>
        </w:rPr>
      </w:pPr>
    </w:p>
    <w:p w:rsidR="00D77542" w:rsidRPr="00D77542" w:rsidRDefault="00D77542" w:rsidP="00F31193">
      <w:pPr>
        <w:ind w:firstLineChars="100" w:firstLine="210"/>
        <w:rPr>
          <w:rFonts w:ascii="ＭＳ Ｐゴシック" w:eastAsia="ＭＳ Ｐゴシック" w:hAnsi="ＭＳ Ｐゴシック"/>
        </w:rPr>
      </w:pPr>
      <w:r w:rsidRPr="00D77542">
        <w:rPr>
          <w:rFonts w:ascii="ＭＳ Ｐゴシック" w:eastAsia="ＭＳ Ｐゴシック" w:hAnsi="ＭＳ Ｐゴシック" w:hint="eastAsia"/>
        </w:rPr>
        <w:t>このたび、貴会に入会したいので、下記のとおり申し込みます。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F31193" w:rsidTr="00502F6C">
        <w:trPr>
          <w:trHeight w:val="342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F31193" w:rsidRPr="00F31193" w:rsidRDefault="00F31193" w:rsidP="00F31193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1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  <w:p w:rsidR="00F31193" w:rsidRPr="00D77542" w:rsidRDefault="00F31193" w:rsidP="00F31193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75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（団体の場合は団体名）</w:t>
            </w:r>
          </w:p>
        </w:tc>
        <w:tc>
          <w:tcPr>
            <w:tcW w:w="7230" w:type="dxa"/>
            <w:tcBorders>
              <w:bottom w:val="dashSmallGap" w:sz="4" w:space="0" w:color="auto"/>
            </w:tcBorders>
            <w:vAlign w:val="center"/>
          </w:tcPr>
          <w:p w:rsidR="00A777C8" w:rsidRPr="00D77542" w:rsidRDefault="00A777C8" w:rsidP="00A777C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ふりがな)</w:t>
            </w:r>
          </w:p>
        </w:tc>
      </w:tr>
      <w:tr w:rsidR="00F31193" w:rsidTr="00502F6C">
        <w:trPr>
          <w:trHeight w:val="659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F31193" w:rsidRPr="00F31193" w:rsidRDefault="00F31193" w:rsidP="00F31193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:rsidR="00F31193" w:rsidRPr="00D77542" w:rsidRDefault="00F31193" w:rsidP="00D775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31193" w:rsidTr="00502F6C">
        <w:trPr>
          <w:trHeight w:val="372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F31193" w:rsidRPr="00F31193" w:rsidRDefault="00F31193" w:rsidP="00D77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1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  <w:p w:rsidR="00F31193" w:rsidRPr="00D77542" w:rsidRDefault="00F31193" w:rsidP="00D7754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75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（団体の場合）</w:t>
            </w:r>
          </w:p>
        </w:tc>
        <w:tc>
          <w:tcPr>
            <w:tcW w:w="7230" w:type="dxa"/>
            <w:tcBorders>
              <w:bottom w:val="dashSmallGap" w:sz="4" w:space="0" w:color="auto"/>
            </w:tcBorders>
            <w:vAlign w:val="center"/>
          </w:tcPr>
          <w:p w:rsidR="00F31193" w:rsidRPr="00D77542" w:rsidRDefault="00A777C8" w:rsidP="00A777C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</w:tc>
      </w:tr>
      <w:tr w:rsidR="00F31193" w:rsidTr="00502F6C">
        <w:trPr>
          <w:trHeight w:val="732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F31193" w:rsidRPr="00F31193" w:rsidRDefault="00F31193" w:rsidP="00D77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:rsidR="00F31193" w:rsidRPr="00D77542" w:rsidRDefault="00F31193" w:rsidP="00D775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77542" w:rsidTr="00502F6C">
        <w:trPr>
          <w:trHeight w:val="55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77542" w:rsidRPr="00F31193" w:rsidRDefault="00D77542" w:rsidP="00D77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1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担当部署</w:t>
            </w:r>
          </w:p>
          <w:p w:rsidR="00D77542" w:rsidRPr="00D77542" w:rsidRDefault="00D77542" w:rsidP="00D7754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75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（団体の場合）</w:t>
            </w:r>
          </w:p>
        </w:tc>
        <w:tc>
          <w:tcPr>
            <w:tcW w:w="7230" w:type="dxa"/>
            <w:vAlign w:val="center"/>
          </w:tcPr>
          <w:p w:rsidR="00D77542" w:rsidRPr="00D77542" w:rsidRDefault="00D77542" w:rsidP="00D775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31193" w:rsidTr="00502F6C">
        <w:trPr>
          <w:trHeight w:val="432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F31193" w:rsidRPr="00F31193" w:rsidRDefault="00F31193" w:rsidP="00D77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1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  <w:p w:rsidR="00F31193" w:rsidRPr="00D77542" w:rsidRDefault="00F31193" w:rsidP="00D7754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75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（団体の場合）</w:t>
            </w:r>
          </w:p>
        </w:tc>
        <w:tc>
          <w:tcPr>
            <w:tcW w:w="7230" w:type="dxa"/>
            <w:tcBorders>
              <w:bottom w:val="dashSmallGap" w:sz="4" w:space="0" w:color="auto"/>
            </w:tcBorders>
            <w:vAlign w:val="center"/>
          </w:tcPr>
          <w:p w:rsidR="00F31193" w:rsidRPr="00D77542" w:rsidRDefault="00931123" w:rsidP="00A777C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</w:tc>
      </w:tr>
      <w:tr w:rsidR="00F31193" w:rsidTr="00502F6C">
        <w:trPr>
          <w:trHeight w:val="506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F31193" w:rsidRPr="00F31193" w:rsidRDefault="00F31193" w:rsidP="00D77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:rsidR="00F31193" w:rsidRPr="00D77542" w:rsidRDefault="00F31193" w:rsidP="00D775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77542" w:rsidTr="00934244">
        <w:trPr>
          <w:trHeight w:val="55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77542" w:rsidRPr="00F31193" w:rsidRDefault="00D77542" w:rsidP="00D77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1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所</w:t>
            </w:r>
          </w:p>
        </w:tc>
        <w:tc>
          <w:tcPr>
            <w:tcW w:w="7230" w:type="dxa"/>
          </w:tcPr>
          <w:p w:rsidR="00D77542" w:rsidRPr="00D77542" w:rsidRDefault="00934244" w:rsidP="009342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－</w:t>
            </w:r>
          </w:p>
        </w:tc>
      </w:tr>
      <w:tr w:rsidR="00D77542" w:rsidTr="00502F6C">
        <w:trPr>
          <w:trHeight w:val="53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77542" w:rsidRPr="00F31193" w:rsidRDefault="00D77542" w:rsidP="00D77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1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230" w:type="dxa"/>
            <w:vAlign w:val="center"/>
          </w:tcPr>
          <w:p w:rsidR="00D77542" w:rsidRPr="00D77542" w:rsidRDefault="00D77542" w:rsidP="00D775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77542" w:rsidTr="00502F6C">
        <w:trPr>
          <w:trHeight w:val="51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77542" w:rsidRPr="00F31193" w:rsidRDefault="00D77542" w:rsidP="00D77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1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FAX番号</w:t>
            </w:r>
          </w:p>
        </w:tc>
        <w:tc>
          <w:tcPr>
            <w:tcW w:w="7230" w:type="dxa"/>
            <w:vAlign w:val="center"/>
          </w:tcPr>
          <w:p w:rsidR="00D77542" w:rsidRPr="00D77542" w:rsidRDefault="00D77542" w:rsidP="00D775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77542" w:rsidTr="00502F6C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77542" w:rsidRPr="00F31193" w:rsidRDefault="00D77542" w:rsidP="00D77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1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7230" w:type="dxa"/>
            <w:vAlign w:val="center"/>
          </w:tcPr>
          <w:p w:rsidR="00D77542" w:rsidRPr="00D77542" w:rsidRDefault="00D77542" w:rsidP="00D775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02F6C" w:rsidRPr="00D77542" w:rsidTr="00502F6C">
        <w:trPr>
          <w:trHeight w:val="397"/>
        </w:trPr>
        <w:tc>
          <w:tcPr>
            <w:tcW w:w="2263" w:type="dxa"/>
            <w:shd w:val="clear" w:color="auto" w:fill="D9D9D9" w:themeFill="background1" w:themeFillShade="D9"/>
          </w:tcPr>
          <w:p w:rsidR="00502F6C" w:rsidRPr="00F31193" w:rsidRDefault="00502F6C" w:rsidP="00667FE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ホームページURL</w:t>
            </w:r>
          </w:p>
        </w:tc>
        <w:tc>
          <w:tcPr>
            <w:tcW w:w="7230" w:type="dxa"/>
          </w:tcPr>
          <w:p w:rsidR="00502F6C" w:rsidRPr="00D77542" w:rsidRDefault="00502F6C" w:rsidP="00667FE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02F6C" w:rsidRPr="00D77542" w:rsidTr="00DF3E06">
        <w:trPr>
          <w:trHeight w:val="1898"/>
        </w:trPr>
        <w:tc>
          <w:tcPr>
            <w:tcW w:w="2263" w:type="dxa"/>
            <w:shd w:val="clear" w:color="auto" w:fill="D9D9D9" w:themeFill="background1" w:themeFillShade="D9"/>
          </w:tcPr>
          <w:p w:rsidR="00502F6C" w:rsidRDefault="00502F6C" w:rsidP="00667FE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　類</w:t>
            </w:r>
          </w:p>
          <w:p w:rsidR="00502F6C" w:rsidRPr="002B28CC" w:rsidRDefault="00502F6C" w:rsidP="00667FE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28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※①～⑥の該当箇所に☑を入れ、具体的な分類を○で囲んでください。</w:t>
            </w:r>
          </w:p>
        </w:tc>
        <w:tc>
          <w:tcPr>
            <w:tcW w:w="7230" w:type="dxa"/>
          </w:tcPr>
          <w:p w:rsidR="00502F6C" w:rsidRPr="002B28CC" w:rsidRDefault="00502F6C" w:rsidP="00667FE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B28CC">
              <w:rPr>
                <w:rFonts w:ascii="ＭＳ Ｐゴシック" w:eastAsia="ＭＳ Ｐゴシック" w:hAnsi="ＭＳ Ｐゴシック" w:hint="eastAsia"/>
                <w:sz w:val="22"/>
              </w:rPr>
              <w:t>□①グリーン・ツーリズム実践者・実践団体</w:t>
            </w:r>
          </w:p>
          <w:p w:rsidR="00502F6C" w:rsidRPr="002B28CC" w:rsidRDefault="00502F6C" w:rsidP="00667FE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B28CC">
              <w:rPr>
                <w:rFonts w:ascii="ＭＳ Ｐゴシック" w:eastAsia="ＭＳ Ｐゴシック" w:hAnsi="ＭＳ Ｐゴシック" w:hint="eastAsia"/>
                <w:sz w:val="22"/>
              </w:rPr>
              <w:t xml:space="preserve">　（農家・直売所・農村レストラン・農家民宿・観光農園・農村体験提供施設）</w:t>
            </w:r>
          </w:p>
          <w:p w:rsidR="00502F6C" w:rsidRPr="002B28CC" w:rsidRDefault="00502F6C" w:rsidP="00667FE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B28CC">
              <w:rPr>
                <w:rFonts w:ascii="ＭＳ Ｐゴシック" w:eastAsia="ＭＳ Ｐゴシック" w:hAnsi="ＭＳ Ｐゴシック" w:hint="eastAsia"/>
                <w:sz w:val="22"/>
              </w:rPr>
              <w:t>□②観光産業（観光施設・ホテル・旅行業者・バス、タクシー業者　等）</w:t>
            </w:r>
          </w:p>
          <w:p w:rsidR="00ED4569" w:rsidRPr="002B28CC" w:rsidRDefault="00502F6C" w:rsidP="00667FE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B28CC">
              <w:rPr>
                <w:rFonts w:ascii="ＭＳ Ｐゴシック" w:eastAsia="ＭＳ Ｐゴシック" w:hAnsi="ＭＳ Ｐゴシック" w:hint="eastAsia"/>
                <w:sz w:val="22"/>
              </w:rPr>
              <w:t>□③メディア関係（新聞社・テレビ局・ラジオ局　等</w:t>
            </w:r>
            <w:r w:rsidR="00ED4569">
              <w:rPr>
                <w:rFonts w:ascii="ＭＳ Ｐゴシック" w:eastAsia="ＭＳ Ｐゴシック" w:hAnsi="ＭＳ Ｐゴシック"/>
                <w:sz w:val="22"/>
              </w:rPr>
              <w:t>）</w:t>
            </w:r>
          </w:p>
          <w:p w:rsidR="00502F6C" w:rsidRPr="002B28CC" w:rsidRDefault="00502F6C" w:rsidP="00667FE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B28CC">
              <w:rPr>
                <w:rFonts w:ascii="ＭＳ Ｐゴシック" w:eastAsia="ＭＳ Ｐゴシック" w:hAnsi="ＭＳ Ｐゴシック" w:hint="eastAsia"/>
                <w:sz w:val="22"/>
              </w:rPr>
              <w:t>□④支援団体（ＪＡ・金融機関・観光協会・商工会・大学　等）</w:t>
            </w:r>
          </w:p>
          <w:p w:rsidR="00502F6C" w:rsidRPr="00D77542" w:rsidRDefault="00502F6C" w:rsidP="00667FE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B28CC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DF3E06">
              <w:rPr>
                <w:rFonts w:ascii="ＭＳ Ｐゴシック" w:eastAsia="ＭＳ Ｐゴシック" w:hAnsi="ＭＳ Ｐゴシック" w:hint="eastAsia"/>
                <w:sz w:val="22"/>
              </w:rPr>
              <w:t>⑤</w:t>
            </w:r>
            <w:r w:rsidRPr="002B28CC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　　　　　　　）</w:t>
            </w:r>
          </w:p>
        </w:tc>
      </w:tr>
      <w:tr w:rsidR="00502F6C" w:rsidRPr="001B5D4D" w:rsidTr="00ED4569">
        <w:trPr>
          <w:trHeight w:val="1556"/>
        </w:trPr>
        <w:tc>
          <w:tcPr>
            <w:tcW w:w="2263" w:type="dxa"/>
            <w:shd w:val="clear" w:color="auto" w:fill="D9D9D9" w:themeFill="background1" w:themeFillShade="D9"/>
          </w:tcPr>
          <w:p w:rsidR="00502F6C" w:rsidRDefault="00502F6C" w:rsidP="00667FE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活動内容</w:t>
            </w:r>
          </w:p>
          <w:p w:rsidR="00502F6C" w:rsidRDefault="00502F6C" w:rsidP="00667FE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28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上記分類で①④⑤と回答した場合は必須</w:t>
            </w:r>
          </w:p>
        </w:tc>
        <w:tc>
          <w:tcPr>
            <w:tcW w:w="7230" w:type="dxa"/>
          </w:tcPr>
          <w:p w:rsidR="00502F6C" w:rsidRPr="001B5D4D" w:rsidRDefault="00502F6C" w:rsidP="00667F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5D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※活動エリアや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活動内容、他分野との連携希望等</w:t>
            </w:r>
            <w:r w:rsidRPr="001B5D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を御記入ください。</w:t>
            </w:r>
          </w:p>
        </w:tc>
      </w:tr>
    </w:tbl>
    <w:p w:rsidR="005D0939" w:rsidRPr="00E13E67" w:rsidRDefault="00A44D35" w:rsidP="005D093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38100</wp:posOffset>
            </wp:positionV>
            <wp:extent cx="914400" cy="914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県HP内NWトップ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939" w:rsidRPr="00E13E67">
        <w:rPr>
          <w:rFonts w:ascii="ＭＳ Ｐゴシック" w:eastAsia="ＭＳ Ｐゴシック" w:hAnsi="ＭＳ Ｐゴシック" w:hint="eastAsia"/>
          <w:sz w:val="28"/>
          <w:szCs w:val="28"/>
        </w:rPr>
        <w:t>《栃木県グリーン・ツーリズムネットワーク事務局》</w:t>
      </w:r>
      <w:bookmarkStart w:id="0" w:name="_GoBack"/>
      <w:bookmarkEnd w:id="0"/>
    </w:p>
    <w:p w:rsidR="005D0939" w:rsidRPr="005D0939" w:rsidRDefault="005D0939" w:rsidP="00DF3E06">
      <w:pPr>
        <w:jc w:val="center"/>
        <w:rPr>
          <w:rFonts w:ascii="ＭＳ Ｐゴシック" w:eastAsia="ＭＳ Ｐゴシック" w:hAnsi="ＭＳ Ｐゴシック"/>
        </w:rPr>
      </w:pPr>
      <w:r w:rsidRPr="005D0939">
        <w:rPr>
          <w:rFonts w:ascii="ＭＳ Ｐゴシック" w:eastAsia="ＭＳ Ｐゴシック" w:hAnsi="ＭＳ Ｐゴシック" w:hint="eastAsia"/>
        </w:rPr>
        <w:t>栃木県農政部農村振興課 農村・中山間地域担当</w:t>
      </w:r>
    </w:p>
    <w:p w:rsidR="005D0939" w:rsidRPr="005D0939" w:rsidRDefault="005D0939" w:rsidP="00DF3E06">
      <w:pPr>
        <w:jc w:val="center"/>
        <w:rPr>
          <w:rFonts w:ascii="ＭＳ Ｐゴシック" w:eastAsia="ＭＳ Ｐゴシック" w:hAnsi="ＭＳ Ｐゴシック"/>
        </w:rPr>
      </w:pPr>
      <w:r w:rsidRPr="005D0939">
        <w:rPr>
          <w:rFonts w:ascii="ＭＳ Ｐゴシック" w:eastAsia="ＭＳ Ｐゴシック" w:hAnsi="ＭＳ Ｐゴシック" w:hint="eastAsia"/>
        </w:rPr>
        <w:t>〒320-8501　栃木県宇都宮市塙田１-１-２０</w:t>
      </w:r>
    </w:p>
    <w:p w:rsidR="005D0939" w:rsidRDefault="00A44D35" w:rsidP="00502F6C">
      <w:pPr>
        <w:spacing w:line="26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108585</wp:posOffset>
                </wp:positionV>
                <wp:extent cx="11620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4D35" w:rsidRPr="00A44D35" w:rsidRDefault="00A44D35" w:rsidP="00A44D35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A44D3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規約</w:t>
                            </w:r>
                            <w:r w:rsidRPr="00A44D35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、</w:t>
                            </w:r>
                            <w:r w:rsidRPr="00A44D3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申込書</w:t>
                            </w:r>
                            <w:r w:rsidRPr="00A44D35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の</w:t>
                            </w:r>
                            <w:r w:rsidRPr="00A44D3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データ</w:t>
                            </w:r>
                            <w:r w:rsidRPr="00A44D35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ダウンロードはこちら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7.35pt;margin-top:8.55pt;width:9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" fillcolor="white [3201]" stroked="f" strokeweight=".5pt">
                <v:textbox>
                  <w:txbxContent>
                    <w:p w:rsidR="00A44D35" w:rsidRPr="00A44D35" w:rsidRDefault="00A44D35" w:rsidP="00A44D35">
                      <w:pPr>
                        <w:spacing w:line="160" w:lineRule="exac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  <w:r w:rsidRPr="00A44D3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規約</w:t>
                      </w:r>
                      <w:r w:rsidRPr="00A44D35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、</w:t>
                      </w:r>
                      <w:r w:rsidRPr="00A44D3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申込書</w:t>
                      </w:r>
                      <w:r w:rsidRPr="00A44D35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の</w:t>
                      </w:r>
                      <w:r w:rsidRPr="00A44D3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データ</w:t>
                      </w:r>
                      <w:r w:rsidRPr="00A44D35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ダウンロードはこちら</w:t>
                      </w:r>
                    </w:p>
                  </w:txbxContent>
                </v:textbox>
              </v:shape>
            </w:pict>
          </mc:Fallback>
        </mc:AlternateContent>
      </w:r>
      <w:r w:rsidR="005D0939" w:rsidRPr="005D0939">
        <w:rPr>
          <w:rFonts w:ascii="ＭＳ Ｐゴシック" w:eastAsia="ＭＳ Ｐゴシック" w:hAnsi="ＭＳ Ｐゴシック" w:hint="eastAsia"/>
        </w:rPr>
        <w:t>TEL　０２８－６２３－２３３３　　FAX　０２８－６２３－２３３７</w:t>
      </w:r>
    </w:p>
    <w:p w:rsidR="00DF3E06" w:rsidRPr="005D0939" w:rsidRDefault="00DF3E06" w:rsidP="00502F6C">
      <w:pPr>
        <w:spacing w:line="26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E-mail　noson-sinko@pref.tochigi.lg.jp</w:t>
      </w:r>
    </w:p>
    <w:sectPr w:rsidR="00DF3E06" w:rsidRPr="005D0939" w:rsidSect="00502F6C">
      <w:pgSz w:w="11906" w:h="16838" w:code="9"/>
      <w:pgMar w:top="1021" w:right="1418" w:bottom="1021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C4"/>
    <w:rsid w:val="0024427B"/>
    <w:rsid w:val="00502F6C"/>
    <w:rsid w:val="005D0939"/>
    <w:rsid w:val="008A4F76"/>
    <w:rsid w:val="00931123"/>
    <w:rsid w:val="00934244"/>
    <w:rsid w:val="00A44D35"/>
    <w:rsid w:val="00A777C8"/>
    <w:rsid w:val="00D77542"/>
    <w:rsid w:val="00DF3E06"/>
    <w:rsid w:val="00E13E67"/>
    <w:rsid w:val="00ED4569"/>
    <w:rsid w:val="00F06DC4"/>
    <w:rsid w:val="00F3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E7A72"/>
  <w15:chartTrackingRefBased/>
  <w15:docId w15:val="{69C7F965-3091-4543-AF3B-B948E30C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2021-07-07T00:02:00Z</dcterms:created>
  <dcterms:modified xsi:type="dcterms:W3CDTF">2021-08-03T23:43:00Z</dcterms:modified>
</cp:coreProperties>
</file>