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77777777" w:rsidR="00AC3B74" w:rsidRPr="004C5878" w:rsidRDefault="00174FB1">
      <w:pPr>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w:t>
      </w:r>
      <w:r w:rsidR="006C05AE">
        <w:rPr>
          <w:rFonts w:asciiTheme="minorEastAsia" w:hAnsiTheme="minorEastAsia" w:cs="Meiryo UI" w:hint="eastAsia"/>
          <w:sz w:val="24"/>
          <w:szCs w:val="24"/>
        </w:rPr>
        <w:t>別紙</w:t>
      </w:r>
      <w:r w:rsidR="00395D3D" w:rsidRPr="004C5878">
        <w:rPr>
          <w:rFonts w:asciiTheme="minorEastAsia" w:hAnsiTheme="minorEastAsia" w:cs="Meiryo UI"/>
          <w:sz w:val="24"/>
          <w:szCs w:val="24"/>
        </w:rPr>
        <w:t>３</w:t>
      </w:r>
      <w:r w:rsidRPr="004C5878">
        <w:rPr>
          <w:rFonts w:asciiTheme="minorEastAsia" w:hAnsiTheme="minorEastAsia" w:cs="Meiryo UI" w:hint="eastAsia"/>
          <w:sz w:val="24"/>
          <w:szCs w:val="24"/>
          <w:lang w:eastAsia="zh-TW"/>
        </w:rPr>
        <w:t>）</w:t>
      </w:r>
    </w:p>
    <w:p w14:paraId="7602633D" w14:textId="46C45B29"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令和</w:t>
      </w:r>
      <w:r w:rsidR="00582E49">
        <w:rPr>
          <w:rFonts w:asciiTheme="minorEastAsia" w:hAnsiTheme="minorEastAsia" w:cs="Meiryo UI" w:hint="eastAsia"/>
          <w:sz w:val="24"/>
          <w:szCs w:val="24"/>
        </w:rPr>
        <w:t>８</w:t>
      </w:r>
      <w:r w:rsidR="008A2A96">
        <w:rPr>
          <w:rFonts w:asciiTheme="minorEastAsia" w:hAnsiTheme="minorEastAsia" w:cs="Meiryo UI" w:hint="eastAsia"/>
          <w:sz w:val="24"/>
          <w:szCs w:val="24"/>
        </w:rPr>
        <w:t>(20</w:t>
      </w:r>
      <w:r w:rsidR="00582E49">
        <w:rPr>
          <w:rFonts w:asciiTheme="minorEastAsia" w:hAnsiTheme="minorEastAsia" w:cs="Meiryo UI" w:hint="eastAsia"/>
          <w:sz w:val="24"/>
          <w:szCs w:val="24"/>
        </w:rPr>
        <w:t>26</w:t>
      </w:r>
      <w:r w:rsidR="008A2A96">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77777777" w:rsidR="007E356D" w:rsidRPr="004C5878" w:rsidRDefault="007E356D" w:rsidP="007E356D">
      <w:pPr>
        <w:jc w:val="left"/>
        <w:rPr>
          <w:rFonts w:asciiTheme="minorEastAsia" w:hAnsiTheme="minorEastAsia" w:cs="Meiryo UI"/>
          <w:sz w:val="24"/>
          <w:szCs w:val="24"/>
          <w:lang w:eastAsia="zh-TW"/>
        </w:rPr>
      </w:pP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1DBD6EC0" w:rsidR="00EA1495" w:rsidRPr="00292738" w:rsidRDefault="00BD6849" w:rsidP="00D16F0E">
      <w:pPr>
        <w:suppressAutoHyphens/>
        <w:kinsoku w:val="0"/>
        <w:autoSpaceDE w:val="0"/>
        <w:autoSpaceDN w:val="0"/>
        <w:spacing w:line="336" w:lineRule="atLeast"/>
        <w:ind w:firstLineChars="100" w:firstLine="240"/>
        <w:rPr>
          <w:sz w:val="24"/>
          <w:szCs w:val="24"/>
        </w:rPr>
      </w:pPr>
      <w:r w:rsidRPr="00BD6849">
        <w:rPr>
          <w:rFonts w:hAnsi="ＭＳ 明朝" w:hint="eastAsia"/>
          <w:kern w:val="0"/>
          <w:sz w:val="24"/>
          <w:szCs w:val="24"/>
        </w:rPr>
        <w:t>令</w:t>
      </w:r>
      <w:r w:rsidRPr="003F1714">
        <w:rPr>
          <w:rFonts w:asciiTheme="minorEastAsia" w:hAnsiTheme="minorEastAsia" w:hint="eastAsia"/>
          <w:kern w:val="0"/>
          <w:sz w:val="24"/>
          <w:szCs w:val="24"/>
        </w:rPr>
        <w:t>和</w:t>
      </w:r>
      <w:r w:rsidR="00582E49">
        <w:rPr>
          <w:rFonts w:asciiTheme="minorEastAsia" w:hAnsiTheme="minorEastAsia" w:hint="eastAsia"/>
          <w:kern w:val="0"/>
          <w:sz w:val="24"/>
          <w:szCs w:val="24"/>
        </w:rPr>
        <w:t>８</w:t>
      </w:r>
      <w:r w:rsidR="008A2A96" w:rsidRPr="003F1714">
        <w:rPr>
          <w:rFonts w:asciiTheme="minorEastAsia" w:hAnsiTheme="minorEastAsia" w:hint="eastAsia"/>
          <w:kern w:val="0"/>
          <w:sz w:val="24"/>
          <w:szCs w:val="24"/>
        </w:rPr>
        <w:t>(20</w:t>
      </w:r>
      <w:r w:rsidR="00582E49">
        <w:rPr>
          <w:rFonts w:asciiTheme="minorEastAsia" w:hAnsiTheme="minorEastAsia" w:hint="eastAsia"/>
          <w:kern w:val="0"/>
          <w:sz w:val="24"/>
          <w:szCs w:val="24"/>
        </w:rPr>
        <w:t>26</w:t>
      </w:r>
      <w:r w:rsidR="008A2A96" w:rsidRPr="003F1714">
        <w:rPr>
          <w:rFonts w:asciiTheme="minorEastAsia" w:hAnsiTheme="minorEastAsia" w:hint="eastAsia"/>
          <w:kern w:val="0"/>
          <w:sz w:val="24"/>
          <w:szCs w:val="24"/>
        </w:rPr>
        <w:t>)</w:t>
      </w:r>
      <w:r w:rsidRPr="003F1714">
        <w:rPr>
          <w:rFonts w:asciiTheme="minorEastAsia" w:hAnsiTheme="minorEastAsia" w:hint="eastAsia"/>
          <w:kern w:val="0"/>
          <w:sz w:val="24"/>
          <w:szCs w:val="24"/>
        </w:rPr>
        <w:t>年度</w:t>
      </w:r>
      <w:r w:rsidR="009B5B1B" w:rsidRPr="003F1714">
        <w:rPr>
          <w:rFonts w:asciiTheme="minorEastAsia" w:hAnsiTheme="minorEastAsia" w:hint="eastAsia"/>
          <w:kern w:val="0"/>
          <w:sz w:val="24"/>
          <w:szCs w:val="24"/>
        </w:rPr>
        <w:t>とちぎ職業人材カレ</w:t>
      </w:r>
      <w:r w:rsidR="009B5B1B" w:rsidRPr="009B5B1B">
        <w:rPr>
          <w:rFonts w:hAnsi="ＭＳ 明朝" w:hint="eastAsia"/>
          <w:kern w:val="0"/>
          <w:sz w:val="24"/>
          <w:szCs w:val="24"/>
        </w:rPr>
        <w:t>ッジ</w:t>
      </w:r>
      <w:r w:rsidR="00A24502" w:rsidRPr="00A24502">
        <w:rPr>
          <w:rFonts w:hAnsi="ＭＳ 明朝" w:hint="eastAsia"/>
          <w:kern w:val="0"/>
          <w:sz w:val="24"/>
          <w:szCs w:val="24"/>
        </w:rPr>
        <w:t>デジタルマーケティング</w:t>
      </w:r>
      <w:r w:rsidR="009B5B1B" w:rsidRPr="009B5B1B">
        <w:rPr>
          <w:rFonts w:hAnsi="ＭＳ 明朝" w:hint="eastAsia"/>
          <w:kern w:val="0"/>
          <w:sz w:val="24"/>
          <w:szCs w:val="24"/>
        </w:rPr>
        <w:t>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4B8DE988"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w:t>
      </w:r>
      <w:r w:rsidR="00F60E50" w:rsidRPr="00F60E50">
        <w:rPr>
          <w:rFonts w:asciiTheme="minorEastAsia" w:hAnsiTheme="minorEastAsia" w:cs="Meiryo UI" w:hint="eastAsia"/>
          <w:sz w:val="24"/>
          <w:szCs w:val="24"/>
        </w:rPr>
        <w:t>又は契約締結時までに資格を取得する見込みであること</w:t>
      </w:r>
      <w:r w:rsidRPr="00D16F0E">
        <w:rPr>
          <w:rFonts w:asciiTheme="minorEastAsia" w:hAnsiTheme="minorEastAsia" w:cs="Meiryo UI" w:hint="eastAsia"/>
          <w:sz w:val="24"/>
          <w:szCs w:val="24"/>
        </w:rPr>
        <w:t>。</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民事再生法（平成11年法律第225号）の規定による再生手続開始の申立て、会社更生法（平成14年法律第154号）の規定による更生手続開始の申立てがなされていない者で</w:t>
      </w:r>
      <w:r w:rsidR="00320F20">
        <w:rPr>
          <w:rFonts w:asciiTheme="minorEastAsia" w:hAnsiTheme="minorEastAsia" w:cs="Meiryo UI" w:hint="eastAsia"/>
          <w:sz w:val="24"/>
          <w:szCs w:val="24"/>
        </w:rPr>
        <w:t>ある</w:t>
      </w:r>
      <w:r w:rsidRPr="00D16F0E">
        <w:rPr>
          <w:rFonts w:asciiTheme="minorEastAsia" w:hAnsiTheme="minorEastAsia" w:cs="Meiryo UI" w:hint="eastAsia"/>
          <w:sz w:val="24"/>
          <w:szCs w:val="24"/>
        </w:rPr>
        <w:t>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3815" w14:textId="77777777" w:rsidR="008B6641" w:rsidRDefault="008B6641" w:rsidP="00C44C76">
      <w:r>
        <w:separator/>
      </w:r>
    </w:p>
  </w:endnote>
  <w:endnote w:type="continuationSeparator" w:id="0">
    <w:p w14:paraId="1AB3AC9C" w14:textId="77777777" w:rsidR="008B6641" w:rsidRDefault="008B6641"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0E89" w14:textId="77777777" w:rsidR="008B6641" w:rsidRDefault="008B6641" w:rsidP="00C44C76">
      <w:r>
        <w:separator/>
      </w:r>
    </w:p>
  </w:footnote>
  <w:footnote w:type="continuationSeparator" w:id="0">
    <w:p w14:paraId="3C3A27DB" w14:textId="77777777" w:rsidR="008B6641" w:rsidRDefault="008B6641"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41A1"/>
    <w:rsid w:val="000546BD"/>
    <w:rsid w:val="00066040"/>
    <w:rsid w:val="0017396B"/>
    <w:rsid w:val="00174CC6"/>
    <w:rsid w:val="00174FB1"/>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3F1714"/>
    <w:rsid w:val="00430396"/>
    <w:rsid w:val="004A5DE4"/>
    <w:rsid w:val="004C2C4F"/>
    <w:rsid w:val="004C5878"/>
    <w:rsid w:val="00504218"/>
    <w:rsid w:val="00511869"/>
    <w:rsid w:val="00544413"/>
    <w:rsid w:val="00561816"/>
    <w:rsid w:val="00571A10"/>
    <w:rsid w:val="005768F4"/>
    <w:rsid w:val="00582E49"/>
    <w:rsid w:val="005B62F2"/>
    <w:rsid w:val="005C6E45"/>
    <w:rsid w:val="005E4982"/>
    <w:rsid w:val="00655E00"/>
    <w:rsid w:val="00666720"/>
    <w:rsid w:val="006B02B6"/>
    <w:rsid w:val="006C05AE"/>
    <w:rsid w:val="00723F0D"/>
    <w:rsid w:val="0076572F"/>
    <w:rsid w:val="007A132D"/>
    <w:rsid w:val="007E356D"/>
    <w:rsid w:val="0088117C"/>
    <w:rsid w:val="008A2A96"/>
    <w:rsid w:val="008B6641"/>
    <w:rsid w:val="008C2DB7"/>
    <w:rsid w:val="008D5793"/>
    <w:rsid w:val="008E7487"/>
    <w:rsid w:val="009168D2"/>
    <w:rsid w:val="00923BF0"/>
    <w:rsid w:val="00937EA7"/>
    <w:rsid w:val="009679F1"/>
    <w:rsid w:val="009705E3"/>
    <w:rsid w:val="00981531"/>
    <w:rsid w:val="00986C3F"/>
    <w:rsid w:val="009B5B1B"/>
    <w:rsid w:val="009F59AF"/>
    <w:rsid w:val="00A06230"/>
    <w:rsid w:val="00A1225C"/>
    <w:rsid w:val="00A24502"/>
    <w:rsid w:val="00A271D6"/>
    <w:rsid w:val="00A27407"/>
    <w:rsid w:val="00AB4823"/>
    <w:rsid w:val="00AC1EAF"/>
    <w:rsid w:val="00AC3B74"/>
    <w:rsid w:val="00AE410A"/>
    <w:rsid w:val="00B10323"/>
    <w:rsid w:val="00BD6849"/>
    <w:rsid w:val="00BF3042"/>
    <w:rsid w:val="00C23B93"/>
    <w:rsid w:val="00C33FBC"/>
    <w:rsid w:val="00C44C76"/>
    <w:rsid w:val="00C833D3"/>
    <w:rsid w:val="00C905AC"/>
    <w:rsid w:val="00CA3B52"/>
    <w:rsid w:val="00CC0204"/>
    <w:rsid w:val="00CE224B"/>
    <w:rsid w:val="00D0541D"/>
    <w:rsid w:val="00D16F0E"/>
    <w:rsid w:val="00D23DAC"/>
    <w:rsid w:val="00D73FD4"/>
    <w:rsid w:val="00D8006D"/>
    <w:rsid w:val="00DE334E"/>
    <w:rsid w:val="00DF2D73"/>
    <w:rsid w:val="00E82D81"/>
    <w:rsid w:val="00EA1495"/>
    <w:rsid w:val="00EC21B4"/>
    <w:rsid w:val="00F00DA2"/>
    <w:rsid w:val="00F531C0"/>
    <w:rsid w:val="00F54018"/>
    <w:rsid w:val="00F60E50"/>
    <w:rsid w:val="00F61272"/>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小島　優里</cp:lastModifiedBy>
  <cp:revision>35</cp:revision>
  <cp:lastPrinted>2024-01-31T07:33:00Z</cp:lastPrinted>
  <dcterms:created xsi:type="dcterms:W3CDTF">2016-05-18T09:48:00Z</dcterms:created>
  <dcterms:modified xsi:type="dcterms:W3CDTF">2026-04-28T02:19:00Z</dcterms:modified>
</cp:coreProperties>
</file>