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0191D3" w14:textId="3317A750" w:rsidR="0041266C" w:rsidRDefault="0041266C" w:rsidP="004E416E">
      <w:pPr>
        <w:adjustRightInd/>
        <w:jc w:val="left"/>
      </w:pPr>
      <w:r>
        <w:rPr>
          <w:rFonts w:hint="eastAsia"/>
        </w:rPr>
        <w:t>（別記様式１）</w:t>
      </w:r>
    </w:p>
    <w:p w14:paraId="2D7A8340" w14:textId="77777777" w:rsidR="0041266C" w:rsidRPr="0041266C" w:rsidRDefault="0041266C" w:rsidP="004E416E">
      <w:pPr>
        <w:adjustRightInd/>
        <w:jc w:val="left"/>
      </w:pPr>
    </w:p>
    <w:tbl>
      <w:tblPr>
        <w:tblW w:w="0" w:type="auto"/>
        <w:tblInd w:w="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3"/>
        <w:gridCol w:w="1559"/>
        <w:gridCol w:w="3898"/>
        <w:gridCol w:w="1225"/>
        <w:gridCol w:w="1447"/>
        <w:gridCol w:w="223"/>
      </w:tblGrid>
      <w:tr w:rsidR="00ED678E" w14:paraId="108F0FD6" w14:textId="77777777">
        <w:tc>
          <w:tcPr>
            <w:tcW w:w="8575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76E6358" w14:textId="2CB95CA2" w:rsidR="000A7E6D" w:rsidRDefault="0091516D" w:rsidP="0091516D">
            <w:pPr>
              <w:suppressAutoHyphens/>
              <w:kinsoku w:val="0"/>
              <w:autoSpaceDE w:val="0"/>
              <w:autoSpaceDN w:val="0"/>
              <w:spacing w:line="336" w:lineRule="atLeast"/>
              <w:rPr>
                <w:rFonts w:hAnsi="ＭＳ 明朝"/>
              </w:rPr>
            </w:pPr>
            <w:r w:rsidRPr="0091516D">
              <w:rPr>
                <w:rFonts w:hAnsi="ＭＳ 明朝" w:hint="eastAsia"/>
              </w:rPr>
              <w:t>令和</w:t>
            </w:r>
            <w:r w:rsidR="00FF50B9">
              <w:rPr>
                <w:rFonts w:hAnsi="ＭＳ 明朝" w:hint="eastAsia"/>
              </w:rPr>
              <w:t>７</w:t>
            </w:r>
            <w:r w:rsidRPr="0041266C">
              <w:rPr>
                <w:rFonts w:ascii="ＭＳ 明朝" w:hAnsi="ＭＳ 明朝" w:hint="eastAsia"/>
              </w:rPr>
              <w:t>（202</w:t>
            </w:r>
            <w:r w:rsidR="00FF50B9">
              <w:rPr>
                <w:rFonts w:ascii="ＭＳ 明朝" w:hAnsi="ＭＳ 明朝" w:hint="eastAsia"/>
              </w:rPr>
              <w:t>5</w:t>
            </w:r>
            <w:r w:rsidRPr="0041266C">
              <w:rPr>
                <w:rFonts w:ascii="ＭＳ 明朝" w:hAnsi="ＭＳ 明朝" w:hint="eastAsia"/>
              </w:rPr>
              <w:t>）</w:t>
            </w:r>
            <w:r w:rsidRPr="0091516D">
              <w:rPr>
                <w:rFonts w:hAnsi="ＭＳ 明朝" w:hint="eastAsia"/>
              </w:rPr>
              <w:t>年度</w:t>
            </w:r>
            <w:r w:rsidR="00697E81" w:rsidRPr="00697E81">
              <w:rPr>
                <w:rFonts w:hAnsi="ＭＳ 明朝" w:hint="eastAsia"/>
              </w:rPr>
              <w:t>とちぎ</w:t>
            </w:r>
            <w:r w:rsidR="0041266C">
              <w:rPr>
                <w:rFonts w:hAnsi="ＭＳ 明朝" w:hint="eastAsia"/>
              </w:rPr>
              <w:t>ＵＩＪターン就職サポートセンター運営</w:t>
            </w:r>
            <w:r w:rsidR="00697E81" w:rsidRPr="00697E81">
              <w:rPr>
                <w:rFonts w:hAnsi="ＭＳ 明朝" w:hint="eastAsia"/>
              </w:rPr>
              <w:t>業務</w:t>
            </w:r>
            <w:r w:rsidR="0041266C">
              <w:rPr>
                <w:rFonts w:hAnsi="ＭＳ 明朝" w:hint="eastAsia"/>
              </w:rPr>
              <w:t>委託</w:t>
            </w:r>
          </w:p>
          <w:p w14:paraId="00E5F25A" w14:textId="77777777" w:rsidR="00ED678E" w:rsidRPr="00F95464" w:rsidRDefault="00DC0BCD" w:rsidP="000A7E6D">
            <w:pPr>
              <w:suppressAutoHyphens/>
              <w:kinsoku w:val="0"/>
              <w:autoSpaceDE w:val="0"/>
              <w:autoSpaceDN w:val="0"/>
              <w:spacing w:line="336" w:lineRule="atLeast"/>
              <w:ind w:firstLineChars="200" w:firstLine="444"/>
              <w:jc w:val="center"/>
              <w:rPr>
                <w:rFonts w:asciiTheme="minorEastAsia" w:eastAsiaTheme="minorEastAsia" w:hAnsiTheme="minorEastAsia" w:cs="Times New Roman"/>
              </w:rPr>
            </w:pPr>
            <w:r w:rsidRPr="00F95464">
              <w:rPr>
                <w:rFonts w:asciiTheme="minorEastAsia" w:eastAsiaTheme="minorEastAsia" w:hAnsiTheme="minorEastAsia" w:hint="eastAsia"/>
              </w:rPr>
              <w:t>公募型</w:t>
            </w:r>
            <w:r w:rsidRPr="00F95464">
              <w:rPr>
                <w:rFonts w:asciiTheme="minorEastAsia" w:eastAsiaTheme="minorEastAsia" w:hAnsiTheme="minorEastAsia"/>
              </w:rPr>
              <w:t>プロポーザル</w:t>
            </w:r>
            <w:r w:rsidR="00ED678E" w:rsidRPr="00F95464">
              <w:rPr>
                <w:rFonts w:asciiTheme="minorEastAsia" w:eastAsiaTheme="minorEastAsia" w:hAnsiTheme="minorEastAsia" w:hint="eastAsia"/>
              </w:rPr>
              <w:t>に係る質問書</w:t>
            </w:r>
          </w:p>
        </w:tc>
      </w:tr>
      <w:tr w:rsidR="00ED678E" w14:paraId="7BB91FCC" w14:textId="77777777" w:rsidTr="004E416E">
        <w:trPr>
          <w:trHeight w:val="483"/>
        </w:trPr>
        <w:tc>
          <w:tcPr>
            <w:tcW w:w="223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5B5F2D81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6D618C02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2451EAA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40B6360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9427A77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660E03F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D87D9DA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FBD81E5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42D1838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106D0A5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D7F1B8B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60504F8D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408CCF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60AAB833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0697265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38563574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E4D75C9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CAC8745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61CE4771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4197B10A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36F913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A21E65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18F1E15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A81CA1F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3033CD79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4E5E560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4161CF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F60DBF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31E4204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7B5F897" w14:textId="77777777" w:rsidR="00ED678E" w:rsidRDefault="00ED678E" w:rsidP="004E416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質問日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separate"/>
            </w:r>
            <w:r>
              <w:rPr>
                <w:rFonts w:hint="eastAsia"/>
              </w:rPr>
              <w:t>質問日</w: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38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B0E7B51" w14:textId="385E4AAD" w:rsidR="00ED678E" w:rsidRDefault="009C4F71" w:rsidP="004E416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</w:rPr>
            </w:pPr>
            <w:r>
              <w:rPr>
                <w:rFonts w:ascii="ＭＳ 明朝" w:cs="Times New Roman" w:hint="eastAsia"/>
              </w:rPr>
              <w:t>令和</w:t>
            </w:r>
            <w:r w:rsidR="00FF50B9">
              <w:rPr>
                <w:rFonts w:ascii="ＭＳ 明朝" w:cs="Times New Roman" w:hint="eastAsia"/>
              </w:rPr>
              <w:t>７</w:t>
            </w:r>
            <w:r>
              <w:rPr>
                <w:rFonts w:ascii="ＭＳ 明朝" w:cs="Times New Roman" w:hint="eastAsia"/>
              </w:rPr>
              <w:t>(202</w:t>
            </w:r>
            <w:r w:rsidR="00FF50B9">
              <w:rPr>
                <w:rFonts w:ascii="ＭＳ 明朝" w:cs="Times New Roman" w:hint="eastAsia"/>
              </w:rPr>
              <w:t>5</w:t>
            </w:r>
            <w:r>
              <w:rPr>
                <w:rFonts w:ascii="ＭＳ 明朝" w:cs="Times New Roman" w:hint="eastAsia"/>
              </w:rPr>
              <w:t xml:space="preserve">)年　</w:t>
            </w:r>
            <w:r w:rsidR="00752047">
              <w:rPr>
                <w:rFonts w:ascii="ＭＳ 明朝" w:cs="Times New Roman" w:hint="eastAsia"/>
              </w:rPr>
              <w:t xml:space="preserve">　</w:t>
            </w:r>
            <w:r>
              <w:rPr>
                <w:rFonts w:ascii="ＭＳ 明朝" w:cs="Times New Roman" w:hint="eastAsia"/>
              </w:rPr>
              <w:t>月　　日</w:t>
            </w: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59DB0B0" w14:textId="77777777" w:rsidR="00ED678E" w:rsidRDefault="00ED678E" w:rsidP="004E416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整理番号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D9016BE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223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14:paraId="1BC569D1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F7934E3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67EEF0FB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49FCB96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15223BE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731F93B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33311AA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939A0AB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2D587FB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4CE6314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CBBC745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AD853BF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8118A45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3F268A2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5A4FA87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52BC131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A9F5ED3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3F059F64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5C097E4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88FFA7E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689867F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4F97DFF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2635A87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6894E467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330B2AE5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4E79671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27587C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1E762C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4C5DCB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65B21414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</w:tr>
      <w:tr w:rsidR="00ED678E" w14:paraId="1F9BBCAB" w14:textId="77777777"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805E1D4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4B53A49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789EC2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事業者名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separate"/>
            </w:r>
            <w:r>
              <w:rPr>
                <w:rFonts w:hint="eastAsia"/>
              </w:rPr>
              <w:t>事業者名</w: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657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1360BCF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316FC40A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C0842F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</w:tr>
      <w:tr w:rsidR="00ED678E" w14:paraId="6E938697" w14:textId="77777777"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4A1AB70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93AADD2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B2B2BBB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担当者名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separate"/>
            </w:r>
            <w:r>
              <w:rPr>
                <w:rFonts w:hint="eastAsia"/>
              </w:rPr>
              <w:t>担当者名</w: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657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23961A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4E6315E9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A4C5CDE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</w:tr>
      <w:tr w:rsidR="00ED678E" w14:paraId="0F7D22E1" w14:textId="77777777"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9F35CF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2E00FDA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8CD0D3E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電話、メール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separate"/>
            </w:r>
            <w:r>
              <w:rPr>
                <w:rFonts w:hint="eastAsia"/>
              </w:rPr>
              <w:t>電話、メール</w: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657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D81BE7F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4575BFBD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14998F0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</w:tr>
      <w:tr w:rsidR="00ED678E" w14:paraId="4DEC84D5" w14:textId="77777777"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EAFD699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AC882A6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948F6B2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資料の名称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separate"/>
            </w:r>
            <w:r>
              <w:rPr>
                <w:rFonts w:hint="eastAsia"/>
              </w:rPr>
              <w:t>資料の名称</w: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38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F2CBCB7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2509F36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12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9F88F37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F9B1E73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ページ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CEC2114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09BDED7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64C7334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</w:tr>
      <w:tr w:rsidR="00ED678E" w14:paraId="1A23D5C5" w14:textId="77777777"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5B0AB49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5A7C311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6FF3622D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質問内容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</w:rPr>
              <w:instrText xml:space="preserve">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separate"/>
            </w:r>
            <w:r>
              <w:rPr>
                <w:rFonts w:hint="eastAsia"/>
              </w:rPr>
              <w:t>質問内容</w: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657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70A53FA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24492F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BC5B0FD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</w:tr>
      <w:tr w:rsidR="00ED678E" w14:paraId="234FE797" w14:textId="77777777" w:rsidTr="00DC0BCD">
        <w:trPr>
          <w:trHeight w:val="5461"/>
        </w:trPr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BCCA3C8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812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4B418D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C2A644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156902C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0E5DCA6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D4E9F1A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3C3A7745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9FE6F34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0FCEF44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273C139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4DC8600D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B19C358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4667BAAB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147118B3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51CD580E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4DB7E06F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2229E9E1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  <w:p w14:paraId="79E91DD7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2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F2AAD86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</w:tr>
      <w:tr w:rsidR="00ED678E" w14:paraId="51111769" w14:textId="77777777" w:rsidTr="004E416E">
        <w:trPr>
          <w:trHeight w:val="408"/>
        </w:trPr>
        <w:tc>
          <w:tcPr>
            <w:tcW w:w="223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14:paraId="4B7453B6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8129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48BC4E6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223" w:type="dxa"/>
            <w:vMerge/>
            <w:tcBorders>
              <w:left w:val="nil"/>
              <w:bottom w:val="nil"/>
              <w:right w:val="single" w:sz="4" w:space="0" w:color="000000"/>
            </w:tcBorders>
          </w:tcPr>
          <w:p w14:paraId="7B1789DF" w14:textId="77777777" w:rsidR="00ED678E" w:rsidRDefault="00ED678E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</w:rPr>
            </w:pPr>
          </w:p>
        </w:tc>
      </w:tr>
      <w:tr w:rsidR="00ED678E" w14:paraId="29D779E4" w14:textId="77777777" w:rsidTr="00DC0BCD">
        <w:trPr>
          <w:trHeight w:val="1534"/>
        </w:trPr>
        <w:tc>
          <w:tcPr>
            <w:tcW w:w="8575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C0A76" w14:textId="77777777" w:rsidR="00ED678E" w:rsidRDefault="00ED678E" w:rsidP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（注意事項）</w:t>
            </w:r>
          </w:p>
          <w:p w14:paraId="23EA1940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left="112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１　質問は１問１枚とする。</w:t>
            </w:r>
          </w:p>
          <w:p w14:paraId="66D7718E" w14:textId="77777777" w:rsidR="00ED678E" w:rsidRDefault="00ED678E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left="112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２　「整理番号」欄は、記載しないこと。</w:t>
            </w:r>
          </w:p>
          <w:p w14:paraId="722C5576" w14:textId="77777777" w:rsidR="00DC0BCD" w:rsidRPr="00DC0BCD" w:rsidRDefault="00ED678E" w:rsidP="00DC0BCD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left="112"/>
              <w:jc w:val="left"/>
            </w:pPr>
            <w:r>
              <w:rPr>
                <w:rFonts w:hint="eastAsia"/>
              </w:rPr>
              <w:t>３　資料の名称欄、ページ欄については、県が提示する要</w:t>
            </w:r>
            <w:r w:rsidR="00DC0BCD">
              <w:rPr>
                <w:rFonts w:hint="eastAsia"/>
              </w:rPr>
              <w:t>領や様式に基づく質問を　　行う際に、該当するものを記載すること。</w:t>
            </w:r>
          </w:p>
        </w:tc>
      </w:tr>
    </w:tbl>
    <w:p w14:paraId="4A6BFA91" w14:textId="77777777" w:rsidR="00ED678E" w:rsidRPr="00DC0BCD" w:rsidRDefault="00ED678E" w:rsidP="00DC0BCD">
      <w:pPr>
        <w:wordWrap w:val="0"/>
        <w:adjustRightInd/>
        <w:ind w:right="888"/>
        <w:rPr>
          <w:rFonts w:ascii="ＭＳ 明朝" w:cs="Times New Roman"/>
        </w:rPr>
      </w:pPr>
    </w:p>
    <w:sectPr w:rsidR="00ED678E" w:rsidRPr="00DC0BCD" w:rsidSect="00020BEB">
      <w:type w:val="continuous"/>
      <w:pgSz w:w="11906" w:h="16838"/>
      <w:pgMar w:top="1700" w:right="1554" w:bottom="1560" w:left="1554" w:header="720" w:footer="720" w:gutter="0"/>
      <w:pgNumType w:start="1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B0CF32" w14:textId="77777777" w:rsidR="00D43011" w:rsidRDefault="00D43011">
      <w:r>
        <w:separator/>
      </w:r>
    </w:p>
  </w:endnote>
  <w:endnote w:type="continuationSeparator" w:id="0">
    <w:p w14:paraId="04138884" w14:textId="77777777" w:rsidR="00D43011" w:rsidRDefault="00D430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78653E" w14:textId="77777777" w:rsidR="00D43011" w:rsidRDefault="00D43011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18DB7660" w14:textId="77777777" w:rsidR="00D43011" w:rsidRDefault="00D430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defaultTabStop w:val="720"/>
  <w:hyphenationZone w:val="0"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678E"/>
    <w:rsid w:val="00020BEB"/>
    <w:rsid w:val="000A7E6D"/>
    <w:rsid w:val="000E5BA6"/>
    <w:rsid w:val="002243F4"/>
    <w:rsid w:val="00243C66"/>
    <w:rsid w:val="002E2F01"/>
    <w:rsid w:val="002E30B5"/>
    <w:rsid w:val="0033496F"/>
    <w:rsid w:val="003715C5"/>
    <w:rsid w:val="0041266C"/>
    <w:rsid w:val="0046451A"/>
    <w:rsid w:val="004C66F6"/>
    <w:rsid w:val="004E416E"/>
    <w:rsid w:val="005076F9"/>
    <w:rsid w:val="00570787"/>
    <w:rsid w:val="00656D78"/>
    <w:rsid w:val="00697E81"/>
    <w:rsid w:val="00752047"/>
    <w:rsid w:val="007671F3"/>
    <w:rsid w:val="0082579D"/>
    <w:rsid w:val="00832978"/>
    <w:rsid w:val="0091516D"/>
    <w:rsid w:val="009A48B6"/>
    <w:rsid w:val="009C4F71"/>
    <w:rsid w:val="00A20029"/>
    <w:rsid w:val="00AC0B39"/>
    <w:rsid w:val="00AE05E1"/>
    <w:rsid w:val="00B20FBE"/>
    <w:rsid w:val="00B546BE"/>
    <w:rsid w:val="00B67246"/>
    <w:rsid w:val="00C17287"/>
    <w:rsid w:val="00D43011"/>
    <w:rsid w:val="00D466FB"/>
    <w:rsid w:val="00D82F70"/>
    <w:rsid w:val="00DC0BCD"/>
    <w:rsid w:val="00E137C5"/>
    <w:rsid w:val="00E22375"/>
    <w:rsid w:val="00EA31F1"/>
    <w:rsid w:val="00ED678E"/>
    <w:rsid w:val="00F53EF7"/>
    <w:rsid w:val="00F95464"/>
    <w:rsid w:val="00FF5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1A51799E"/>
  <w15:docId w15:val="{DF72A467-A47F-4613-B535-881E52B30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678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ED678E"/>
    <w:rPr>
      <w:rFonts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ED67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ED678E"/>
    <w:rPr>
      <w:rFonts w:cs="ＭＳ 明朝"/>
      <w:color w:val="000000"/>
      <w:kern w:val="0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C1728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17287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186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群馬県</Company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（様式１）質問書</dc:title>
  <dc:creator>ozawa-sayaka</dc:creator>
  <cp:lastModifiedBy>岡　大雅</cp:lastModifiedBy>
  <cp:revision>22</cp:revision>
  <cp:lastPrinted>2024-02-08T02:14:00Z</cp:lastPrinted>
  <dcterms:created xsi:type="dcterms:W3CDTF">2016-06-01T00:16:00Z</dcterms:created>
  <dcterms:modified xsi:type="dcterms:W3CDTF">2025-02-07T08:58:00Z</dcterms:modified>
</cp:coreProperties>
</file>