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6C3E" w14:textId="36445FC9" w:rsidR="00306BB0" w:rsidRPr="008B5FFD" w:rsidRDefault="009E718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B5FF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別紙　</w:t>
      </w:r>
      <w:r w:rsidR="00C560A7" w:rsidRPr="008B5F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8B5F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＠</w:t>
      </w:r>
      <w:r w:rsidRPr="008B5FFD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JP Café </w:t>
      </w:r>
      <w:proofErr w:type="spellStart"/>
      <w:r w:rsidRPr="008B5F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spaceB</w:t>
      </w:r>
      <w:proofErr w:type="spellEnd"/>
      <w:r w:rsidR="00C560A7" w:rsidRPr="008B5F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」の概要</w:t>
      </w:r>
    </w:p>
    <w:p w14:paraId="4EAE1826" w14:textId="77777777" w:rsidR="008B5FFD" w:rsidRDefault="008B5FFD" w:rsidP="00C560A7">
      <w:pPr>
        <w:rPr>
          <w:rFonts w:ascii="ＭＳ ゴシック" w:eastAsia="ＭＳ ゴシック" w:hAnsi="ＭＳ ゴシック"/>
        </w:rPr>
      </w:pPr>
    </w:p>
    <w:p w14:paraId="1677ECC3" w14:textId="781B6993" w:rsidR="00C560A7" w:rsidRPr="008B5FFD" w:rsidRDefault="008B5FFD" w:rsidP="00C560A7">
      <w:pPr>
        <w:rPr>
          <w:rFonts w:ascii="ＭＳ ゴシック" w:eastAsia="ＭＳ ゴシック" w:hAnsi="ＭＳ ゴシック"/>
        </w:rPr>
      </w:pPr>
      <w:r w:rsidRPr="008B5FFD">
        <w:rPr>
          <w:rFonts w:ascii="ＭＳ ゴシック" w:eastAsia="ＭＳ ゴシック" w:hAnsi="ＭＳ ゴシック" w:hint="eastAsia"/>
        </w:rPr>
        <w:t>【</w:t>
      </w:r>
      <w:r w:rsidR="00C560A7" w:rsidRPr="008B5FFD">
        <w:rPr>
          <w:rFonts w:ascii="ＭＳ ゴシック" w:eastAsia="ＭＳ ゴシック" w:hAnsi="ＭＳ ゴシック" w:hint="eastAsia"/>
        </w:rPr>
        <w:t>出店条件</w:t>
      </w:r>
      <w:r w:rsidRPr="008B5FFD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60A7" w:rsidRPr="008B5FFD" w14:paraId="13DA95BC" w14:textId="77777777" w:rsidTr="008B5FFD">
        <w:tc>
          <w:tcPr>
            <w:tcW w:w="3209" w:type="dxa"/>
            <w:shd w:val="clear" w:color="auto" w:fill="8EAADB" w:themeFill="accent1" w:themeFillTint="99"/>
          </w:tcPr>
          <w:p w14:paraId="627ED161" w14:textId="70983D60" w:rsidR="00C560A7" w:rsidRPr="008B5FFD" w:rsidRDefault="00C560A7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36336954" w14:textId="611F5916" w:rsidR="00C560A7" w:rsidRPr="008B5FFD" w:rsidRDefault="00C560A7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3210" w:type="dxa"/>
            <w:shd w:val="clear" w:color="auto" w:fill="8EAADB" w:themeFill="accent1" w:themeFillTint="99"/>
          </w:tcPr>
          <w:p w14:paraId="6D5C955A" w14:textId="23243119" w:rsidR="00C560A7" w:rsidRPr="008B5FFD" w:rsidRDefault="008B5FFD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利用</w:t>
            </w:r>
            <w:r w:rsidR="00C560A7" w:rsidRPr="008B5FFD">
              <w:rPr>
                <w:rFonts w:ascii="ＭＳ ゴシック" w:eastAsia="ＭＳ ゴシック" w:hAnsi="ＭＳ ゴシック" w:hint="eastAsia"/>
              </w:rPr>
              <w:t>料金（税別）</w:t>
            </w:r>
          </w:p>
        </w:tc>
      </w:tr>
      <w:tr w:rsidR="00C560A7" w:rsidRPr="008B5FFD" w14:paraId="3F33AEA8" w14:textId="77777777" w:rsidTr="00C560A7">
        <w:tc>
          <w:tcPr>
            <w:tcW w:w="3209" w:type="dxa"/>
          </w:tcPr>
          <w:p w14:paraId="43AF0079" w14:textId="2742A34D" w:rsidR="00C560A7" w:rsidRPr="008B5FFD" w:rsidRDefault="00C560A7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59.4㎡</w:t>
            </w:r>
          </w:p>
        </w:tc>
        <w:tc>
          <w:tcPr>
            <w:tcW w:w="3209" w:type="dxa"/>
          </w:tcPr>
          <w:p w14:paraId="2BB1FE1F" w14:textId="5B16605C" w:rsidR="00C560A7" w:rsidRPr="008B5FFD" w:rsidRDefault="00C560A7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午前</w:t>
            </w:r>
            <w:r w:rsidRPr="008B5FFD">
              <w:rPr>
                <w:rFonts w:ascii="ＭＳ ゴシック" w:eastAsia="ＭＳ ゴシック" w:hAnsi="ＭＳ ゴシック"/>
              </w:rPr>
              <w:t>11時から午後８時</w:t>
            </w:r>
          </w:p>
        </w:tc>
        <w:tc>
          <w:tcPr>
            <w:tcW w:w="3210" w:type="dxa"/>
          </w:tcPr>
          <w:p w14:paraId="666EAEC5" w14:textId="32F0B60E" w:rsidR="00C560A7" w:rsidRPr="008B5FFD" w:rsidRDefault="00C560A7" w:rsidP="008B5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5FFD">
              <w:rPr>
                <w:rFonts w:ascii="ＭＳ ゴシック" w:eastAsia="ＭＳ ゴシック" w:hAnsi="ＭＳ ゴシック" w:hint="eastAsia"/>
              </w:rPr>
              <w:t>150,000</w:t>
            </w:r>
            <w:r w:rsidR="008B5FFD" w:rsidRPr="008B5FFD">
              <w:rPr>
                <w:rFonts w:ascii="ＭＳ ゴシック" w:eastAsia="ＭＳ ゴシック" w:hAnsi="ＭＳ ゴシック" w:hint="eastAsia"/>
              </w:rPr>
              <w:t>円</w:t>
            </w:r>
            <w:r w:rsidRPr="008B5FFD">
              <w:rPr>
                <w:rFonts w:ascii="ＭＳ ゴシック" w:eastAsia="ＭＳ ゴシック" w:hAnsi="ＭＳ ゴシック" w:hint="eastAsia"/>
              </w:rPr>
              <w:t>/日</w:t>
            </w:r>
          </w:p>
        </w:tc>
      </w:tr>
    </w:tbl>
    <w:p w14:paraId="21E6A52A" w14:textId="2F5E4FB0" w:rsidR="00C560A7" w:rsidRPr="008B5FFD" w:rsidRDefault="008B5FFD" w:rsidP="00C560A7">
      <w:pPr>
        <w:rPr>
          <w:rFonts w:ascii="ＭＳ ゴシック" w:eastAsia="ＭＳ ゴシック" w:hAnsi="ＭＳ ゴシック"/>
        </w:rPr>
      </w:pPr>
      <w:r w:rsidRPr="008B5FFD">
        <w:rPr>
          <w:rFonts w:ascii="ＭＳ ゴシック" w:eastAsia="ＭＳ ゴシック" w:hAnsi="ＭＳ ゴシック" w:hint="eastAsia"/>
        </w:rPr>
        <w:t>※</w:t>
      </w:r>
      <w:r w:rsidR="00C71DE9">
        <w:rPr>
          <w:rFonts w:ascii="ＭＳ ゴシック" w:eastAsia="ＭＳ ゴシック" w:hAnsi="ＭＳ ゴシック" w:hint="eastAsia"/>
        </w:rPr>
        <w:t>利用料金</w:t>
      </w:r>
      <w:r w:rsidRPr="008B5FFD">
        <w:rPr>
          <w:rFonts w:ascii="ＭＳ ゴシック" w:eastAsia="ＭＳ ゴシック" w:hAnsi="ＭＳ ゴシック" w:hint="eastAsia"/>
        </w:rPr>
        <w:t>に加え、１催事につき別途120,000円(税別)の利用諸経費(立会管理費等)が必要となる。</w:t>
      </w:r>
    </w:p>
    <w:p w14:paraId="45525DF5" w14:textId="3D37CBF4" w:rsidR="00C560A7" w:rsidRPr="008B5FFD" w:rsidRDefault="008B5FFD" w:rsidP="008B5FFD">
      <w:pPr>
        <w:ind w:left="210" w:hangingChars="100" w:hanging="210"/>
        <w:rPr>
          <w:rFonts w:ascii="ＭＳ ゴシック" w:eastAsia="ＭＳ ゴシック" w:hAnsi="ＭＳ ゴシック"/>
        </w:rPr>
      </w:pPr>
      <w:r w:rsidRPr="008B5FFD">
        <w:rPr>
          <w:rFonts w:ascii="ＭＳ ゴシック" w:eastAsia="ＭＳ ゴシック" w:hAnsi="ＭＳ ゴシック" w:hint="eastAsia"/>
        </w:rPr>
        <w:t>※</w:t>
      </w:r>
      <w:r w:rsidR="00C71DE9">
        <w:rPr>
          <w:rFonts w:ascii="ＭＳ ゴシック" w:eastAsia="ＭＳ ゴシック" w:hAnsi="ＭＳ ゴシック" w:hint="eastAsia"/>
        </w:rPr>
        <w:t>なお、</w:t>
      </w:r>
      <w:r w:rsidRPr="008B5FFD">
        <w:rPr>
          <w:rFonts w:ascii="ＭＳ ゴシック" w:eastAsia="ＭＳ ゴシック" w:hAnsi="ＭＳ ゴシック" w:hint="eastAsia"/>
        </w:rPr>
        <w:t>利用料金については、本県からの申請によって行政割引が適用された場合には、50％の割引となる。</w:t>
      </w:r>
    </w:p>
    <w:p w14:paraId="41036D13" w14:textId="77777777" w:rsidR="008B5FFD" w:rsidRPr="008B5FFD" w:rsidRDefault="008B5FFD" w:rsidP="00C560A7"/>
    <w:p w14:paraId="7804D813" w14:textId="40404C8A" w:rsidR="00C560A7" w:rsidRPr="008B5FFD" w:rsidRDefault="008B5FFD" w:rsidP="00C560A7">
      <w:pPr>
        <w:rPr>
          <w:rFonts w:ascii="ＭＳ ゴシック" w:eastAsia="ＭＳ ゴシック" w:hAnsi="ＭＳ ゴシック"/>
        </w:rPr>
      </w:pPr>
      <w:r w:rsidRPr="008B5FFD">
        <w:rPr>
          <w:rFonts w:ascii="ＭＳ ゴシック" w:eastAsia="ＭＳ ゴシック" w:hAnsi="ＭＳ ゴシック" w:hint="eastAsia"/>
        </w:rPr>
        <w:t>【外観】</w:t>
      </w:r>
    </w:p>
    <w:p w14:paraId="421A6173" w14:textId="7DC522D8" w:rsidR="00C560A7" w:rsidRPr="008B5FFD" w:rsidRDefault="008B5FFD" w:rsidP="00C560A7">
      <w:r w:rsidRPr="008B5FFD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311E9A71" wp14:editId="05277F4E">
            <wp:simplePos x="0" y="0"/>
            <wp:positionH relativeFrom="column">
              <wp:posOffset>41910</wp:posOffset>
            </wp:positionH>
            <wp:positionV relativeFrom="paragraph">
              <wp:posOffset>22860</wp:posOffset>
            </wp:positionV>
            <wp:extent cx="3405505" cy="255270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0DB2D" w14:textId="77777777" w:rsidR="00C560A7" w:rsidRPr="008B5FFD" w:rsidRDefault="00C560A7" w:rsidP="00C560A7"/>
    <w:p w14:paraId="2B7B4B5C" w14:textId="3FB5B8B9" w:rsidR="009E7180" w:rsidRPr="008B5FFD" w:rsidRDefault="009E7180" w:rsidP="00C560A7"/>
    <w:p w14:paraId="397C6008" w14:textId="57239BFE" w:rsidR="00C560A7" w:rsidRPr="008B5FFD" w:rsidRDefault="00C560A7" w:rsidP="00C560A7"/>
    <w:p w14:paraId="0C2447A7" w14:textId="66DD861E" w:rsidR="00C560A7" w:rsidRPr="008B5FFD" w:rsidRDefault="00C560A7" w:rsidP="00C560A7"/>
    <w:p w14:paraId="5B6F0C6E" w14:textId="4E3CC881" w:rsidR="00C560A7" w:rsidRPr="008B5FFD" w:rsidRDefault="00C560A7" w:rsidP="00C560A7"/>
    <w:p w14:paraId="0CE4CFF6" w14:textId="410AD4B4" w:rsidR="00C560A7" w:rsidRPr="008B5FFD" w:rsidRDefault="00C560A7" w:rsidP="00C560A7"/>
    <w:p w14:paraId="578ECA0B" w14:textId="1BE9DADF" w:rsidR="00C560A7" w:rsidRPr="008B5FFD" w:rsidRDefault="00C560A7" w:rsidP="00C560A7"/>
    <w:p w14:paraId="757E4C70" w14:textId="09476412" w:rsidR="00C560A7" w:rsidRPr="008B5FFD" w:rsidRDefault="00C560A7" w:rsidP="00C560A7"/>
    <w:p w14:paraId="12D6B1ED" w14:textId="51748B17" w:rsidR="00C560A7" w:rsidRPr="008B5FFD" w:rsidRDefault="00C560A7" w:rsidP="00C560A7"/>
    <w:p w14:paraId="7F08E1D2" w14:textId="12CC27C8" w:rsidR="00C560A7" w:rsidRPr="008B5FFD" w:rsidRDefault="00C560A7" w:rsidP="00C560A7"/>
    <w:p w14:paraId="3D1EEC1D" w14:textId="6654E0CF" w:rsidR="00C560A7" w:rsidRPr="008B5FFD" w:rsidRDefault="00C560A7" w:rsidP="00C560A7"/>
    <w:p w14:paraId="614161F4" w14:textId="42D349D6" w:rsidR="00C560A7" w:rsidRPr="008B5FFD" w:rsidRDefault="00C560A7" w:rsidP="00C560A7"/>
    <w:p w14:paraId="543C2EC6" w14:textId="3EC46831" w:rsidR="00C560A7" w:rsidRPr="008B5FFD" w:rsidRDefault="008B5FFD" w:rsidP="00C560A7">
      <w:pPr>
        <w:rPr>
          <w:rFonts w:ascii="ＭＳ ゴシック" w:eastAsia="ＭＳ ゴシック" w:hAnsi="ＭＳ ゴシック"/>
        </w:rPr>
      </w:pPr>
      <w:r w:rsidRPr="008B5FFD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2BDB0D04" wp14:editId="0E206D93">
            <wp:simplePos x="0" y="0"/>
            <wp:positionH relativeFrom="margin">
              <wp:posOffset>2540</wp:posOffset>
            </wp:positionH>
            <wp:positionV relativeFrom="paragraph">
              <wp:posOffset>213360</wp:posOffset>
            </wp:positionV>
            <wp:extent cx="6117590" cy="42576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0A7" w:rsidRPr="008B5FFD">
        <w:rPr>
          <w:rFonts w:ascii="ＭＳ ゴシック" w:eastAsia="ＭＳ ゴシック" w:hAnsi="ＭＳ ゴシック" w:hint="eastAsia"/>
        </w:rPr>
        <w:t>【区画平面図】</w:t>
      </w:r>
    </w:p>
    <w:sectPr w:rsidR="00C560A7" w:rsidRPr="008B5FFD" w:rsidSect="00AD1AA0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80"/>
    <w:rsid w:val="0007668F"/>
    <w:rsid w:val="001D0DAF"/>
    <w:rsid w:val="00306BB0"/>
    <w:rsid w:val="00584E6B"/>
    <w:rsid w:val="008B5FFD"/>
    <w:rsid w:val="009E7180"/>
    <w:rsid w:val="00AD1AA0"/>
    <w:rsid w:val="00C560A7"/>
    <w:rsid w:val="00C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C626C"/>
  <w15:chartTrackingRefBased/>
  <w15:docId w15:val="{17ECEEFF-51A2-4E13-B008-4338DB25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康裕</dc:creator>
  <cp:keywords/>
  <dc:description/>
  <cp:lastModifiedBy>菊地　康裕</cp:lastModifiedBy>
  <cp:revision>2</cp:revision>
  <dcterms:created xsi:type="dcterms:W3CDTF">2024-07-17T02:56:00Z</dcterms:created>
  <dcterms:modified xsi:type="dcterms:W3CDTF">2024-07-17T02:56:00Z</dcterms:modified>
</cp:coreProperties>
</file>