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13CA" w14:textId="77777777" w:rsidR="008A384C" w:rsidRDefault="00D71931">
      <w:pPr>
        <w:spacing w:line="415" w:lineRule="exact"/>
        <w:jc w:val="center"/>
        <w:rPr>
          <w:rFonts w:hint="default"/>
        </w:rPr>
      </w:pPr>
      <w:r>
        <w:rPr>
          <w:b/>
          <w:sz w:val="24"/>
        </w:rPr>
        <w:t>地域再生支援利子補給金</w:t>
      </w:r>
      <w:r w:rsidR="008A384C">
        <w:rPr>
          <w:b/>
          <w:sz w:val="24"/>
        </w:rPr>
        <w:t>事務処理要領</w:t>
      </w:r>
    </w:p>
    <w:p w14:paraId="73F10CD0" w14:textId="77777777" w:rsidR="008A384C" w:rsidRDefault="008A384C">
      <w:pPr>
        <w:rPr>
          <w:rFonts w:hint="default"/>
        </w:rPr>
      </w:pPr>
    </w:p>
    <w:p w14:paraId="01857F01" w14:textId="77777777" w:rsidR="008A384C" w:rsidRDefault="008A384C">
      <w:pPr>
        <w:rPr>
          <w:rFonts w:hint="default"/>
        </w:rPr>
      </w:pPr>
      <w:r>
        <w:t>１　目的</w:t>
      </w:r>
    </w:p>
    <w:p w14:paraId="7965EB27" w14:textId="77777777" w:rsidR="008A384C" w:rsidRPr="00D71931" w:rsidRDefault="008A384C" w:rsidP="00165CB4">
      <w:pPr>
        <w:ind w:left="229" w:hangingChars="100" w:hanging="229"/>
        <w:rPr>
          <w:rFonts w:hint="default"/>
          <w:spacing w:val="-5"/>
          <w:sz w:val="24"/>
          <w:szCs w:val="24"/>
        </w:rPr>
      </w:pPr>
      <w:r>
        <w:t xml:space="preserve">　　</w:t>
      </w:r>
      <w:r w:rsidR="00393662" w:rsidRPr="00393662">
        <w:t>本要領は、内閣府が所管する</w:t>
      </w:r>
      <w:bookmarkStart w:id="0" w:name="_Hlk224933716"/>
      <w:r w:rsidR="00393662" w:rsidRPr="00393662">
        <w:t>地域再生支援利子補給金</w:t>
      </w:r>
      <w:bookmarkEnd w:id="0"/>
      <w:r w:rsidR="00393662" w:rsidRPr="00393662">
        <w:t>制度</w:t>
      </w:r>
      <w:r w:rsidR="00C3784D" w:rsidRPr="00AD6BD5">
        <w:t>（以下「</w:t>
      </w:r>
      <w:r w:rsidR="00C3784D">
        <w:t>利子補給制度</w:t>
      </w:r>
      <w:r w:rsidR="00C3784D" w:rsidRPr="00AD6BD5">
        <w:t>」という。）</w:t>
      </w:r>
      <w:r w:rsidR="00393662" w:rsidRPr="00393662">
        <w:t>の活用に当たり、県が行う事務処理</w:t>
      </w:r>
      <w:r w:rsidR="00850028">
        <w:t>等</w:t>
      </w:r>
      <w:r w:rsidR="00393662" w:rsidRPr="00393662">
        <w:t>について必要な事項を定め、適正かつ円滑な事務運営を図ることを目的とする。</w:t>
      </w:r>
    </w:p>
    <w:p w14:paraId="55FB344C" w14:textId="77777777" w:rsidR="005A1A48" w:rsidRPr="00C52596" w:rsidRDefault="005A1A48">
      <w:pPr>
        <w:rPr>
          <w:rFonts w:hint="default"/>
        </w:rPr>
      </w:pPr>
    </w:p>
    <w:p w14:paraId="21123A07" w14:textId="77777777" w:rsidR="008A384C" w:rsidRDefault="008A384C">
      <w:pPr>
        <w:rPr>
          <w:rFonts w:hint="default"/>
        </w:rPr>
      </w:pPr>
      <w:r>
        <w:t xml:space="preserve">２　</w:t>
      </w:r>
      <w:r w:rsidR="00AD6BD5">
        <w:t>適用範囲</w:t>
      </w:r>
    </w:p>
    <w:p w14:paraId="5348E008" w14:textId="77777777" w:rsidR="00AD6BD5" w:rsidRDefault="00AD6BD5" w:rsidP="00851683">
      <w:pPr>
        <w:ind w:leftChars="100" w:left="229" w:firstLineChars="100" w:firstLine="229"/>
        <w:rPr>
          <w:rFonts w:hint="default"/>
        </w:rPr>
      </w:pPr>
      <w:r>
        <w:t>本要領は</w:t>
      </w:r>
      <w:r w:rsidR="005A1A48">
        <w:t>、</w:t>
      </w:r>
      <w:r w:rsidR="005A1A48" w:rsidRPr="005A1A48">
        <w:rPr>
          <w:rFonts w:hint="default"/>
        </w:rPr>
        <w:t>地域再生支援利子補給金交付要綱</w:t>
      </w:r>
      <w:r w:rsidR="005A1A48">
        <w:t>及び</w:t>
      </w:r>
      <w:r>
        <w:t>地域再生計画「</w:t>
      </w:r>
      <w:r w:rsidRPr="00AD6BD5">
        <w:t>とちぎ産業成長投資促進計画</w:t>
      </w:r>
      <w:r>
        <w:t>」</w:t>
      </w:r>
      <w:r w:rsidRPr="00AD6BD5">
        <w:t>（以下「</w:t>
      </w:r>
      <w:r w:rsidR="00851683">
        <w:t>計画</w:t>
      </w:r>
      <w:r w:rsidRPr="00AD6BD5">
        <w:t>」という。）</w:t>
      </w:r>
      <w:r>
        <w:t>に</w:t>
      </w:r>
      <w:r w:rsidR="00393662" w:rsidRPr="00393662">
        <w:t>基づき実施</w:t>
      </w:r>
      <w:r w:rsidR="00393662">
        <w:t>する</w:t>
      </w:r>
      <w:r w:rsidR="00393662" w:rsidRPr="00393662">
        <w:t>次の事務に適用する。</w:t>
      </w:r>
    </w:p>
    <w:p w14:paraId="2DC7634E" w14:textId="77777777" w:rsidR="00AD6BD5" w:rsidRDefault="00AD6BD5" w:rsidP="00393662">
      <w:pPr>
        <w:ind w:leftChars="100" w:left="458" w:hangingChars="100" w:hanging="229"/>
        <w:rPr>
          <w:rFonts w:hint="default"/>
        </w:rPr>
      </w:pPr>
      <w:r>
        <w:rPr>
          <w:rFonts w:hint="default"/>
        </w:rPr>
        <w:t xml:space="preserve">(1) </w:t>
      </w:r>
      <w:r w:rsidR="00C857AD" w:rsidRPr="00C3784D">
        <w:t>利子補給金支給事業確認申請</w:t>
      </w:r>
      <w:r w:rsidR="00393662">
        <w:rPr>
          <w:rFonts w:hint="default"/>
        </w:rPr>
        <w:t>に関する事務</w:t>
      </w:r>
    </w:p>
    <w:p w14:paraId="55397D5A" w14:textId="77777777" w:rsidR="00AD6BD5" w:rsidRDefault="00AD6BD5" w:rsidP="00393662">
      <w:pPr>
        <w:ind w:leftChars="100" w:left="458" w:hangingChars="100" w:hanging="229"/>
        <w:rPr>
          <w:rFonts w:hint="default"/>
        </w:rPr>
      </w:pPr>
      <w:r>
        <w:rPr>
          <w:rFonts w:hint="default"/>
        </w:rPr>
        <w:t xml:space="preserve">(2) </w:t>
      </w:r>
      <w:r w:rsidR="00393662">
        <w:rPr>
          <w:rFonts w:hint="default"/>
        </w:rPr>
        <w:t>利子補給契約</w:t>
      </w:r>
      <w:r w:rsidR="00850028">
        <w:t>締結の報告</w:t>
      </w:r>
      <w:r w:rsidR="00393662">
        <w:rPr>
          <w:rFonts w:hint="default"/>
        </w:rPr>
        <w:t>に関する事務</w:t>
      </w:r>
    </w:p>
    <w:p w14:paraId="198AD39E" w14:textId="77777777" w:rsidR="00AD6BD5" w:rsidRDefault="00AD6BD5" w:rsidP="00393662">
      <w:pPr>
        <w:ind w:leftChars="100" w:left="458" w:hangingChars="100" w:hanging="229"/>
        <w:rPr>
          <w:rFonts w:hint="default"/>
        </w:rPr>
      </w:pPr>
      <w:r>
        <w:rPr>
          <w:rFonts w:hint="default"/>
        </w:rPr>
        <w:t xml:space="preserve">(3) </w:t>
      </w:r>
      <w:r w:rsidR="00393662">
        <w:t>その他必要と認められる</w:t>
      </w:r>
      <w:r>
        <w:rPr>
          <w:rFonts w:hint="default"/>
        </w:rPr>
        <w:t>事務</w:t>
      </w:r>
    </w:p>
    <w:p w14:paraId="7DE519C7" w14:textId="77777777" w:rsidR="00393662" w:rsidRDefault="00393662">
      <w:pPr>
        <w:rPr>
          <w:rFonts w:hint="default"/>
        </w:rPr>
      </w:pPr>
    </w:p>
    <w:p w14:paraId="591AEF23" w14:textId="77777777" w:rsidR="008D0558" w:rsidRDefault="00A53368">
      <w:pPr>
        <w:rPr>
          <w:rFonts w:hint="default"/>
        </w:rPr>
      </w:pPr>
      <w:r>
        <w:t xml:space="preserve">３　</w:t>
      </w:r>
      <w:r w:rsidR="00C857AD">
        <w:t>申請</w:t>
      </w:r>
      <w:r w:rsidR="008D0558">
        <w:t>・審査・承認</w:t>
      </w:r>
      <w:r w:rsidR="0088787D">
        <w:t>等</w:t>
      </w:r>
    </w:p>
    <w:p w14:paraId="7954F7B0" w14:textId="77777777" w:rsidR="00A53368" w:rsidRDefault="00C3784D" w:rsidP="00C3784D">
      <w:pPr>
        <w:ind w:left="459" w:hangingChars="200" w:hanging="459"/>
        <w:rPr>
          <w:rFonts w:hint="default"/>
        </w:rPr>
      </w:pPr>
      <w:r>
        <w:rPr>
          <w:rFonts w:hint="default"/>
        </w:rPr>
        <w:t xml:space="preserve">　(</w:t>
      </w:r>
      <w:r>
        <w:t xml:space="preserve">1) </w:t>
      </w:r>
      <w:r w:rsidR="00A53368" w:rsidRPr="00A53368">
        <w:t>内閣総理大臣の指定を受けた金融機関</w:t>
      </w:r>
      <w:r w:rsidR="00A53368" w:rsidRPr="00AD6BD5">
        <w:t>（以下「</w:t>
      </w:r>
      <w:r w:rsidR="00A53368">
        <w:t>指定金融機関</w:t>
      </w:r>
      <w:r w:rsidR="00A53368" w:rsidRPr="00AD6BD5">
        <w:t>」という。）</w:t>
      </w:r>
      <w:r w:rsidR="00A53368">
        <w:t>は</w:t>
      </w:r>
      <w:r>
        <w:t>、事業者から</w:t>
      </w:r>
      <w:r w:rsidRPr="00C3784D">
        <w:t>利子補給金支給事業確認申請</w:t>
      </w:r>
      <w:r>
        <w:t>があった</w:t>
      </w:r>
      <w:r w:rsidR="00850028">
        <w:t>ときは</w:t>
      </w:r>
      <w:r>
        <w:t>、</w:t>
      </w:r>
      <w:r w:rsidR="008D0558">
        <w:t>県に対し</w:t>
      </w:r>
      <w:r>
        <w:t>様式１</w:t>
      </w:r>
      <w:r w:rsidR="00697EDC">
        <w:t>により</w:t>
      </w:r>
      <w:r w:rsidR="00697EDC" w:rsidRPr="00697EDC">
        <w:t>利子補給金支給事業確認書</w:t>
      </w:r>
      <w:r w:rsidR="00697EDC">
        <w:t>の交付</w:t>
      </w:r>
      <w:r w:rsidR="00F95FE4">
        <w:t>を</w:t>
      </w:r>
      <w:r w:rsidR="00697EDC">
        <w:t>申請</w:t>
      </w:r>
      <w:r w:rsidR="008D0558">
        <w:t>する</w:t>
      </w:r>
      <w:r>
        <w:t>。</w:t>
      </w:r>
    </w:p>
    <w:p w14:paraId="4BAF234E" w14:textId="77777777" w:rsidR="00A53368" w:rsidRDefault="008D0558" w:rsidP="00850028">
      <w:pPr>
        <w:ind w:left="459" w:hangingChars="200" w:hanging="459"/>
        <w:rPr>
          <w:rFonts w:hint="default"/>
        </w:rPr>
      </w:pPr>
      <w:r>
        <w:t xml:space="preserve">　</w:t>
      </w:r>
      <w:r>
        <w:rPr>
          <w:rFonts w:hint="default"/>
        </w:rPr>
        <w:t>(2)</w:t>
      </w:r>
      <w:r>
        <w:t xml:space="preserve"> 県は、</w:t>
      </w:r>
      <w:r w:rsidR="005A1A48">
        <w:t>(1)</w:t>
      </w:r>
      <w:r>
        <w:t>の</w:t>
      </w:r>
      <w:r w:rsidR="00697EDC">
        <w:t>申請</w:t>
      </w:r>
      <w:r>
        <w:t>を受けた</w:t>
      </w:r>
      <w:r w:rsidR="00850028">
        <w:t>ときは</w:t>
      </w:r>
      <w:r>
        <w:t>、</w:t>
      </w:r>
      <w:r w:rsidR="00850028">
        <w:t>別紙審査基準を基に申請事業が計画</w:t>
      </w:r>
      <w:r w:rsidR="00C75F8E">
        <w:t>の趣旨に</w:t>
      </w:r>
      <w:r>
        <w:t>合致するか審査を行う。</w:t>
      </w:r>
    </w:p>
    <w:p w14:paraId="18EA57A8" w14:textId="764548B6" w:rsidR="008D0558" w:rsidRDefault="008D0558" w:rsidP="00F95FE4">
      <w:pPr>
        <w:ind w:leftChars="100" w:left="458" w:hangingChars="100" w:hanging="229"/>
        <w:rPr>
          <w:rFonts w:hint="default"/>
        </w:rPr>
      </w:pPr>
      <w:r>
        <w:rPr>
          <w:rFonts w:hint="default"/>
        </w:rPr>
        <w:t>(3)</w:t>
      </w:r>
      <w:r>
        <w:t xml:space="preserve"> 県は、</w:t>
      </w:r>
      <w:r w:rsidR="00F95FE4">
        <w:t>審査の結果、</w:t>
      </w:r>
      <w:r w:rsidR="000969F4">
        <w:t>計画</w:t>
      </w:r>
      <w:r w:rsidR="00C75F8E">
        <w:t>の趣旨に</w:t>
      </w:r>
      <w:r w:rsidR="000969F4">
        <w:t>合致すると</w:t>
      </w:r>
      <w:r w:rsidR="00F95FE4">
        <w:t>認め</w:t>
      </w:r>
      <w:r w:rsidR="000969F4">
        <w:t>られる</w:t>
      </w:r>
      <w:r w:rsidR="00F95FE4">
        <w:t>ときは、</w:t>
      </w:r>
      <w:r w:rsidR="007B7810">
        <w:t>様式</w:t>
      </w:r>
      <w:r w:rsidR="000D36F9">
        <w:t>２により</w:t>
      </w:r>
      <w:r w:rsidR="00697EDC" w:rsidRPr="00697EDC">
        <w:t>利子補給金支給事業確認書</w:t>
      </w:r>
      <w:r w:rsidR="00F95FE4">
        <w:t>を</w:t>
      </w:r>
      <w:r w:rsidR="0088787D">
        <w:t>申請指定</w:t>
      </w:r>
      <w:r w:rsidR="00F95FE4">
        <w:t>金融機関宛て交付する。</w:t>
      </w:r>
      <w:r w:rsidR="00E73F39">
        <w:t>また、</w:t>
      </w:r>
      <w:r w:rsidR="000969F4">
        <w:t>計画に合致すると</w:t>
      </w:r>
      <w:r w:rsidR="00850028">
        <w:t>認められないときは、様式３により申請</w:t>
      </w:r>
      <w:r w:rsidR="0088787D">
        <w:t>指定</w:t>
      </w:r>
      <w:r w:rsidR="00850028">
        <w:t>金融機関宛て通知する。</w:t>
      </w:r>
    </w:p>
    <w:p w14:paraId="71318638" w14:textId="77777777" w:rsidR="00D7535F" w:rsidRDefault="0088787D" w:rsidP="0088787D">
      <w:pPr>
        <w:ind w:leftChars="100" w:left="458" w:hangingChars="100" w:hanging="229"/>
        <w:rPr>
          <w:rFonts w:hint="default"/>
        </w:rPr>
      </w:pPr>
      <w:r>
        <w:t xml:space="preserve">(4) </w:t>
      </w:r>
      <w:r w:rsidR="00D7535F">
        <w:t>指定金融機関は、利子補給契約を締結したときは様式４により</w:t>
      </w:r>
      <w:r>
        <w:t>、利子補給契約の</w:t>
      </w:r>
      <w:r w:rsidR="00D7535F">
        <w:t>内容に変更があったときには様式５により</w:t>
      </w:r>
      <w:r w:rsidR="00B3042E">
        <w:t>県に対し</w:t>
      </w:r>
      <w:r w:rsidR="00D7535F">
        <w:t>報告する。</w:t>
      </w:r>
    </w:p>
    <w:p w14:paraId="13F70968" w14:textId="77777777" w:rsidR="00E73F39" w:rsidRDefault="00E73F39">
      <w:pPr>
        <w:rPr>
          <w:rFonts w:hint="default"/>
        </w:rPr>
      </w:pPr>
    </w:p>
    <w:p w14:paraId="0730A663" w14:textId="77777777" w:rsidR="0088787D" w:rsidRDefault="0088787D">
      <w:pPr>
        <w:rPr>
          <w:rFonts w:hint="default"/>
        </w:rPr>
      </w:pPr>
    </w:p>
    <w:p w14:paraId="706BE201" w14:textId="77777777" w:rsidR="0088787D" w:rsidRDefault="0088787D">
      <w:pPr>
        <w:rPr>
          <w:rFonts w:hint="default"/>
        </w:rPr>
      </w:pPr>
    </w:p>
    <w:p w14:paraId="75CA297C" w14:textId="77777777" w:rsidR="0088787D" w:rsidRDefault="0088787D">
      <w:pPr>
        <w:rPr>
          <w:rFonts w:hint="default"/>
        </w:rPr>
      </w:pPr>
    </w:p>
    <w:p w14:paraId="67A67441" w14:textId="77777777" w:rsidR="008A384C" w:rsidRDefault="008A384C">
      <w:pPr>
        <w:rPr>
          <w:rFonts w:hint="default"/>
        </w:rPr>
      </w:pPr>
      <w:r>
        <w:t xml:space="preserve">　　　附　則</w:t>
      </w:r>
    </w:p>
    <w:p w14:paraId="77C6C557" w14:textId="0CC85EE1" w:rsidR="002551E4" w:rsidRDefault="00997B36">
      <w:pPr>
        <w:rPr>
          <w:rFonts w:hint="default"/>
        </w:rPr>
      </w:pPr>
      <w:r>
        <w:t xml:space="preserve">　　この要領は、令和</w:t>
      </w:r>
      <w:r w:rsidR="00E73F39" w:rsidRPr="001B09B3">
        <w:rPr>
          <w:color w:val="auto"/>
        </w:rPr>
        <w:t>８(</w:t>
      </w:r>
      <w:r w:rsidRPr="001B09B3">
        <w:rPr>
          <w:color w:val="auto"/>
        </w:rPr>
        <w:t>202</w:t>
      </w:r>
      <w:r w:rsidR="00E73F39" w:rsidRPr="001B09B3">
        <w:rPr>
          <w:color w:val="auto"/>
        </w:rPr>
        <w:t>6)</w:t>
      </w:r>
      <w:r w:rsidRPr="001B09B3">
        <w:rPr>
          <w:color w:val="auto"/>
        </w:rPr>
        <w:t>年</w:t>
      </w:r>
      <w:r w:rsidR="00E73F39" w:rsidRPr="001B09B3">
        <w:rPr>
          <w:color w:val="auto"/>
        </w:rPr>
        <w:t>３</w:t>
      </w:r>
      <w:r w:rsidR="008A384C" w:rsidRPr="001B09B3">
        <w:rPr>
          <w:color w:val="auto"/>
        </w:rPr>
        <w:t>月</w:t>
      </w:r>
      <w:r w:rsidR="007B7810" w:rsidRPr="007B7810">
        <w:rPr>
          <w:color w:val="auto"/>
        </w:rPr>
        <w:t>31</w:t>
      </w:r>
      <w:r w:rsidR="008A384C">
        <w:t>日から適用する。</w:t>
      </w:r>
    </w:p>
    <w:p w14:paraId="1F8D91BE" w14:textId="77777777" w:rsidR="0088787D" w:rsidRDefault="0088787D">
      <w:pPr>
        <w:rPr>
          <w:rFonts w:hint="default"/>
        </w:rPr>
      </w:pPr>
    </w:p>
    <w:p w14:paraId="151CF8AC" w14:textId="77777777" w:rsidR="0088787D" w:rsidRDefault="0088787D">
      <w:pPr>
        <w:rPr>
          <w:rFonts w:hint="default"/>
        </w:rPr>
      </w:pPr>
    </w:p>
    <w:p w14:paraId="137C9F60" w14:textId="77777777" w:rsidR="0088787D" w:rsidRDefault="0088787D">
      <w:pPr>
        <w:rPr>
          <w:rFonts w:hint="default"/>
        </w:rPr>
      </w:pPr>
    </w:p>
    <w:p w14:paraId="2EFAE4E4" w14:textId="77777777" w:rsidR="002551E4" w:rsidRDefault="00E73F39">
      <w:pPr>
        <w:rPr>
          <w:rFonts w:hint="default"/>
        </w:rPr>
      </w:pPr>
      <w:r>
        <w:t>（別紙）</w:t>
      </w:r>
    </w:p>
    <w:p w14:paraId="6A2BCF73" w14:textId="77777777" w:rsidR="002551E4" w:rsidRPr="00E73F39" w:rsidRDefault="00E73F39" w:rsidP="00E73F39">
      <w:pPr>
        <w:jc w:val="center"/>
        <w:rPr>
          <w:rFonts w:hint="default"/>
          <w:b/>
          <w:bCs/>
          <w:sz w:val="24"/>
          <w:szCs w:val="24"/>
        </w:rPr>
      </w:pPr>
      <w:r w:rsidRPr="00E73F39">
        <w:rPr>
          <w:b/>
          <w:bCs/>
          <w:sz w:val="24"/>
          <w:szCs w:val="24"/>
        </w:rPr>
        <w:t>審査基準</w:t>
      </w:r>
    </w:p>
    <w:p w14:paraId="2DC259B4" w14:textId="77777777" w:rsidR="002551E4" w:rsidRDefault="002551E4">
      <w:pPr>
        <w:rPr>
          <w:rFonts w:hint="default"/>
        </w:rPr>
      </w:pPr>
    </w:p>
    <w:p w14:paraId="13F80996" w14:textId="77777777" w:rsidR="002551E4" w:rsidRDefault="006C348A" w:rsidP="006C348A">
      <w:pPr>
        <w:ind w:firstLineChars="100" w:firstLine="229"/>
        <w:rPr>
          <w:rFonts w:hint="default"/>
        </w:rPr>
      </w:pPr>
      <w:r w:rsidRPr="006C348A">
        <w:t>地域再生支援利子補給金事務処理要領</w:t>
      </w:r>
      <w:r>
        <w:t>３(2)の審査の基準は次のとおりとする。</w:t>
      </w:r>
    </w:p>
    <w:p w14:paraId="2D948600" w14:textId="77777777" w:rsidR="002551E4" w:rsidRDefault="002551E4">
      <w:pPr>
        <w:rPr>
          <w:rFonts w:hint="default"/>
        </w:rPr>
      </w:pPr>
    </w:p>
    <w:p w14:paraId="35E584EB" w14:textId="77777777" w:rsidR="006C348A" w:rsidRDefault="006C348A" w:rsidP="00C75F8E">
      <w:pPr>
        <w:ind w:leftChars="100" w:left="229"/>
        <w:rPr>
          <w:rFonts w:hint="default"/>
        </w:rPr>
      </w:pPr>
      <w:r>
        <w:t xml:space="preserve">　</w:t>
      </w:r>
      <w:r w:rsidR="00097A66">
        <w:t>設備投資等により、</w:t>
      </w:r>
      <w:r>
        <w:t>計画</w:t>
      </w:r>
      <w:r w:rsidR="00097A66">
        <w:t>４－３数値目標「製造品出荷額等」「経常利益額」「企業立地件数」のいずれかの達成に寄与するものであること。</w:t>
      </w:r>
    </w:p>
    <w:p w14:paraId="4128F9D2" w14:textId="77777777" w:rsidR="002551E4" w:rsidRDefault="002551E4">
      <w:pPr>
        <w:rPr>
          <w:rFonts w:hint="default"/>
        </w:rPr>
      </w:pPr>
    </w:p>
    <w:p w14:paraId="5C04CDF2" w14:textId="77777777" w:rsidR="002551E4" w:rsidRDefault="002551E4">
      <w:pPr>
        <w:rPr>
          <w:rFonts w:hint="default"/>
        </w:rPr>
      </w:pPr>
    </w:p>
    <w:p w14:paraId="3F5DA2E4" w14:textId="77777777" w:rsidR="002551E4" w:rsidRDefault="002551E4">
      <w:pPr>
        <w:rPr>
          <w:rFonts w:hint="default"/>
        </w:rPr>
      </w:pPr>
    </w:p>
    <w:p w14:paraId="063EE6D7" w14:textId="77777777" w:rsidR="002551E4" w:rsidRPr="00C75F8E" w:rsidRDefault="002551E4">
      <w:pPr>
        <w:rPr>
          <w:rFonts w:hint="default"/>
        </w:rPr>
      </w:pPr>
    </w:p>
    <w:p w14:paraId="362A69B3" w14:textId="77777777" w:rsidR="002551E4" w:rsidRDefault="002551E4">
      <w:pPr>
        <w:rPr>
          <w:rFonts w:hint="default"/>
        </w:rPr>
      </w:pPr>
    </w:p>
    <w:p w14:paraId="1425B639" w14:textId="77777777" w:rsidR="002551E4" w:rsidRDefault="002551E4">
      <w:pPr>
        <w:rPr>
          <w:rFonts w:hint="default"/>
        </w:rPr>
      </w:pPr>
    </w:p>
    <w:p w14:paraId="05CC530C" w14:textId="77777777" w:rsidR="002551E4" w:rsidRDefault="002551E4">
      <w:pPr>
        <w:rPr>
          <w:rFonts w:hint="default"/>
        </w:rPr>
      </w:pPr>
    </w:p>
    <w:p w14:paraId="0A9A9887" w14:textId="77777777" w:rsidR="002551E4" w:rsidRDefault="002551E4">
      <w:pPr>
        <w:rPr>
          <w:rFonts w:hint="default"/>
        </w:rPr>
      </w:pPr>
    </w:p>
    <w:p w14:paraId="67DA2A1D" w14:textId="77777777" w:rsidR="002551E4" w:rsidRDefault="002551E4">
      <w:pPr>
        <w:rPr>
          <w:rFonts w:hint="default"/>
        </w:rPr>
      </w:pPr>
    </w:p>
    <w:p w14:paraId="378E87C8" w14:textId="77777777" w:rsidR="002551E4" w:rsidRDefault="002551E4">
      <w:pPr>
        <w:rPr>
          <w:rFonts w:hint="default"/>
        </w:rPr>
      </w:pPr>
    </w:p>
    <w:p w14:paraId="71FBD70C" w14:textId="77777777" w:rsidR="00B94612" w:rsidRDefault="00B94612">
      <w:pPr>
        <w:rPr>
          <w:rFonts w:hint="default"/>
        </w:rPr>
      </w:pPr>
    </w:p>
    <w:p w14:paraId="6575EDEE" w14:textId="77777777" w:rsidR="00B94612" w:rsidRDefault="00B94612">
      <w:pPr>
        <w:rPr>
          <w:rFonts w:hint="default"/>
        </w:rPr>
      </w:pPr>
    </w:p>
    <w:p w14:paraId="7835A5FD" w14:textId="77777777" w:rsidR="002551E4" w:rsidRDefault="002551E4">
      <w:pPr>
        <w:rPr>
          <w:rFonts w:hint="default"/>
        </w:rPr>
      </w:pPr>
    </w:p>
    <w:p w14:paraId="3D2DD5A5" w14:textId="77777777" w:rsidR="002551E4" w:rsidRDefault="002551E4">
      <w:pPr>
        <w:rPr>
          <w:rFonts w:hint="default"/>
        </w:rPr>
      </w:pPr>
    </w:p>
    <w:p w14:paraId="2269E2CD" w14:textId="77777777" w:rsidR="002551E4" w:rsidRDefault="002551E4">
      <w:pPr>
        <w:rPr>
          <w:rFonts w:hint="default"/>
        </w:rPr>
      </w:pPr>
    </w:p>
    <w:p w14:paraId="532E8D5E" w14:textId="77777777" w:rsidR="002551E4" w:rsidRDefault="002551E4">
      <w:pPr>
        <w:rPr>
          <w:rFonts w:hint="default"/>
        </w:rPr>
      </w:pPr>
    </w:p>
    <w:p w14:paraId="3BF22026" w14:textId="77777777" w:rsidR="002551E4" w:rsidRDefault="002551E4">
      <w:pPr>
        <w:rPr>
          <w:rFonts w:hint="default"/>
        </w:rPr>
      </w:pPr>
    </w:p>
    <w:p w14:paraId="52C812D7" w14:textId="77777777" w:rsidR="002551E4" w:rsidRDefault="002551E4">
      <w:pPr>
        <w:rPr>
          <w:rFonts w:hint="default"/>
        </w:rPr>
      </w:pPr>
    </w:p>
    <w:p w14:paraId="6087B56B" w14:textId="77777777" w:rsidR="002551E4" w:rsidRDefault="002551E4">
      <w:pPr>
        <w:rPr>
          <w:rFonts w:hint="default"/>
        </w:rPr>
      </w:pPr>
    </w:p>
    <w:p w14:paraId="5147B89D" w14:textId="77777777" w:rsidR="002551E4" w:rsidRDefault="002551E4">
      <w:pPr>
        <w:rPr>
          <w:rFonts w:hint="default"/>
        </w:rPr>
      </w:pPr>
    </w:p>
    <w:p w14:paraId="47824AB5" w14:textId="77777777" w:rsidR="00C52596" w:rsidRDefault="00C52596">
      <w:pPr>
        <w:rPr>
          <w:rFonts w:hint="default"/>
        </w:rPr>
      </w:pPr>
    </w:p>
    <w:p w14:paraId="6C78DC44" w14:textId="77777777" w:rsidR="00C52596" w:rsidRDefault="00C52596">
      <w:pPr>
        <w:rPr>
          <w:rFonts w:hint="default"/>
        </w:rPr>
      </w:pPr>
    </w:p>
    <w:p w14:paraId="73A706B9" w14:textId="77777777" w:rsidR="002551E4" w:rsidRDefault="002551E4">
      <w:pPr>
        <w:rPr>
          <w:rFonts w:hint="default"/>
        </w:rPr>
      </w:pPr>
    </w:p>
    <w:p w14:paraId="69B9E84E" w14:textId="77777777" w:rsidR="002551E4" w:rsidRDefault="002551E4">
      <w:pPr>
        <w:rPr>
          <w:rFonts w:hint="default"/>
        </w:rPr>
      </w:pPr>
    </w:p>
    <w:p w14:paraId="1C11F758" w14:textId="77777777" w:rsidR="002551E4" w:rsidRDefault="002551E4">
      <w:pPr>
        <w:rPr>
          <w:rFonts w:hint="default"/>
        </w:rPr>
      </w:pPr>
    </w:p>
    <w:p w14:paraId="784A99DF" w14:textId="77777777" w:rsidR="00C75F8E" w:rsidRDefault="00C75F8E">
      <w:pPr>
        <w:rPr>
          <w:rFonts w:hint="default"/>
        </w:rPr>
      </w:pPr>
    </w:p>
    <w:p w14:paraId="60FDF4F9" w14:textId="77777777" w:rsidR="00C75F8E" w:rsidRDefault="00C75F8E">
      <w:pPr>
        <w:rPr>
          <w:rFonts w:hint="default"/>
        </w:rPr>
      </w:pPr>
    </w:p>
    <w:p w14:paraId="09ABE321" w14:textId="77777777" w:rsidR="00C75F8E" w:rsidRDefault="00C75F8E">
      <w:pPr>
        <w:rPr>
          <w:rFonts w:hint="default"/>
        </w:rPr>
      </w:pPr>
    </w:p>
    <w:p w14:paraId="22352755" w14:textId="77777777" w:rsidR="008A384C" w:rsidRDefault="00C75F8E">
      <w:pPr>
        <w:rPr>
          <w:rFonts w:hint="default"/>
        </w:rPr>
      </w:pPr>
      <w:r>
        <w:t>（</w:t>
      </w:r>
      <w:r w:rsidR="008A384C">
        <w:t>様式１</w:t>
      </w:r>
      <w:r>
        <w:t>）</w:t>
      </w:r>
    </w:p>
    <w:p w14:paraId="6C32A026" w14:textId="77777777" w:rsidR="00C75F8E" w:rsidRDefault="00C75F8E">
      <w:pPr>
        <w:rPr>
          <w:rFonts w:hint="default"/>
        </w:rPr>
      </w:pPr>
    </w:p>
    <w:p w14:paraId="6D36BB73" w14:textId="77777777" w:rsidR="00C75F8E" w:rsidRPr="000E6F06" w:rsidRDefault="00C75F8E" w:rsidP="00C75F8E">
      <w:pPr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地域再生</w:t>
      </w:r>
      <w:r w:rsidRPr="000E6F06">
        <w:rPr>
          <w:sz w:val="28"/>
          <w:szCs w:val="28"/>
        </w:rPr>
        <w:t>支援利子補給金支給事業確認申請書</w:t>
      </w:r>
    </w:p>
    <w:p w14:paraId="67C22F79" w14:textId="77777777" w:rsidR="00C75F8E" w:rsidRDefault="00C75F8E" w:rsidP="00C75F8E">
      <w:pPr>
        <w:rPr>
          <w:rFonts w:hint="default"/>
          <w:sz w:val="26"/>
          <w:szCs w:val="26"/>
        </w:rPr>
      </w:pPr>
    </w:p>
    <w:p w14:paraId="1FA4292C" w14:textId="77777777" w:rsidR="000D36F9" w:rsidRPr="00814BF3" w:rsidRDefault="000D36F9" w:rsidP="000D36F9">
      <w:pPr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>第　号</w:t>
      </w:r>
    </w:p>
    <w:p w14:paraId="77CC4C41" w14:textId="77777777" w:rsidR="00C75F8E" w:rsidRPr="00814BF3" w:rsidRDefault="00C75F8E" w:rsidP="00C75F8E">
      <w:pPr>
        <w:jc w:val="right"/>
        <w:rPr>
          <w:rFonts w:hint="default"/>
          <w:sz w:val="26"/>
          <w:szCs w:val="26"/>
        </w:rPr>
      </w:pPr>
      <w:r w:rsidRPr="00814BF3">
        <w:rPr>
          <w:sz w:val="26"/>
          <w:szCs w:val="26"/>
        </w:rPr>
        <w:t>年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月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日</w:t>
      </w:r>
    </w:p>
    <w:p w14:paraId="7396608E" w14:textId="77777777" w:rsidR="00C75F8E" w:rsidRPr="00814BF3" w:rsidRDefault="00C75F8E" w:rsidP="00C75F8E">
      <w:pPr>
        <w:rPr>
          <w:rFonts w:hint="default"/>
          <w:sz w:val="26"/>
          <w:szCs w:val="26"/>
        </w:rPr>
      </w:pPr>
    </w:p>
    <w:p w14:paraId="6B032D08" w14:textId="77777777" w:rsidR="00C75F8E" w:rsidRPr="00814BF3" w:rsidRDefault="00C75F8E" w:rsidP="00C75F8E">
      <w:pPr>
        <w:rPr>
          <w:rFonts w:hint="default"/>
          <w:sz w:val="26"/>
          <w:szCs w:val="26"/>
        </w:rPr>
      </w:pPr>
    </w:p>
    <w:p w14:paraId="73E37913" w14:textId="77777777" w:rsidR="00C75F8E" w:rsidRPr="00814BF3" w:rsidRDefault="00C75F8E" w:rsidP="00C75F8E">
      <w:pPr>
        <w:ind w:firstLineChars="200" w:firstLine="579"/>
        <w:rPr>
          <w:rFonts w:hint="default"/>
          <w:sz w:val="26"/>
          <w:szCs w:val="26"/>
        </w:rPr>
      </w:pPr>
      <w:r>
        <w:rPr>
          <w:sz w:val="26"/>
          <w:szCs w:val="26"/>
        </w:rPr>
        <w:t>栃木</w:t>
      </w:r>
      <w:r w:rsidRPr="00814BF3">
        <w:rPr>
          <w:sz w:val="26"/>
          <w:szCs w:val="26"/>
        </w:rPr>
        <w:t>県知事　様</w:t>
      </w:r>
    </w:p>
    <w:p w14:paraId="78A8C0C4" w14:textId="77777777" w:rsidR="00C75F8E" w:rsidRPr="008C1EDB" w:rsidRDefault="00C75F8E" w:rsidP="00C75F8E">
      <w:pPr>
        <w:rPr>
          <w:rFonts w:hint="default"/>
          <w:sz w:val="26"/>
          <w:szCs w:val="26"/>
        </w:rPr>
      </w:pPr>
    </w:p>
    <w:p w14:paraId="7CF80A92" w14:textId="77777777" w:rsidR="00C75F8E" w:rsidRPr="00814BF3" w:rsidRDefault="00C75F8E" w:rsidP="00C75F8E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住所　　　　　　　　　　　</w:t>
      </w:r>
    </w:p>
    <w:p w14:paraId="52BA8E7B" w14:textId="77777777" w:rsidR="00C75F8E" w:rsidRPr="00814BF3" w:rsidRDefault="00C75F8E" w:rsidP="00C75F8E">
      <w:pPr>
        <w:ind w:right="774"/>
        <w:jc w:val="right"/>
        <w:rPr>
          <w:rFonts w:hint="default"/>
          <w:sz w:val="26"/>
          <w:szCs w:val="26"/>
        </w:rPr>
      </w:pPr>
      <w:r w:rsidRPr="00814BF3">
        <w:rPr>
          <w:sz w:val="26"/>
          <w:szCs w:val="26"/>
        </w:rPr>
        <w:t>指定金融機関名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 xml:space="preserve">　</w:t>
      </w:r>
      <w:r>
        <w:rPr>
          <w:sz w:val="26"/>
          <w:szCs w:val="26"/>
        </w:rPr>
        <w:t xml:space="preserve">　　　　</w:t>
      </w:r>
    </w:p>
    <w:p w14:paraId="59F8DFDF" w14:textId="77777777" w:rsidR="00C75F8E" w:rsidRPr="00814BF3" w:rsidRDefault="00C75F8E" w:rsidP="00C75F8E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代表者の氏名　　　　　　　</w:t>
      </w:r>
    </w:p>
    <w:p w14:paraId="3BB14A06" w14:textId="77777777" w:rsidR="00C75F8E" w:rsidRPr="00814BF3" w:rsidRDefault="00C75F8E" w:rsidP="00C75F8E">
      <w:pPr>
        <w:rPr>
          <w:rFonts w:hint="default"/>
          <w:sz w:val="26"/>
          <w:szCs w:val="26"/>
        </w:rPr>
      </w:pPr>
    </w:p>
    <w:p w14:paraId="1B71A41F" w14:textId="77777777" w:rsidR="00C75F8E" w:rsidRPr="00814BF3" w:rsidRDefault="00C75F8E" w:rsidP="00C75F8E">
      <w:pPr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</w:t>
      </w:r>
      <w:r w:rsidRPr="004D03CA">
        <w:rPr>
          <w:sz w:val="26"/>
          <w:szCs w:val="26"/>
        </w:rPr>
        <w:t>利子補給金対象事業を実施しようとする者</w:t>
      </w:r>
      <w:r>
        <w:rPr>
          <w:sz w:val="26"/>
          <w:szCs w:val="26"/>
        </w:rPr>
        <w:t>から、</w:t>
      </w:r>
      <w:r w:rsidRPr="004D03CA">
        <w:rPr>
          <w:sz w:val="26"/>
          <w:szCs w:val="26"/>
        </w:rPr>
        <w:t>利子補給金支給事業確認申請書</w:t>
      </w:r>
      <w:r>
        <w:rPr>
          <w:sz w:val="26"/>
          <w:szCs w:val="26"/>
        </w:rPr>
        <w:t>の提出があったため、地方創生</w:t>
      </w:r>
      <w:r w:rsidRPr="00814BF3">
        <w:rPr>
          <w:sz w:val="26"/>
          <w:szCs w:val="26"/>
        </w:rPr>
        <w:t>支援利子補給金交付要綱第４条第２項の規定に基づく</w:t>
      </w:r>
      <w:r w:rsidRPr="005D722C">
        <w:rPr>
          <w:sz w:val="26"/>
          <w:szCs w:val="26"/>
        </w:rPr>
        <w:t>「利子補給金支給事業確認書」</w:t>
      </w:r>
      <w:r w:rsidRPr="00814BF3">
        <w:rPr>
          <w:sz w:val="26"/>
          <w:szCs w:val="26"/>
        </w:rPr>
        <w:t>の交付を申請します。</w:t>
      </w:r>
    </w:p>
    <w:p w14:paraId="71B1E7DD" w14:textId="77777777" w:rsidR="00C75F8E" w:rsidRPr="004D03CA" w:rsidRDefault="00C75F8E" w:rsidP="00C75F8E">
      <w:pPr>
        <w:rPr>
          <w:rFonts w:hint="default"/>
          <w:sz w:val="26"/>
          <w:szCs w:val="26"/>
        </w:rPr>
      </w:pPr>
    </w:p>
    <w:p w14:paraId="511908BD" w14:textId="77777777" w:rsidR="00C75F8E" w:rsidRPr="00814BF3" w:rsidRDefault="00C75F8E" w:rsidP="00C75F8E">
      <w:pPr>
        <w:jc w:val="center"/>
        <w:rPr>
          <w:rFonts w:hint="default"/>
          <w:sz w:val="26"/>
          <w:szCs w:val="26"/>
        </w:rPr>
      </w:pPr>
      <w:r>
        <w:rPr>
          <w:sz w:val="26"/>
          <w:szCs w:val="26"/>
        </w:rPr>
        <w:t>記</w:t>
      </w:r>
    </w:p>
    <w:p w14:paraId="48711373" w14:textId="77777777" w:rsidR="00C75F8E" w:rsidRPr="000D36F9" w:rsidRDefault="00C75F8E" w:rsidP="00C75F8E">
      <w:pPr>
        <w:rPr>
          <w:rFonts w:hint="default"/>
          <w:sz w:val="26"/>
          <w:szCs w:val="26"/>
        </w:rPr>
      </w:pPr>
    </w:p>
    <w:p w14:paraId="350405FC" w14:textId="77777777" w:rsidR="00C75F8E" w:rsidRPr="000D36F9" w:rsidRDefault="00C75F8E" w:rsidP="00C75F8E">
      <w:pPr>
        <w:rPr>
          <w:rFonts w:hint="default"/>
          <w:sz w:val="26"/>
          <w:szCs w:val="26"/>
        </w:rPr>
      </w:pPr>
      <w:r w:rsidRPr="000D36F9">
        <w:rPr>
          <w:sz w:val="26"/>
          <w:szCs w:val="26"/>
        </w:rPr>
        <w:t>１　事業者</w:t>
      </w:r>
    </w:p>
    <w:p w14:paraId="76665AE7" w14:textId="77777777" w:rsidR="00C75F8E" w:rsidRPr="000D36F9" w:rsidRDefault="00C75F8E" w:rsidP="00C75F8E">
      <w:pPr>
        <w:rPr>
          <w:rFonts w:hint="default"/>
          <w:sz w:val="26"/>
          <w:szCs w:val="26"/>
        </w:rPr>
      </w:pPr>
      <w:r w:rsidRPr="000D36F9">
        <w:rPr>
          <w:sz w:val="26"/>
          <w:szCs w:val="26"/>
        </w:rPr>
        <w:t xml:space="preserve">　　　住　所　　　　　　　　</w:t>
      </w:r>
    </w:p>
    <w:p w14:paraId="4FBA3F43" w14:textId="77777777" w:rsidR="00C75F8E" w:rsidRPr="000D36F9" w:rsidRDefault="00C75F8E" w:rsidP="00C75F8E">
      <w:pPr>
        <w:rPr>
          <w:rFonts w:hint="default"/>
          <w:sz w:val="26"/>
          <w:szCs w:val="26"/>
        </w:rPr>
      </w:pPr>
      <w:r w:rsidRPr="000D36F9">
        <w:rPr>
          <w:sz w:val="26"/>
          <w:szCs w:val="26"/>
        </w:rPr>
        <w:t xml:space="preserve">　　　名称及び代表者の氏名　</w:t>
      </w:r>
    </w:p>
    <w:p w14:paraId="3719C42F" w14:textId="77777777" w:rsidR="00C75F8E" w:rsidRPr="000D36F9" w:rsidRDefault="00C75F8E" w:rsidP="00C75F8E">
      <w:pPr>
        <w:rPr>
          <w:rFonts w:hint="default"/>
          <w:sz w:val="26"/>
          <w:szCs w:val="26"/>
        </w:rPr>
      </w:pPr>
    </w:p>
    <w:p w14:paraId="7288068E" w14:textId="77777777" w:rsidR="00C75F8E" w:rsidRPr="000D36F9" w:rsidRDefault="00C75F8E" w:rsidP="00C75F8E">
      <w:pPr>
        <w:rPr>
          <w:rFonts w:hint="default"/>
          <w:sz w:val="26"/>
          <w:szCs w:val="26"/>
        </w:rPr>
      </w:pPr>
      <w:r w:rsidRPr="000D36F9">
        <w:rPr>
          <w:sz w:val="26"/>
          <w:szCs w:val="26"/>
        </w:rPr>
        <w:t>２　事業の内容等</w:t>
      </w:r>
    </w:p>
    <w:p w14:paraId="67705A5D" w14:textId="77777777" w:rsidR="00C75F8E" w:rsidRPr="000D36F9" w:rsidRDefault="00C75F8E" w:rsidP="00C75F8E">
      <w:pPr>
        <w:ind w:left="289" w:hangingChars="100" w:hanging="289"/>
        <w:rPr>
          <w:rFonts w:hint="default"/>
          <w:sz w:val="26"/>
          <w:szCs w:val="26"/>
        </w:rPr>
      </w:pPr>
      <w:r w:rsidRPr="000D36F9">
        <w:rPr>
          <w:sz w:val="26"/>
          <w:szCs w:val="26"/>
        </w:rPr>
        <w:t xml:space="preserve">　　</w:t>
      </w:r>
      <w:r w:rsidR="000D36F9" w:rsidRPr="000D36F9">
        <w:rPr>
          <w:sz w:val="26"/>
          <w:szCs w:val="26"/>
        </w:rPr>
        <w:t xml:space="preserve">　</w:t>
      </w:r>
      <w:r w:rsidRPr="000D36F9">
        <w:rPr>
          <w:sz w:val="26"/>
          <w:szCs w:val="26"/>
        </w:rPr>
        <w:t>別紙「利子補給金支給事業確認申請書」のとおり</w:t>
      </w:r>
    </w:p>
    <w:p w14:paraId="5C478776" w14:textId="77777777" w:rsidR="00C75F8E" w:rsidRPr="000D36F9" w:rsidRDefault="00C75F8E" w:rsidP="00C75F8E">
      <w:pPr>
        <w:rPr>
          <w:rFonts w:hint="default"/>
          <w:sz w:val="26"/>
          <w:szCs w:val="26"/>
        </w:rPr>
      </w:pPr>
    </w:p>
    <w:p w14:paraId="3F24A65D" w14:textId="77777777" w:rsidR="00C75F8E" w:rsidRPr="00900A24" w:rsidRDefault="00C75F8E" w:rsidP="00C75F8E">
      <w:pPr>
        <w:rPr>
          <w:rFonts w:hint="default"/>
        </w:rPr>
      </w:pPr>
    </w:p>
    <w:p w14:paraId="7C0F1838" w14:textId="77777777" w:rsidR="008A384C" w:rsidRPr="00C75F8E" w:rsidRDefault="008A384C">
      <w:pPr>
        <w:rPr>
          <w:rFonts w:hint="default"/>
        </w:rPr>
      </w:pPr>
    </w:p>
    <w:p w14:paraId="6A2125C3" w14:textId="77777777" w:rsidR="008A384C" w:rsidRDefault="008A384C">
      <w:pPr>
        <w:rPr>
          <w:rFonts w:hint="default"/>
        </w:rPr>
      </w:pPr>
    </w:p>
    <w:p w14:paraId="14B288C7" w14:textId="77777777" w:rsidR="008A384C" w:rsidRDefault="008A384C">
      <w:pPr>
        <w:rPr>
          <w:rFonts w:hint="default"/>
        </w:rPr>
      </w:pPr>
    </w:p>
    <w:p w14:paraId="2035F317" w14:textId="77777777" w:rsidR="003271E6" w:rsidRDefault="003271E6">
      <w:pPr>
        <w:rPr>
          <w:rFonts w:hint="default"/>
        </w:rPr>
      </w:pPr>
    </w:p>
    <w:p w14:paraId="50BB870E" w14:textId="77777777" w:rsidR="00C75F8E" w:rsidRDefault="00C75F8E">
      <w:pPr>
        <w:rPr>
          <w:rFonts w:hint="default"/>
        </w:rPr>
      </w:pPr>
    </w:p>
    <w:p w14:paraId="45390BC9" w14:textId="77777777" w:rsidR="00C75F8E" w:rsidRDefault="00C75F8E">
      <w:pPr>
        <w:rPr>
          <w:rFonts w:hint="default"/>
        </w:rPr>
      </w:pPr>
    </w:p>
    <w:p w14:paraId="388606D8" w14:textId="77777777" w:rsidR="00C75F8E" w:rsidRPr="000D36F9" w:rsidRDefault="00C75F8E" w:rsidP="00C75F8E">
      <w:pPr>
        <w:rPr>
          <w:rFonts w:hint="default"/>
        </w:rPr>
      </w:pPr>
      <w:r>
        <w:t>（様式２）</w:t>
      </w:r>
    </w:p>
    <w:p w14:paraId="08C16ABB" w14:textId="77777777" w:rsidR="00C75F8E" w:rsidRPr="00814BF3" w:rsidRDefault="00C75F8E" w:rsidP="00C75F8E">
      <w:pPr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>経支第　号</w:t>
      </w:r>
    </w:p>
    <w:p w14:paraId="7F284EBD" w14:textId="77777777" w:rsidR="00C75F8E" w:rsidRPr="00814BF3" w:rsidRDefault="00C75F8E" w:rsidP="00C75F8E">
      <w:pPr>
        <w:jc w:val="right"/>
        <w:rPr>
          <w:rFonts w:hint="default"/>
          <w:sz w:val="26"/>
          <w:szCs w:val="26"/>
        </w:rPr>
      </w:pPr>
      <w:r w:rsidRPr="00814BF3">
        <w:rPr>
          <w:sz w:val="26"/>
          <w:szCs w:val="26"/>
        </w:rPr>
        <w:t>年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月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日</w:t>
      </w:r>
    </w:p>
    <w:p w14:paraId="48619B73" w14:textId="77777777" w:rsidR="00C75F8E" w:rsidRPr="00814BF3" w:rsidRDefault="00C75F8E" w:rsidP="00C75F8E">
      <w:pPr>
        <w:rPr>
          <w:rFonts w:hint="default"/>
          <w:sz w:val="26"/>
          <w:szCs w:val="26"/>
        </w:rPr>
      </w:pPr>
    </w:p>
    <w:p w14:paraId="63956F1B" w14:textId="77777777" w:rsidR="00C75F8E" w:rsidRPr="00814BF3" w:rsidRDefault="000D36F9" w:rsidP="000D36F9">
      <w:pPr>
        <w:ind w:firstLineChars="100" w:firstLine="289"/>
        <w:rPr>
          <w:rFonts w:hint="default"/>
          <w:sz w:val="26"/>
          <w:szCs w:val="26"/>
        </w:rPr>
      </w:pPr>
      <w:r>
        <w:rPr>
          <w:sz w:val="26"/>
          <w:szCs w:val="26"/>
        </w:rPr>
        <w:t>指定金融機関の長</w:t>
      </w:r>
      <w:r w:rsidR="00C75F8E" w:rsidRPr="00C75F8E">
        <w:rPr>
          <w:rFonts w:hint="default"/>
          <w:sz w:val="26"/>
          <w:szCs w:val="26"/>
        </w:rPr>
        <w:t xml:space="preserve">　</w:t>
      </w:r>
      <w:r>
        <w:rPr>
          <w:sz w:val="26"/>
          <w:szCs w:val="26"/>
        </w:rPr>
        <w:t>様</w:t>
      </w:r>
    </w:p>
    <w:p w14:paraId="76D440F6" w14:textId="77777777" w:rsidR="00C75F8E" w:rsidRPr="008C1EDB" w:rsidRDefault="00C75F8E" w:rsidP="00C75F8E">
      <w:pPr>
        <w:rPr>
          <w:rFonts w:hint="default"/>
          <w:sz w:val="26"/>
          <w:szCs w:val="26"/>
        </w:rPr>
      </w:pPr>
    </w:p>
    <w:p w14:paraId="47CD1B9F" w14:textId="77777777" w:rsidR="000D36F9" w:rsidRDefault="000D36F9" w:rsidP="000D36F9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栃木県知事　　</w:t>
      </w:r>
    </w:p>
    <w:p w14:paraId="22A97F27" w14:textId="77777777" w:rsidR="00C75F8E" w:rsidRPr="00814BF3" w:rsidRDefault="00C75F8E" w:rsidP="000D36F9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　　　　　</w:t>
      </w:r>
    </w:p>
    <w:p w14:paraId="5B7FAD38" w14:textId="77777777" w:rsidR="00C75F8E" w:rsidRDefault="00C75F8E" w:rsidP="00395CDF">
      <w:pPr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</w:t>
      </w:r>
      <w:r w:rsidR="00395CDF">
        <w:rPr>
          <w:sz w:val="26"/>
          <w:szCs w:val="26"/>
        </w:rPr>
        <w:t xml:space="preserve">貴金融機関から令和　年　月　</w:t>
      </w:r>
      <w:proofErr w:type="gramStart"/>
      <w:r w:rsidR="00395CDF">
        <w:rPr>
          <w:sz w:val="26"/>
          <w:szCs w:val="26"/>
        </w:rPr>
        <w:t>日付け</w:t>
      </w:r>
      <w:proofErr w:type="gramEnd"/>
      <w:r w:rsidR="00395CDF">
        <w:rPr>
          <w:sz w:val="26"/>
          <w:szCs w:val="26"/>
        </w:rPr>
        <w:t>第　号で申請のあった</w:t>
      </w:r>
      <w:r w:rsidR="00395CDF" w:rsidRPr="005D722C">
        <w:rPr>
          <w:sz w:val="26"/>
          <w:szCs w:val="26"/>
        </w:rPr>
        <w:t>「利子補給金支給事業確認書」</w:t>
      </w:r>
      <w:r w:rsidR="00395CDF">
        <w:rPr>
          <w:sz w:val="26"/>
          <w:szCs w:val="26"/>
        </w:rPr>
        <w:t>の交付については、審査の結果、適当と認められますので、別紙のとおり交付します。</w:t>
      </w:r>
    </w:p>
    <w:p w14:paraId="4C252412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47E5A180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4F7198F8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54064A65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1060D88A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6E5FE36C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6FA49666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182AC41D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3BB24628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413A3A28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71D5F143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37958449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7E00C28D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7E3499D9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42FF1923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4F741E91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34C58C20" w14:textId="77777777" w:rsidR="00395CDF" w:rsidRPr="000D36F9" w:rsidRDefault="00395CDF" w:rsidP="00395CDF">
      <w:pPr>
        <w:rPr>
          <w:rFonts w:hint="default"/>
          <w:sz w:val="26"/>
          <w:szCs w:val="26"/>
        </w:rPr>
      </w:pPr>
    </w:p>
    <w:p w14:paraId="199D6D3C" w14:textId="77777777" w:rsidR="00C75F8E" w:rsidRPr="000D36F9" w:rsidRDefault="00C75F8E" w:rsidP="00C75F8E">
      <w:pPr>
        <w:rPr>
          <w:rFonts w:hint="default"/>
          <w:sz w:val="26"/>
          <w:szCs w:val="26"/>
        </w:rPr>
      </w:pPr>
    </w:p>
    <w:p w14:paraId="477466D2" w14:textId="77777777" w:rsidR="00C75F8E" w:rsidRDefault="00C75F8E" w:rsidP="00C75F8E">
      <w:pPr>
        <w:rPr>
          <w:rFonts w:hint="default"/>
        </w:rPr>
      </w:pPr>
    </w:p>
    <w:p w14:paraId="57995FD4" w14:textId="77777777" w:rsidR="00C75F8E" w:rsidRDefault="00C75F8E" w:rsidP="00C75F8E">
      <w:pPr>
        <w:rPr>
          <w:rFonts w:hint="default"/>
        </w:rPr>
      </w:pPr>
    </w:p>
    <w:p w14:paraId="31FE242E" w14:textId="77777777" w:rsidR="00C75F8E" w:rsidRDefault="00C75F8E" w:rsidP="00C75F8E">
      <w:pPr>
        <w:rPr>
          <w:rFonts w:hint="default"/>
        </w:rPr>
      </w:pPr>
    </w:p>
    <w:p w14:paraId="7DBEBC38" w14:textId="77777777" w:rsidR="00C75F8E" w:rsidRDefault="00C75F8E" w:rsidP="00C75F8E">
      <w:pPr>
        <w:rPr>
          <w:rFonts w:hint="default"/>
        </w:rPr>
      </w:pPr>
    </w:p>
    <w:p w14:paraId="1947A370" w14:textId="77777777" w:rsidR="00C75F8E" w:rsidRDefault="00C75F8E" w:rsidP="00C75F8E">
      <w:pPr>
        <w:rPr>
          <w:rFonts w:hint="default"/>
        </w:rPr>
      </w:pPr>
    </w:p>
    <w:p w14:paraId="6C55B329" w14:textId="77777777" w:rsidR="000D36F9" w:rsidRDefault="000D36F9" w:rsidP="000D36F9">
      <w:pPr>
        <w:rPr>
          <w:rFonts w:hint="default"/>
        </w:rPr>
      </w:pPr>
    </w:p>
    <w:p w14:paraId="2EC723EE" w14:textId="77777777" w:rsidR="000D36F9" w:rsidRPr="000E6F06" w:rsidRDefault="000D36F9" w:rsidP="000D36F9">
      <w:pPr>
        <w:jc w:val="center"/>
        <w:rPr>
          <w:rFonts w:hint="default"/>
          <w:sz w:val="28"/>
          <w:szCs w:val="28"/>
        </w:rPr>
      </w:pPr>
      <w:r w:rsidRPr="00C75F8E">
        <w:rPr>
          <w:sz w:val="28"/>
          <w:szCs w:val="28"/>
        </w:rPr>
        <w:t>利子補給金支給事業確認書</w:t>
      </w:r>
    </w:p>
    <w:p w14:paraId="28BA3B01" w14:textId="77777777" w:rsidR="000D36F9" w:rsidRDefault="000D36F9" w:rsidP="000D36F9">
      <w:pPr>
        <w:rPr>
          <w:rFonts w:hint="default"/>
          <w:sz w:val="26"/>
          <w:szCs w:val="26"/>
        </w:rPr>
      </w:pPr>
    </w:p>
    <w:p w14:paraId="0B764B2A" w14:textId="77777777" w:rsidR="000D36F9" w:rsidRPr="00814BF3" w:rsidRDefault="000D36F9" w:rsidP="000D36F9">
      <w:pPr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>経支第　号</w:t>
      </w:r>
    </w:p>
    <w:p w14:paraId="542E4DC4" w14:textId="77777777" w:rsidR="000D36F9" w:rsidRPr="00814BF3" w:rsidRDefault="000D36F9" w:rsidP="000D36F9">
      <w:pPr>
        <w:jc w:val="right"/>
        <w:rPr>
          <w:rFonts w:hint="default"/>
          <w:sz w:val="26"/>
          <w:szCs w:val="26"/>
        </w:rPr>
      </w:pPr>
      <w:r w:rsidRPr="00814BF3">
        <w:rPr>
          <w:sz w:val="26"/>
          <w:szCs w:val="26"/>
        </w:rPr>
        <w:t>年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月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日</w:t>
      </w:r>
    </w:p>
    <w:p w14:paraId="0F6A4B4C" w14:textId="77777777" w:rsidR="000D36F9" w:rsidRPr="00814BF3" w:rsidRDefault="000D36F9" w:rsidP="000D36F9">
      <w:pPr>
        <w:rPr>
          <w:rFonts w:hint="default"/>
          <w:sz w:val="26"/>
          <w:szCs w:val="26"/>
        </w:rPr>
      </w:pPr>
    </w:p>
    <w:p w14:paraId="7BD75615" w14:textId="77777777" w:rsidR="000D36F9" w:rsidRDefault="000D36F9" w:rsidP="000D36F9">
      <w:pPr>
        <w:ind w:firstLineChars="100" w:firstLine="289"/>
        <w:rPr>
          <w:rFonts w:hint="default"/>
          <w:sz w:val="26"/>
          <w:szCs w:val="26"/>
        </w:rPr>
      </w:pPr>
      <w:r w:rsidRPr="00C75F8E">
        <w:rPr>
          <w:sz w:val="26"/>
          <w:szCs w:val="26"/>
        </w:rPr>
        <w:t>（指定金融機関経由）</w:t>
      </w:r>
      <w:r w:rsidRPr="00C75F8E">
        <w:rPr>
          <w:rFonts w:hint="default"/>
          <w:sz w:val="26"/>
          <w:szCs w:val="26"/>
        </w:rPr>
        <w:tab/>
      </w:r>
      <w:r w:rsidRPr="00C75F8E">
        <w:rPr>
          <w:rFonts w:hint="default"/>
          <w:sz w:val="26"/>
          <w:szCs w:val="26"/>
        </w:rPr>
        <w:tab/>
      </w:r>
      <w:r w:rsidRPr="00C75F8E">
        <w:rPr>
          <w:rFonts w:hint="default"/>
          <w:sz w:val="26"/>
          <w:szCs w:val="26"/>
        </w:rPr>
        <w:tab/>
      </w:r>
      <w:r>
        <w:rPr>
          <w:sz w:val="26"/>
          <w:szCs w:val="26"/>
        </w:rPr>
        <w:t xml:space="preserve">　</w:t>
      </w:r>
    </w:p>
    <w:p w14:paraId="0F0E5BAB" w14:textId="77777777" w:rsidR="000D36F9" w:rsidRPr="00814BF3" w:rsidRDefault="000D36F9" w:rsidP="000D36F9">
      <w:pPr>
        <w:ind w:firstLineChars="200" w:firstLine="579"/>
        <w:rPr>
          <w:rFonts w:hint="default"/>
          <w:sz w:val="26"/>
          <w:szCs w:val="26"/>
        </w:rPr>
      </w:pPr>
      <w:r w:rsidRPr="00C75F8E">
        <w:rPr>
          <w:rFonts w:hint="default"/>
          <w:sz w:val="26"/>
          <w:szCs w:val="26"/>
        </w:rPr>
        <w:t>内閣総理大臣　殿</w:t>
      </w:r>
    </w:p>
    <w:p w14:paraId="34DF624C" w14:textId="77777777" w:rsidR="000D36F9" w:rsidRPr="008C1EDB" w:rsidRDefault="000D36F9" w:rsidP="000D36F9">
      <w:pPr>
        <w:rPr>
          <w:rFonts w:hint="default"/>
          <w:sz w:val="26"/>
          <w:szCs w:val="26"/>
        </w:rPr>
      </w:pPr>
    </w:p>
    <w:p w14:paraId="78CAD9C5" w14:textId="77777777" w:rsidR="000D36F9" w:rsidRDefault="000D36F9" w:rsidP="000D36F9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栃木県知事　　</w:t>
      </w:r>
    </w:p>
    <w:p w14:paraId="19114471" w14:textId="77777777" w:rsidR="000D36F9" w:rsidRPr="00814BF3" w:rsidRDefault="000D36F9" w:rsidP="00395CDF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　　　　　</w:t>
      </w:r>
    </w:p>
    <w:p w14:paraId="467B6FDA" w14:textId="77777777" w:rsidR="000D36F9" w:rsidRPr="00814BF3" w:rsidRDefault="000D36F9" w:rsidP="000D36F9">
      <w:pPr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</w:t>
      </w:r>
      <w:r w:rsidRPr="000D36F9">
        <w:rPr>
          <w:sz w:val="26"/>
          <w:szCs w:val="26"/>
        </w:rPr>
        <w:t>下記１の認定等計画に係る下記２の事業計画について、下記３の指定金融機関から提出のあった「利子補給金支給事業確認申請書」により、当該認定等計画に合致した事業であることを確認しました。</w:t>
      </w:r>
    </w:p>
    <w:p w14:paraId="087EDF02" w14:textId="77777777" w:rsidR="000D36F9" w:rsidRPr="004D03CA" w:rsidRDefault="000D36F9" w:rsidP="000D36F9">
      <w:pPr>
        <w:rPr>
          <w:rFonts w:hint="default"/>
          <w:sz w:val="26"/>
          <w:szCs w:val="26"/>
        </w:rPr>
      </w:pPr>
    </w:p>
    <w:p w14:paraId="063DF6EB" w14:textId="77777777" w:rsidR="000D36F9" w:rsidRPr="00814BF3" w:rsidRDefault="000D36F9" w:rsidP="000D36F9">
      <w:pPr>
        <w:jc w:val="center"/>
        <w:rPr>
          <w:rFonts w:hint="default"/>
          <w:sz w:val="26"/>
          <w:szCs w:val="26"/>
        </w:rPr>
      </w:pPr>
      <w:r>
        <w:rPr>
          <w:sz w:val="26"/>
          <w:szCs w:val="26"/>
        </w:rPr>
        <w:t>記</w:t>
      </w:r>
    </w:p>
    <w:p w14:paraId="123648C6" w14:textId="77777777" w:rsidR="000D36F9" w:rsidRPr="000D36F9" w:rsidRDefault="000D36F9" w:rsidP="000D36F9">
      <w:pPr>
        <w:rPr>
          <w:rFonts w:hint="default"/>
          <w:sz w:val="26"/>
          <w:szCs w:val="26"/>
        </w:rPr>
      </w:pPr>
    </w:p>
    <w:p w14:paraId="47929EA2" w14:textId="77777777" w:rsidR="000D36F9" w:rsidRPr="000D36F9" w:rsidRDefault="000D36F9" w:rsidP="000D36F9">
      <w:pPr>
        <w:rPr>
          <w:rFonts w:hint="default"/>
          <w:sz w:val="26"/>
          <w:szCs w:val="26"/>
        </w:rPr>
      </w:pPr>
      <w:r w:rsidRPr="000D36F9">
        <w:rPr>
          <w:sz w:val="26"/>
          <w:szCs w:val="26"/>
        </w:rPr>
        <w:t>１．認定等計画　「とちぎ産業成長投資促進計画」</w:t>
      </w:r>
    </w:p>
    <w:p w14:paraId="5EDC8A5C" w14:textId="77777777" w:rsidR="000D36F9" w:rsidRPr="000D36F9" w:rsidRDefault="000D36F9" w:rsidP="000D36F9">
      <w:pPr>
        <w:rPr>
          <w:rFonts w:hint="default"/>
          <w:sz w:val="26"/>
          <w:szCs w:val="26"/>
        </w:rPr>
      </w:pPr>
    </w:p>
    <w:p w14:paraId="4DB4DFA3" w14:textId="77777777" w:rsidR="000D36F9" w:rsidRPr="000D36F9" w:rsidRDefault="000D36F9" w:rsidP="000D36F9">
      <w:pPr>
        <w:rPr>
          <w:rFonts w:hint="default"/>
          <w:sz w:val="26"/>
          <w:szCs w:val="26"/>
        </w:rPr>
      </w:pPr>
      <w:r w:rsidRPr="000D36F9">
        <w:rPr>
          <w:sz w:val="26"/>
          <w:szCs w:val="26"/>
        </w:rPr>
        <w:t>２．事業計画</w:t>
      </w:r>
    </w:p>
    <w:p w14:paraId="2EF43F7E" w14:textId="77777777" w:rsidR="000D36F9" w:rsidRPr="000D36F9" w:rsidRDefault="000D36F9" w:rsidP="000D36F9">
      <w:pPr>
        <w:ind w:firstLineChars="300" w:firstLine="868"/>
        <w:rPr>
          <w:rFonts w:hint="default"/>
          <w:sz w:val="26"/>
          <w:szCs w:val="26"/>
        </w:rPr>
      </w:pPr>
      <w:r w:rsidRPr="000D36F9">
        <w:rPr>
          <w:sz w:val="26"/>
          <w:szCs w:val="26"/>
        </w:rPr>
        <w:t>事業者名</w:t>
      </w:r>
    </w:p>
    <w:p w14:paraId="6B347EFE" w14:textId="77777777" w:rsidR="000D36F9" w:rsidRPr="000D36F9" w:rsidRDefault="000D36F9" w:rsidP="000D36F9">
      <w:pPr>
        <w:ind w:firstLineChars="300" w:firstLine="868"/>
        <w:rPr>
          <w:rFonts w:hint="default"/>
          <w:sz w:val="26"/>
          <w:szCs w:val="26"/>
        </w:rPr>
      </w:pPr>
      <w:r w:rsidRPr="000D36F9">
        <w:rPr>
          <w:sz w:val="26"/>
          <w:szCs w:val="26"/>
        </w:rPr>
        <w:t>事業名</w:t>
      </w:r>
    </w:p>
    <w:p w14:paraId="57F8B548" w14:textId="77777777" w:rsidR="000D36F9" w:rsidRPr="000D36F9" w:rsidRDefault="000D36F9" w:rsidP="000D36F9">
      <w:pPr>
        <w:rPr>
          <w:rFonts w:hint="default"/>
          <w:sz w:val="26"/>
          <w:szCs w:val="26"/>
        </w:rPr>
      </w:pPr>
    </w:p>
    <w:p w14:paraId="7B4F7148" w14:textId="77777777" w:rsidR="000D36F9" w:rsidRPr="000D36F9" w:rsidRDefault="000D36F9" w:rsidP="000D36F9">
      <w:pPr>
        <w:rPr>
          <w:rFonts w:hint="default"/>
          <w:sz w:val="26"/>
          <w:szCs w:val="26"/>
        </w:rPr>
      </w:pPr>
      <w:r w:rsidRPr="000D36F9">
        <w:rPr>
          <w:sz w:val="26"/>
          <w:szCs w:val="26"/>
        </w:rPr>
        <w:t>３．指定金融機関</w:t>
      </w:r>
    </w:p>
    <w:p w14:paraId="31B9C71A" w14:textId="77777777" w:rsidR="000D36F9" w:rsidRPr="000D36F9" w:rsidRDefault="000D36F9" w:rsidP="000D36F9">
      <w:pPr>
        <w:rPr>
          <w:rFonts w:hint="default"/>
          <w:sz w:val="26"/>
          <w:szCs w:val="26"/>
        </w:rPr>
      </w:pPr>
    </w:p>
    <w:p w14:paraId="3F17F24F" w14:textId="77777777" w:rsidR="000D36F9" w:rsidRDefault="000D36F9" w:rsidP="000D36F9">
      <w:pPr>
        <w:rPr>
          <w:rFonts w:hint="default"/>
        </w:rPr>
      </w:pPr>
    </w:p>
    <w:p w14:paraId="14B78D94" w14:textId="77777777" w:rsidR="000D36F9" w:rsidRDefault="000D36F9" w:rsidP="000D36F9">
      <w:pPr>
        <w:rPr>
          <w:rFonts w:hint="default"/>
        </w:rPr>
      </w:pPr>
    </w:p>
    <w:p w14:paraId="60BF282D" w14:textId="77777777" w:rsidR="000D36F9" w:rsidRDefault="000D36F9" w:rsidP="000D36F9">
      <w:pPr>
        <w:rPr>
          <w:rFonts w:hint="default"/>
        </w:rPr>
      </w:pPr>
    </w:p>
    <w:p w14:paraId="20753625" w14:textId="77777777" w:rsidR="000D36F9" w:rsidRDefault="000D36F9" w:rsidP="000D36F9">
      <w:pPr>
        <w:rPr>
          <w:rFonts w:hint="default"/>
        </w:rPr>
      </w:pPr>
    </w:p>
    <w:p w14:paraId="4BAADD37" w14:textId="77777777" w:rsidR="000D36F9" w:rsidRDefault="000D36F9" w:rsidP="000D36F9">
      <w:pPr>
        <w:rPr>
          <w:rFonts w:hint="default"/>
        </w:rPr>
      </w:pPr>
    </w:p>
    <w:p w14:paraId="74F57486" w14:textId="77777777" w:rsidR="000D36F9" w:rsidRDefault="000D36F9" w:rsidP="000D36F9">
      <w:pPr>
        <w:rPr>
          <w:rFonts w:hint="default"/>
        </w:rPr>
      </w:pPr>
    </w:p>
    <w:p w14:paraId="078427F4" w14:textId="77777777" w:rsidR="00395CDF" w:rsidRDefault="00395CDF" w:rsidP="000D36F9">
      <w:pPr>
        <w:rPr>
          <w:rFonts w:hint="default"/>
        </w:rPr>
      </w:pPr>
    </w:p>
    <w:p w14:paraId="73FD6513" w14:textId="77777777" w:rsidR="008A384C" w:rsidRDefault="008A384C">
      <w:pPr>
        <w:rPr>
          <w:rFonts w:hint="default"/>
        </w:rPr>
      </w:pPr>
    </w:p>
    <w:p w14:paraId="5B1B74E6" w14:textId="77777777" w:rsidR="008A384C" w:rsidRDefault="008A384C">
      <w:pPr>
        <w:rPr>
          <w:rFonts w:hint="default"/>
        </w:rPr>
      </w:pPr>
    </w:p>
    <w:p w14:paraId="47608414" w14:textId="77777777" w:rsidR="008A384C" w:rsidRDefault="008A384C">
      <w:pPr>
        <w:rPr>
          <w:rFonts w:hint="default"/>
        </w:rPr>
      </w:pPr>
    </w:p>
    <w:p w14:paraId="5CB7DC04" w14:textId="77777777" w:rsidR="00395CDF" w:rsidRPr="000D36F9" w:rsidRDefault="00395CDF" w:rsidP="00395CDF">
      <w:pPr>
        <w:rPr>
          <w:rFonts w:hint="default"/>
        </w:rPr>
      </w:pPr>
      <w:r>
        <w:t>（様式３）</w:t>
      </w:r>
    </w:p>
    <w:p w14:paraId="14805CBF" w14:textId="77777777" w:rsidR="00395CDF" w:rsidRPr="00814BF3" w:rsidRDefault="00395CDF" w:rsidP="00395CDF">
      <w:pPr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>経支第　号</w:t>
      </w:r>
    </w:p>
    <w:p w14:paraId="1B72D651" w14:textId="77777777" w:rsidR="00395CDF" w:rsidRPr="00814BF3" w:rsidRDefault="00395CDF" w:rsidP="00395CDF">
      <w:pPr>
        <w:jc w:val="right"/>
        <w:rPr>
          <w:rFonts w:hint="default"/>
          <w:sz w:val="26"/>
          <w:szCs w:val="26"/>
        </w:rPr>
      </w:pPr>
      <w:r w:rsidRPr="00814BF3">
        <w:rPr>
          <w:sz w:val="26"/>
          <w:szCs w:val="26"/>
        </w:rPr>
        <w:t>年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月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日</w:t>
      </w:r>
    </w:p>
    <w:p w14:paraId="1F94AD7B" w14:textId="77777777" w:rsidR="00395CDF" w:rsidRPr="00814BF3" w:rsidRDefault="00395CDF" w:rsidP="00395CDF">
      <w:pPr>
        <w:rPr>
          <w:rFonts w:hint="default"/>
          <w:sz w:val="26"/>
          <w:szCs w:val="26"/>
        </w:rPr>
      </w:pPr>
    </w:p>
    <w:p w14:paraId="25D0092C" w14:textId="77777777" w:rsidR="00395CDF" w:rsidRPr="00814BF3" w:rsidRDefault="00395CDF" w:rsidP="00395CDF">
      <w:pPr>
        <w:ind w:firstLineChars="100" w:firstLine="289"/>
        <w:rPr>
          <w:rFonts w:hint="default"/>
          <w:sz w:val="26"/>
          <w:szCs w:val="26"/>
        </w:rPr>
      </w:pPr>
      <w:r>
        <w:rPr>
          <w:sz w:val="26"/>
          <w:szCs w:val="26"/>
        </w:rPr>
        <w:t>指定金融機関の長</w:t>
      </w:r>
      <w:r w:rsidRPr="00C75F8E">
        <w:rPr>
          <w:rFonts w:hint="default"/>
          <w:sz w:val="26"/>
          <w:szCs w:val="26"/>
        </w:rPr>
        <w:t xml:space="preserve">　</w:t>
      </w:r>
      <w:r>
        <w:rPr>
          <w:sz w:val="26"/>
          <w:szCs w:val="26"/>
        </w:rPr>
        <w:t>様</w:t>
      </w:r>
    </w:p>
    <w:p w14:paraId="38FCAD62" w14:textId="77777777" w:rsidR="00395CDF" w:rsidRPr="008C1EDB" w:rsidRDefault="00395CDF" w:rsidP="00395CDF">
      <w:pPr>
        <w:rPr>
          <w:rFonts w:hint="default"/>
          <w:sz w:val="26"/>
          <w:szCs w:val="26"/>
        </w:rPr>
      </w:pPr>
    </w:p>
    <w:p w14:paraId="50945E9E" w14:textId="77777777" w:rsidR="00395CDF" w:rsidRDefault="00395CDF" w:rsidP="00395CDF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栃木県知事　　</w:t>
      </w:r>
    </w:p>
    <w:p w14:paraId="66FEC151" w14:textId="77777777" w:rsidR="00395CDF" w:rsidRPr="00814BF3" w:rsidRDefault="00395CDF" w:rsidP="00395CDF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　　　　　</w:t>
      </w:r>
    </w:p>
    <w:p w14:paraId="564B2C2C" w14:textId="77777777" w:rsidR="008A384C" w:rsidRDefault="00395CDF" w:rsidP="00395CDF">
      <w:pPr>
        <w:rPr>
          <w:rFonts w:hint="default"/>
        </w:rPr>
      </w:pPr>
      <w:r>
        <w:rPr>
          <w:sz w:val="26"/>
          <w:szCs w:val="26"/>
        </w:rPr>
        <w:t xml:space="preserve">　貴金融機関から令和　年　月　</w:t>
      </w:r>
      <w:proofErr w:type="gramStart"/>
      <w:r>
        <w:rPr>
          <w:sz w:val="26"/>
          <w:szCs w:val="26"/>
        </w:rPr>
        <w:t>日付け</w:t>
      </w:r>
      <w:proofErr w:type="gramEnd"/>
      <w:r>
        <w:rPr>
          <w:sz w:val="26"/>
          <w:szCs w:val="26"/>
        </w:rPr>
        <w:t>第　号で申請のあった</w:t>
      </w:r>
      <w:r w:rsidRPr="005D722C">
        <w:rPr>
          <w:sz w:val="26"/>
          <w:szCs w:val="26"/>
        </w:rPr>
        <w:t>「利子補給金支給事業確認書」</w:t>
      </w:r>
      <w:r>
        <w:rPr>
          <w:sz w:val="26"/>
          <w:szCs w:val="26"/>
        </w:rPr>
        <w:t>の交付については、審査の結果、適当と認められなかったため、交付は行わないこととします。</w:t>
      </w:r>
    </w:p>
    <w:p w14:paraId="1CEA7578" w14:textId="77777777" w:rsidR="008A384C" w:rsidRDefault="008A384C">
      <w:pPr>
        <w:rPr>
          <w:rFonts w:hint="default"/>
        </w:rPr>
      </w:pPr>
    </w:p>
    <w:p w14:paraId="69A93C21" w14:textId="77777777" w:rsidR="008A384C" w:rsidRDefault="008A384C">
      <w:pPr>
        <w:rPr>
          <w:rFonts w:hint="default"/>
        </w:rPr>
      </w:pPr>
    </w:p>
    <w:p w14:paraId="1C74BF64" w14:textId="77777777" w:rsidR="008A384C" w:rsidRDefault="008A384C">
      <w:pPr>
        <w:rPr>
          <w:rFonts w:hint="default"/>
        </w:rPr>
      </w:pPr>
    </w:p>
    <w:p w14:paraId="45DF2D67" w14:textId="77777777" w:rsidR="008A384C" w:rsidRDefault="008A384C">
      <w:pPr>
        <w:rPr>
          <w:rFonts w:hint="default"/>
        </w:rPr>
      </w:pPr>
    </w:p>
    <w:p w14:paraId="1DDDAC99" w14:textId="77777777" w:rsidR="008A384C" w:rsidRDefault="008A384C">
      <w:pPr>
        <w:rPr>
          <w:rFonts w:hint="default"/>
        </w:rPr>
      </w:pPr>
    </w:p>
    <w:p w14:paraId="5C333DCD" w14:textId="77777777" w:rsidR="008A384C" w:rsidRDefault="008A384C">
      <w:pPr>
        <w:rPr>
          <w:rFonts w:hint="default"/>
        </w:rPr>
      </w:pPr>
    </w:p>
    <w:p w14:paraId="34D6C19B" w14:textId="77777777" w:rsidR="00395CDF" w:rsidRDefault="00395CDF">
      <w:pPr>
        <w:rPr>
          <w:rFonts w:hint="default"/>
        </w:rPr>
      </w:pPr>
    </w:p>
    <w:p w14:paraId="2DCE32DF" w14:textId="77777777" w:rsidR="00395CDF" w:rsidRDefault="00395CDF">
      <w:pPr>
        <w:rPr>
          <w:rFonts w:hint="default"/>
        </w:rPr>
      </w:pPr>
    </w:p>
    <w:p w14:paraId="5A826D80" w14:textId="77777777" w:rsidR="00395CDF" w:rsidRDefault="00395CDF">
      <w:pPr>
        <w:rPr>
          <w:rFonts w:hint="default"/>
        </w:rPr>
      </w:pPr>
    </w:p>
    <w:p w14:paraId="58AFB532" w14:textId="77777777" w:rsidR="00395CDF" w:rsidRDefault="00395CDF">
      <w:pPr>
        <w:rPr>
          <w:rFonts w:hint="default"/>
        </w:rPr>
      </w:pPr>
    </w:p>
    <w:p w14:paraId="67C71601" w14:textId="77777777" w:rsidR="00395CDF" w:rsidRDefault="00395CDF">
      <w:pPr>
        <w:rPr>
          <w:rFonts w:hint="default"/>
        </w:rPr>
      </w:pPr>
    </w:p>
    <w:p w14:paraId="5BA41235" w14:textId="77777777" w:rsidR="00395CDF" w:rsidRDefault="00395CDF">
      <w:pPr>
        <w:rPr>
          <w:rFonts w:hint="default"/>
        </w:rPr>
      </w:pPr>
    </w:p>
    <w:p w14:paraId="405B6008" w14:textId="77777777" w:rsidR="00395CDF" w:rsidRDefault="00395CDF">
      <w:pPr>
        <w:rPr>
          <w:rFonts w:hint="default"/>
        </w:rPr>
      </w:pPr>
    </w:p>
    <w:p w14:paraId="0C7FF883" w14:textId="77777777" w:rsidR="00395CDF" w:rsidRDefault="00395CDF">
      <w:pPr>
        <w:rPr>
          <w:rFonts w:hint="default"/>
        </w:rPr>
      </w:pPr>
    </w:p>
    <w:p w14:paraId="246D78C2" w14:textId="77777777" w:rsidR="00395CDF" w:rsidRDefault="00395CDF">
      <w:pPr>
        <w:rPr>
          <w:rFonts w:hint="default"/>
        </w:rPr>
      </w:pPr>
    </w:p>
    <w:p w14:paraId="16BE62AD" w14:textId="77777777" w:rsidR="00395CDF" w:rsidRDefault="00395CDF">
      <w:pPr>
        <w:rPr>
          <w:rFonts w:hint="default"/>
        </w:rPr>
      </w:pPr>
    </w:p>
    <w:p w14:paraId="20DC432B" w14:textId="77777777" w:rsidR="00395CDF" w:rsidRDefault="00395CDF">
      <w:pPr>
        <w:rPr>
          <w:rFonts w:hint="default"/>
        </w:rPr>
      </w:pPr>
    </w:p>
    <w:p w14:paraId="3D098490" w14:textId="77777777" w:rsidR="00395CDF" w:rsidRDefault="00395CDF">
      <w:pPr>
        <w:rPr>
          <w:rFonts w:hint="default"/>
        </w:rPr>
      </w:pPr>
    </w:p>
    <w:p w14:paraId="312F6E24" w14:textId="77777777" w:rsidR="00395CDF" w:rsidRDefault="00395CDF">
      <w:pPr>
        <w:rPr>
          <w:rFonts w:hint="default"/>
        </w:rPr>
      </w:pPr>
    </w:p>
    <w:p w14:paraId="03A12F27" w14:textId="77777777" w:rsidR="00395CDF" w:rsidRDefault="00395CDF">
      <w:pPr>
        <w:rPr>
          <w:rFonts w:hint="default"/>
        </w:rPr>
      </w:pPr>
    </w:p>
    <w:p w14:paraId="599A9700" w14:textId="77777777" w:rsidR="00395CDF" w:rsidRDefault="00395CDF">
      <w:pPr>
        <w:rPr>
          <w:rFonts w:hint="default"/>
        </w:rPr>
      </w:pPr>
    </w:p>
    <w:p w14:paraId="1A9FBECF" w14:textId="77777777" w:rsidR="00395CDF" w:rsidRDefault="00395CDF">
      <w:pPr>
        <w:rPr>
          <w:rFonts w:hint="default"/>
        </w:rPr>
      </w:pPr>
    </w:p>
    <w:p w14:paraId="7D67BC93" w14:textId="77777777" w:rsidR="00395CDF" w:rsidRDefault="00395CDF">
      <w:pPr>
        <w:rPr>
          <w:rFonts w:hint="default"/>
        </w:rPr>
      </w:pPr>
    </w:p>
    <w:p w14:paraId="0FBA4825" w14:textId="77777777" w:rsidR="00395CDF" w:rsidRDefault="00395CDF">
      <w:pPr>
        <w:rPr>
          <w:rFonts w:hint="default"/>
        </w:rPr>
      </w:pPr>
    </w:p>
    <w:p w14:paraId="786E66EA" w14:textId="77777777" w:rsidR="00395CDF" w:rsidRDefault="00395CDF" w:rsidP="00395CDF">
      <w:pPr>
        <w:rPr>
          <w:rFonts w:hint="default"/>
        </w:rPr>
      </w:pPr>
      <w:r>
        <w:t>（様式４）</w:t>
      </w:r>
    </w:p>
    <w:p w14:paraId="3E6F170B" w14:textId="77777777" w:rsidR="00395CDF" w:rsidRDefault="00395CDF" w:rsidP="00395CDF">
      <w:pPr>
        <w:rPr>
          <w:rFonts w:hint="default"/>
        </w:rPr>
      </w:pPr>
    </w:p>
    <w:p w14:paraId="46D3DA89" w14:textId="77777777" w:rsidR="00395CDF" w:rsidRPr="000E6F06" w:rsidRDefault="00395CDF" w:rsidP="00395CDF">
      <w:pPr>
        <w:jc w:val="center"/>
        <w:rPr>
          <w:rFonts w:hint="default"/>
          <w:sz w:val="28"/>
          <w:szCs w:val="28"/>
        </w:rPr>
      </w:pPr>
      <w:r w:rsidRPr="00395CDF">
        <w:rPr>
          <w:sz w:val="28"/>
          <w:szCs w:val="28"/>
        </w:rPr>
        <w:t>利子補給契約締結　報告書</w:t>
      </w:r>
    </w:p>
    <w:p w14:paraId="487395EE" w14:textId="77777777" w:rsidR="00395CDF" w:rsidRDefault="00395CDF" w:rsidP="00395CDF">
      <w:pPr>
        <w:rPr>
          <w:rFonts w:hint="default"/>
          <w:sz w:val="26"/>
          <w:szCs w:val="26"/>
        </w:rPr>
      </w:pPr>
    </w:p>
    <w:p w14:paraId="154BB556" w14:textId="77777777" w:rsidR="00395CDF" w:rsidRPr="00814BF3" w:rsidRDefault="00395CDF" w:rsidP="00395CDF">
      <w:pPr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>第　号</w:t>
      </w:r>
    </w:p>
    <w:p w14:paraId="147870F9" w14:textId="77777777" w:rsidR="00395CDF" w:rsidRPr="00814BF3" w:rsidRDefault="00395CDF" w:rsidP="00395CDF">
      <w:pPr>
        <w:jc w:val="right"/>
        <w:rPr>
          <w:rFonts w:hint="default"/>
          <w:sz w:val="26"/>
          <w:szCs w:val="26"/>
        </w:rPr>
      </w:pPr>
      <w:r w:rsidRPr="00814BF3">
        <w:rPr>
          <w:sz w:val="26"/>
          <w:szCs w:val="26"/>
        </w:rPr>
        <w:t>年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月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日</w:t>
      </w:r>
    </w:p>
    <w:p w14:paraId="6B92B3EE" w14:textId="77777777" w:rsidR="00395CDF" w:rsidRPr="00814BF3" w:rsidRDefault="00395CDF" w:rsidP="00395CDF">
      <w:pPr>
        <w:rPr>
          <w:rFonts w:hint="default"/>
          <w:sz w:val="26"/>
          <w:szCs w:val="26"/>
        </w:rPr>
      </w:pPr>
    </w:p>
    <w:p w14:paraId="760DA97E" w14:textId="77777777" w:rsidR="00395CDF" w:rsidRPr="00814BF3" w:rsidRDefault="00395CDF" w:rsidP="00395CDF">
      <w:pPr>
        <w:ind w:firstLineChars="200" w:firstLine="579"/>
        <w:rPr>
          <w:rFonts w:hint="default"/>
          <w:sz w:val="26"/>
          <w:szCs w:val="26"/>
        </w:rPr>
      </w:pPr>
      <w:r>
        <w:rPr>
          <w:sz w:val="26"/>
          <w:szCs w:val="26"/>
        </w:rPr>
        <w:t>栃木</w:t>
      </w:r>
      <w:r w:rsidRPr="00814BF3">
        <w:rPr>
          <w:sz w:val="26"/>
          <w:szCs w:val="26"/>
        </w:rPr>
        <w:t>県知事　様</w:t>
      </w:r>
    </w:p>
    <w:p w14:paraId="052C46AE" w14:textId="77777777" w:rsidR="00395CDF" w:rsidRPr="008C1EDB" w:rsidRDefault="00395CDF" w:rsidP="00395CDF">
      <w:pPr>
        <w:rPr>
          <w:rFonts w:hint="default"/>
          <w:sz w:val="26"/>
          <w:szCs w:val="26"/>
        </w:rPr>
      </w:pPr>
    </w:p>
    <w:p w14:paraId="0EA03716" w14:textId="77777777" w:rsidR="00395CDF" w:rsidRPr="00814BF3" w:rsidRDefault="00395CDF" w:rsidP="00395CDF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住所　　　　　　　　　</w:t>
      </w:r>
    </w:p>
    <w:p w14:paraId="336E1179" w14:textId="77777777" w:rsidR="00395CDF" w:rsidRPr="00814BF3" w:rsidRDefault="00395CDF" w:rsidP="00395CDF">
      <w:pPr>
        <w:ind w:right="774"/>
        <w:jc w:val="right"/>
        <w:rPr>
          <w:rFonts w:hint="default"/>
          <w:sz w:val="26"/>
          <w:szCs w:val="26"/>
        </w:rPr>
      </w:pPr>
      <w:r w:rsidRPr="00814BF3">
        <w:rPr>
          <w:sz w:val="26"/>
          <w:szCs w:val="26"/>
        </w:rPr>
        <w:t>指定金融機関名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 xml:space="preserve">　</w:t>
      </w:r>
      <w:r>
        <w:rPr>
          <w:sz w:val="26"/>
          <w:szCs w:val="26"/>
        </w:rPr>
        <w:t xml:space="preserve">　　</w:t>
      </w:r>
    </w:p>
    <w:p w14:paraId="20A11791" w14:textId="77777777" w:rsidR="00395CDF" w:rsidRPr="00814BF3" w:rsidRDefault="00395CDF" w:rsidP="00395CDF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代表者の氏名　　　　　</w:t>
      </w:r>
    </w:p>
    <w:p w14:paraId="5F11C986" w14:textId="77777777" w:rsidR="00395CDF" w:rsidRPr="00814BF3" w:rsidRDefault="00395CDF" w:rsidP="00395CDF">
      <w:pPr>
        <w:rPr>
          <w:rFonts w:hint="default"/>
          <w:sz w:val="26"/>
          <w:szCs w:val="26"/>
        </w:rPr>
      </w:pPr>
    </w:p>
    <w:p w14:paraId="486D0E31" w14:textId="77777777" w:rsidR="00395CDF" w:rsidRPr="00814BF3" w:rsidRDefault="00395CDF" w:rsidP="00395CDF">
      <w:pPr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</w:t>
      </w:r>
      <w:r w:rsidR="008615DA" w:rsidRPr="008615DA">
        <w:rPr>
          <w:sz w:val="26"/>
          <w:szCs w:val="26"/>
        </w:rPr>
        <w:t>地方創生支援利子補給金交付要綱第９条第１項の規定に基づき、</w:t>
      </w:r>
      <w:r w:rsidR="00137953">
        <w:rPr>
          <w:sz w:val="26"/>
          <w:szCs w:val="26"/>
        </w:rPr>
        <w:t>下記のとおり</w:t>
      </w:r>
      <w:r w:rsidR="008615DA" w:rsidRPr="008615DA">
        <w:rPr>
          <w:sz w:val="26"/>
          <w:szCs w:val="26"/>
        </w:rPr>
        <w:t>利子補給契約を締結しました</w:t>
      </w:r>
      <w:r w:rsidR="008615DA">
        <w:rPr>
          <w:sz w:val="26"/>
          <w:szCs w:val="26"/>
        </w:rPr>
        <w:t>ので報告します</w:t>
      </w:r>
      <w:r w:rsidR="008615DA" w:rsidRPr="008615DA">
        <w:rPr>
          <w:sz w:val="26"/>
          <w:szCs w:val="26"/>
        </w:rPr>
        <w:t>。</w:t>
      </w:r>
    </w:p>
    <w:p w14:paraId="1AC658F3" w14:textId="77777777" w:rsidR="008615DA" w:rsidRPr="00137953" w:rsidRDefault="008615DA" w:rsidP="008615DA">
      <w:pPr>
        <w:rPr>
          <w:rFonts w:hint="default"/>
          <w:sz w:val="26"/>
          <w:szCs w:val="26"/>
        </w:rPr>
      </w:pPr>
    </w:p>
    <w:p w14:paraId="464F3260" w14:textId="77777777" w:rsidR="00395CDF" w:rsidRPr="00137953" w:rsidRDefault="00137953" w:rsidP="00137953">
      <w:pPr>
        <w:jc w:val="center"/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>記</w:t>
      </w:r>
    </w:p>
    <w:p w14:paraId="674C6D61" w14:textId="77777777" w:rsidR="00395CDF" w:rsidRPr="00137953" w:rsidRDefault="00395CDF" w:rsidP="00395CDF">
      <w:pPr>
        <w:rPr>
          <w:rFonts w:hint="default"/>
          <w:sz w:val="26"/>
          <w:szCs w:val="26"/>
        </w:rPr>
      </w:pPr>
    </w:p>
    <w:p w14:paraId="7A0D20A4" w14:textId="77777777" w:rsidR="00137953" w:rsidRPr="00137953" w:rsidRDefault="00137953" w:rsidP="00395CDF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１　利子補給金支給事業者</w:t>
      </w:r>
    </w:p>
    <w:p w14:paraId="64AA1DD3" w14:textId="77777777" w:rsidR="00137953" w:rsidRPr="00137953" w:rsidRDefault="00137953" w:rsidP="00395CDF">
      <w:pPr>
        <w:rPr>
          <w:rFonts w:hint="default"/>
          <w:sz w:val="26"/>
          <w:szCs w:val="26"/>
        </w:rPr>
      </w:pPr>
    </w:p>
    <w:p w14:paraId="6D47175E" w14:textId="77777777" w:rsidR="00137953" w:rsidRPr="00137953" w:rsidRDefault="00137953" w:rsidP="00395CDF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２　契約年月日</w:t>
      </w:r>
    </w:p>
    <w:p w14:paraId="5B586AAE" w14:textId="77777777" w:rsidR="00137953" w:rsidRPr="00137953" w:rsidRDefault="00137953" w:rsidP="00395CDF">
      <w:pPr>
        <w:rPr>
          <w:rFonts w:hint="default"/>
          <w:sz w:val="26"/>
          <w:szCs w:val="26"/>
        </w:rPr>
      </w:pPr>
    </w:p>
    <w:p w14:paraId="6A018706" w14:textId="77777777" w:rsidR="00137953" w:rsidRPr="00137953" w:rsidRDefault="00137953" w:rsidP="00395CDF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３　利子補給金の総額等</w:t>
      </w:r>
    </w:p>
    <w:p w14:paraId="57A5EE02" w14:textId="77777777" w:rsidR="00395CDF" w:rsidRPr="00137953" w:rsidRDefault="00137953" w:rsidP="00395CDF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　</w:t>
      </w:r>
      <w:r>
        <w:rPr>
          <w:sz w:val="26"/>
          <w:szCs w:val="26"/>
        </w:rPr>
        <w:t>(1)</w:t>
      </w:r>
      <w:r w:rsidRPr="00137953">
        <w:rPr>
          <w:sz w:val="26"/>
          <w:szCs w:val="26"/>
        </w:rPr>
        <w:t xml:space="preserve"> 総　　　　　　額　　金　　　　　　　円</w:t>
      </w:r>
    </w:p>
    <w:p w14:paraId="13A8B419" w14:textId="77777777" w:rsidR="00395CDF" w:rsidRPr="00137953" w:rsidRDefault="00137953" w:rsidP="00395CDF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　</w:t>
      </w:r>
      <w:r>
        <w:rPr>
          <w:sz w:val="26"/>
          <w:szCs w:val="26"/>
        </w:rPr>
        <w:t xml:space="preserve">(2) </w:t>
      </w:r>
      <w:r w:rsidRPr="00137953">
        <w:rPr>
          <w:sz w:val="26"/>
          <w:szCs w:val="26"/>
        </w:rPr>
        <w:t>対象となる貸付額　　金　　　　　　　円</w:t>
      </w:r>
    </w:p>
    <w:p w14:paraId="4A11CFBD" w14:textId="77777777" w:rsidR="00395CDF" w:rsidRPr="00137953" w:rsidRDefault="00137953" w:rsidP="00395CDF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　</w:t>
      </w:r>
      <w:r>
        <w:rPr>
          <w:sz w:val="26"/>
          <w:szCs w:val="26"/>
        </w:rPr>
        <w:t xml:space="preserve">(3) </w:t>
      </w:r>
      <w:r w:rsidRPr="00137953">
        <w:rPr>
          <w:spacing w:val="127"/>
          <w:sz w:val="26"/>
          <w:szCs w:val="26"/>
          <w:fitText w:val="2312" w:id="-474221312"/>
        </w:rPr>
        <w:t>利子補給</w:t>
      </w:r>
      <w:r w:rsidRPr="00137953">
        <w:rPr>
          <w:spacing w:val="-2"/>
          <w:sz w:val="26"/>
          <w:szCs w:val="26"/>
          <w:fitText w:val="2312" w:id="-474221312"/>
        </w:rPr>
        <w:t>率</w:t>
      </w:r>
      <w:r w:rsidRPr="00137953">
        <w:rPr>
          <w:sz w:val="26"/>
          <w:szCs w:val="26"/>
        </w:rPr>
        <w:t xml:space="preserve">　　　　</w:t>
      </w:r>
      <w:r>
        <w:rPr>
          <w:sz w:val="26"/>
          <w:szCs w:val="26"/>
        </w:rPr>
        <w:t xml:space="preserve">　　　　　</w:t>
      </w:r>
      <w:r w:rsidRPr="00137953">
        <w:rPr>
          <w:sz w:val="26"/>
          <w:szCs w:val="26"/>
        </w:rPr>
        <w:t xml:space="preserve">　％</w:t>
      </w:r>
    </w:p>
    <w:p w14:paraId="285B6964" w14:textId="77777777" w:rsidR="00395CDF" w:rsidRPr="00137953" w:rsidRDefault="00395CDF" w:rsidP="00395CDF">
      <w:pPr>
        <w:rPr>
          <w:rFonts w:hint="default"/>
        </w:rPr>
      </w:pPr>
    </w:p>
    <w:p w14:paraId="55E6F21A" w14:textId="77777777" w:rsidR="008615DA" w:rsidRPr="00137953" w:rsidRDefault="008615DA" w:rsidP="00395CDF">
      <w:pPr>
        <w:rPr>
          <w:rFonts w:hint="default"/>
        </w:rPr>
      </w:pPr>
    </w:p>
    <w:p w14:paraId="17E2A1F2" w14:textId="77777777" w:rsidR="008615DA" w:rsidRDefault="008615DA" w:rsidP="00395CDF">
      <w:pPr>
        <w:rPr>
          <w:rFonts w:hint="default"/>
        </w:rPr>
      </w:pPr>
    </w:p>
    <w:p w14:paraId="6C6B73DD" w14:textId="77777777" w:rsidR="008615DA" w:rsidRDefault="008615DA" w:rsidP="00395CDF">
      <w:pPr>
        <w:rPr>
          <w:rFonts w:hint="default"/>
        </w:rPr>
      </w:pPr>
    </w:p>
    <w:p w14:paraId="7148D2E7" w14:textId="77777777" w:rsidR="008615DA" w:rsidRDefault="008615DA" w:rsidP="00395CDF">
      <w:pPr>
        <w:rPr>
          <w:rFonts w:hint="default"/>
        </w:rPr>
      </w:pPr>
    </w:p>
    <w:p w14:paraId="11CFDE3C" w14:textId="77777777" w:rsidR="008615DA" w:rsidRDefault="008615DA" w:rsidP="00395CDF">
      <w:pPr>
        <w:rPr>
          <w:rFonts w:hint="default"/>
        </w:rPr>
      </w:pPr>
    </w:p>
    <w:p w14:paraId="6E8D5014" w14:textId="77777777" w:rsidR="008615DA" w:rsidRDefault="008615DA" w:rsidP="00395CDF">
      <w:pPr>
        <w:rPr>
          <w:rFonts w:hint="default"/>
        </w:rPr>
      </w:pPr>
    </w:p>
    <w:p w14:paraId="3E45F684" w14:textId="77777777" w:rsidR="008615DA" w:rsidRDefault="008615DA" w:rsidP="00395CDF">
      <w:pPr>
        <w:rPr>
          <w:rFonts w:hint="default"/>
        </w:rPr>
      </w:pPr>
    </w:p>
    <w:p w14:paraId="1D0F0B7C" w14:textId="77777777" w:rsidR="008615DA" w:rsidRDefault="008615DA" w:rsidP="00395CDF">
      <w:pPr>
        <w:rPr>
          <w:rFonts w:hint="default"/>
        </w:rPr>
      </w:pPr>
    </w:p>
    <w:p w14:paraId="65384C3E" w14:textId="77777777" w:rsidR="008615DA" w:rsidRDefault="008615DA" w:rsidP="008615DA">
      <w:pPr>
        <w:rPr>
          <w:rFonts w:hint="default"/>
        </w:rPr>
      </w:pPr>
      <w:r>
        <w:t>（様式５）</w:t>
      </w:r>
    </w:p>
    <w:p w14:paraId="3BD1C934" w14:textId="77777777" w:rsidR="008615DA" w:rsidRDefault="008615DA" w:rsidP="008615DA">
      <w:pPr>
        <w:rPr>
          <w:rFonts w:hint="default"/>
        </w:rPr>
      </w:pPr>
    </w:p>
    <w:p w14:paraId="7A20B231" w14:textId="77777777" w:rsidR="008615DA" w:rsidRPr="000E6F06" w:rsidRDefault="008615DA" w:rsidP="008615DA">
      <w:pPr>
        <w:jc w:val="center"/>
        <w:rPr>
          <w:rFonts w:hint="default"/>
          <w:sz w:val="28"/>
          <w:szCs w:val="28"/>
        </w:rPr>
      </w:pPr>
      <w:r w:rsidRPr="008615DA">
        <w:rPr>
          <w:sz w:val="28"/>
          <w:szCs w:val="28"/>
        </w:rPr>
        <w:t>利子補給変更契約　報告書</w:t>
      </w:r>
    </w:p>
    <w:p w14:paraId="53610DFE" w14:textId="77777777" w:rsidR="008615DA" w:rsidRDefault="008615DA" w:rsidP="008615DA">
      <w:pPr>
        <w:rPr>
          <w:rFonts w:hint="default"/>
          <w:sz w:val="26"/>
          <w:szCs w:val="26"/>
        </w:rPr>
      </w:pPr>
    </w:p>
    <w:p w14:paraId="4D629D6B" w14:textId="77777777" w:rsidR="008615DA" w:rsidRPr="00814BF3" w:rsidRDefault="008615DA" w:rsidP="008615DA">
      <w:pPr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>第　号</w:t>
      </w:r>
    </w:p>
    <w:p w14:paraId="5B3DEB09" w14:textId="77777777" w:rsidR="008615DA" w:rsidRPr="00814BF3" w:rsidRDefault="008615DA" w:rsidP="008615DA">
      <w:pPr>
        <w:jc w:val="right"/>
        <w:rPr>
          <w:rFonts w:hint="default"/>
          <w:sz w:val="26"/>
          <w:szCs w:val="26"/>
        </w:rPr>
      </w:pPr>
      <w:r w:rsidRPr="00814BF3">
        <w:rPr>
          <w:sz w:val="26"/>
          <w:szCs w:val="26"/>
        </w:rPr>
        <w:t>年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月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>日</w:t>
      </w:r>
    </w:p>
    <w:p w14:paraId="716E97F3" w14:textId="77777777" w:rsidR="008615DA" w:rsidRPr="00814BF3" w:rsidRDefault="008615DA" w:rsidP="008615DA">
      <w:pPr>
        <w:rPr>
          <w:rFonts w:hint="default"/>
          <w:sz w:val="26"/>
          <w:szCs w:val="26"/>
        </w:rPr>
      </w:pPr>
    </w:p>
    <w:p w14:paraId="3AC843C2" w14:textId="77777777" w:rsidR="008615DA" w:rsidRPr="00814BF3" w:rsidRDefault="008615DA" w:rsidP="008615DA">
      <w:pPr>
        <w:ind w:firstLineChars="200" w:firstLine="579"/>
        <w:rPr>
          <w:rFonts w:hint="default"/>
          <w:sz w:val="26"/>
          <w:szCs w:val="26"/>
        </w:rPr>
      </w:pPr>
      <w:r>
        <w:rPr>
          <w:sz w:val="26"/>
          <w:szCs w:val="26"/>
        </w:rPr>
        <w:t>栃木</w:t>
      </w:r>
      <w:r w:rsidRPr="00814BF3">
        <w:rPr>
          <w:sz w:val="26"/>
          <w:szCs w:val="26"/>
        </w:rPr>
        <w:t>県知事　様</w:t>
      </w:r>
    </w:p>
    <w:p w14:paraId="2FDC3455" w14:textId="77777777" w:rsidR="008615DA" w:rsidRPr="008C1EDB" w:rsidRDefault="008615DA" w:rsidP="008615DA">
      <w:pPr>
        <w:rPr>
          <w:rFonts w:hint="default"/>
          <w:sz w:val="26"/>
          <w:szCs w:val="26"/>
        </w:rPr>
      </w:pPr>
    </w:p>
    <w:p w14:paraId="2DD065F7" w14:textId="77777777" w:rsidR="008615DA" w:rsidRPr="00814BF3" w:rsidRDefault="008615DA" w:rsidP="008615DA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住所　　　　　　　　　</w:t>
      </w:r>
    </w:p>
    <w:p w14:paraId="2EE47A57" w14:textId="77777777" w:rsidR="008615DA" w:rsidRPr="00814BF3" w:rsidRDefault="008615DA" w:rsidP="008615DA">
      <w:pPr>
        <w:ind w:right="774"/>
        <w:jc w:val="right"/>
        <w:rPr>
          <w:rFonts w:hint="default"/>
          <w:sz w:val="26"/>
          <w:szCs w:val="26"/>
        </w:rPr>
      </w:pPr>
      <w:r w:rsidRPr="00814BF3">
        <w:rPr>
          <w:sz w:val="26"/>
          <w:szCs w:val="26"/>
        </w:rPr>
        <w:t>指定金融機関名</w:t>
      </w:r>
      <w:r>
        <w:rPr>
          <w:sz w:val="26"/>
          <w:szCs w:val="26"/>
        </w:rPr>
        <w:t xml:space="preserve">　</w:t>
      </w:r>
      <w:r w:rsidRPr="00814BF3">
        <w:rPr>
          <w:sz w:val="26"/>
          <w:szCs w:val="26"/>
        </w:rPr>
        <w:t xml:space="preserve">　</w:t>
      </w:r>
      <w:r>
        <w:rPr>
          <w:sz w:val="26"/>
          <w:szCs w:val="26"/>
        </w:rPr>
        <w:t xml:space="preserve">　　</w:t>
      </w:r>
    </w:p>
    <w:p w14:paraId="0E362BA2" w14:textId="77777777" w:rsidR="008615DA" w:rsidRPr="00814BF3" w:rsidRDefault="008615DA" w:rsidP="008615DA">
      <w:pPr>
        <w:ind w:right="774"/>
        <w:jc w:val="right"/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代表者の氏名　　　　　</w:t>
      </w:r>
    </w:p>
    <w:p w14:paraId="4F349907" w14:textId="77777777" w:rsidR="008615DA" w:rsidRPr="00814BF3" w:rsidRDefault="008615DA" w:rsidP="008615DA">
      <w:pPr>
        <w:rPr>
          <w:rFonts w:hint="default"/>
          <w:sz w:val="26"/>
          <w:szCs w:val="26"/>
        </w:rPr>
      </w:pPr>
    </w:p>
    <w:p w14:paraId="2FDF7DB5" w14:textId="77777777" w:rsidR="008615DA" w:rsidRPr="00814BF3" w:rsidRDefault="008615DA" w:rsidP="008615DA">
      <w:pPr>
        <w:rPr>
          <w:rFonts w:hint="default"/>
          <w:sz w:val="26"/>
          <w:szCs w:val="26"/>
        </w:rPr>
      </w:pPr>
      <w:r>
        <w:rPr>
          <w:sz w:val="26"/>
          <w:szCs w:val="26"/>
        </w:rPr>
        <w:t xml:space="preserve">　</w:t>
      </w:r>
      <w:r w:rsidRPr="008615DA">
        <w:rPr>
          <w:sz w:val="26"/>
          <w:szCs w:val="26"/>
        </w:rPr>
        <w:t>地方創生支援利子補給金交付要綱第９条第</w:t>
      </w:r>
      <w:r>
        <w:rPr>
          <w:sz w:val="26"/>
          <w:szCs w:val="26"/>
        </w:rPr>
        <w:t>５</w:t>
      </w:r>
      <w:r w:rsidRPr="008615DA">
        <w:rPr>
          <w:rFonts w:hint="default"/>
          <w:sz w:val="26"/>
          <w:szCs w:val="26"/>
        </w:rPr>
        <w:t>項の規定に基づき、利子補給契約を変更しました</w:t>
      </w:r>
      <w:r>
        <w:rPr>
          <w:sz w:val="26"/>
          <w:szCs w:val="26"/>
        </w:rPr>
        <w:t>ので報告します</w:t>
      </w:r>
      <w:r w:rsidRPr="008615DA">
        <w:rPr>
          <w:rFonts w:hint="default"/>
          <w:sz w:val="26"/>
          <w:szCs w:val="26"/>
        </w:rPr>
        <w:t>。</w:t>
      </w:r>
    </w:p>
    <w:p w14:paraId="2BE64C44" w14:textId="77777777" w:rsidR="008615DA" w:rsidRPr="008615DA" w:rsidRDefault="008615DA" w:rsidP="008615DA">
      <w:pPr>
        <w:rPr>
          <w:rFonts w:hint="default"/>
          <w:sz w:val="26"/>
          <w:szCs w:val="26"/>
        </w:rPr>
      </w:pPr>
    </w:p>
    <w:p w14:paraId="3D08996E" w14:textId="77777777" w:rsidR="00B3042E" w:rsidRPr="00137953" w:rsidRDefault="00B3042E" w:rsidP="00B3042E">
      <w:pPr>
        <w:jc w:val="center"/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>記</w:t>
      </w:r>
    </w:p>
    <w:p w14:paraId="0DF2EACE" w14:textId="77777777" w:rsidR="00B3042E" w:rsidRPr="00137953" w:rsidRDefault="00B3042E" w:rsidP="00B3042E">
      <w:pPr>
        <w:rPr>
          <w:rFonts w:hint="default"/>
          <w:sz w:val="26"/>
          <w:szCs w:val="26"/>
        </w:rPr>
      </w:pPr>
    </w:p>
    <w:p w14:paraId="3B268C25" w14:textId="77777777" w:rsidR="00B3042E" w:rsidRPr="00137953" w:rsidRDefault="00B3042E" w:rsidP="00B3042E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１　利子補給金支給事業者</w:t>
      </w:r>
    </w:p>
    <w:p w14:paraId="50DB40D5" w14:textId="77777777" w:rsidR="00B3042E" w:rsidRPr="00137953" w:rsidRDefault="00B3042E" w:rsidP="00B3042E">
      <w:pPr>
        <w:rPr>
          <w:rFonts w:hint="default"/>
          <w:sz w:val="26"/>
          <w:szCs w:val="26"/>
        </w:rPr>
      </w:pPr>
    </w:p>
    <w:p w14:paraId="0652F99C" w14:textId="77777777" w:rsidR="00B3042E" w:rsidRPr="00137953" w:rsidRDefault="00B3042E" w:rsidP="00B3042E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２　</w:t>
      </w:r>
      <w:r>
        <w:rPr>
          <w:sz w:val="26"/>
          <w:szCs w:val="26"/>
        </w:rPr>
        <w:t>変更</w:t>
      </w:r>
      <w:r w:rsidRPr="00137953">
        <w:rPr>
          <w:sz w:val="26"/>
          <w:szCs w:val="26"/>
        </w:rPr>
        <w:t>契約年月日</w:t>
      </w:r>
    </w:p>
    <w:p w14:paraId="383E7B10" w14:textId="77777777" w:rsidR="00B3042E" w:rsidRPr="00137953" w:rsidRDefault="00B3042E" w:rsidP="00B3042E">
      <w:pPr>
        <w:rPr>
          <w:rFonts w:hint="default"/>
          <w:sz w:val="26"/>
          <w:szCs w:val="26"/>
        </w:rPr>
      </w:pPr>
    </w:p>
    <w:p w14:paraId="5003E0CA" w14:textId="77777777" w:rsidR="00B3042E" w:rsidRPr="00137953" w:rsidRDefault="00B3042E" w:rsidP="00B3042E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３　</w:t>
      </w:r>
      <w:r>
        <w:rPr>
          <w:sz w:val="26"/>
          <w:szCs w:val="26"/>
        </w:rPr>
        <w:t>変更後の</w:t>
      </w:r>
      <w:r w:rsidRPr="00137953">
        <w:rPr>
          <w:sz w:val="26"/>
          <w:szCs w:val="26"/>
        </w:rPr>
        <w:t>利子補給金の総額等</w:t>
      </w:r>
    </w:p>
    <w:p w14:paraId="3FD38644" w14:textId="77777777" w:rsidR="00B3042E" w:rsidRPr="00137953" w:rsidRDefault="00B3042E" w:rsidP="00B3042E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　</w:t>
      </w:r>
      <w:r>
        <w:rPr>
          <w:sz w:val="26"/>
          <w:szCs w:val="26"/>
        </w:rPr>
        <w:t>(1)</w:t>
      </w:r>
      <w:r w:rsidRPr="00137953">
        <w:rPr>
          <w:sz w:val="26"/>
          <w:szCs w:val="26"/>
        </w:rPr>
        <w:t xml:space="preserve"> 総　　　　　　額　　金　　　　　　　円</w:t>
      </w:r>
    </w:p>
    <w:p w14:paraId="30D2B339" w14:textId="77777777" w:rsidR="00B3042E" w:rsidRPr="00137953" w:rsidRDefault="00B3042E" w:rsidP="00B3042E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　</w:t>
      </w:r>
      <w:r>
        <w:rPr>
          <w:sz w:val="26"/>
          <w:szCs w:val="26"/>
        </w:rPr>
        <w:t xml:space="preserve">(2) </w:t>
      </w:r>
      <w:r w:rsidRPr="00137953">
        <w:rPr>
          <w:sz w:val="26"/>
          <w:szCs w:val="26"/>
        </w:rPr>
        <w:t>対象となる貸付額　　金　　　　　　　円</w:t>
      </w:r>
    </w:p>
    <w:p w14:paraId="1E32675A" w14:textId="77777777" w:rsidR="00B3042E" w:rsidRPr="00137953" w:rsidRDefault="00B3042E" w:rsidP="00B3042E">
      <w:pPr>
        <w:rPr>
          <w:rFonts w:hint="default"/>
          <w:sz w:val="26"/>
          <w:szCs w:val="26"/>
        </w:rPr>
      </w:pPr>
      <w:r w:rsidRPr="00137953">
        <w:rPr>
          <w:sz w:val="26"/>
          <w:szCs w:val="26"/>
        </w:rPr>
        <w:t xml:space="preserve">　　</w:t>
      </w:r>
      <w:r>
        <w:rPr>
          <w:sz w:val="26"/>
          <w:szCs w:val="26"/>
        </w:rPr>
        <w:t xml:space="preserve">(3) </w:t>
      </w:r>
      <w:r w:rsidRPr="00B3042E">
        <w:rPr>
          <w:spacing w:val="127"/>
          <w:sz w:val="26"/>
          <w:szCs w:val="26"/>
          <w:fitText w:val="2312" w:id="-474221056"/>
        </w:rPr>
        <w:t>利子補給</w:t>
      </w:r>
      <w:r w:rsidRPr="00B3042E">
        <w:rPr>
          <w:spacing w:val="-2"/>
          <w:sz w:val="26"/>
          <w:szCs w:val="26"/>
          <w:fitText w:val="2312" w:id="-474221056"/>
        </w:rPr>
        <w:t>率</w:t>
      </w:r>
      <w:r w:rsidRPr="00137953">
        <w:rPr>
          <w:sz w:val="26"/>
          <w:szCs w:val="26"/>
        </w:rPr>
        <w:t xml:space="preserve">　　　　</w:t>
      </w:r>
      <w:r>
        <w:rPr>
          <w:sz w:val="26"/>
          <w:szCs w:val="26"/>
        </w:rPr>
        <w:t xml:space="preserve">　　　　　</w:t>
      </w:r>
      <w:r w:rsidRPr="00137953">
        <w:rPr>
          <w:sz w:val="26"/>
          <w:szCs w:val="26"/>
        </w:rPr>
        <w:t xml:space="preserve">　％</w:t>
      </w:r>
    </w:p>
    <w:p w14:paraId="0EB3B2C7" w14:textId="77777777" w:rsidR="008615DA" w:rsidRPr="008615DA" w:rsidRDefault="008615DA" w:rsidP="008615DA">
      <w:pPr>
        <w:rPr>
          <w:rFonts w:hint="default"/>
        </w:rPr>
      </w:pPr>
    </w:p>
    <w:p w14:paraId="1EDE2FEC" w14:textId="77777777" w:rsidR="008615DA" w:rsidRDefault="008615DA" w:rsidP="008615DA">
      <w:pPr>
        <w:rPr>
          <w:rFonts w:hint="default"/>
        </w:rPr>
      </w:pPr>
    </w:p>
    <w:sectPr w:rsidR="008615DA" w:rsidSect="00165CB4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298" w:gutter="0"/>
      <w:cols w:space="720"/>
      <w:docGrid w:type="linesAndChars" w:linePitch="375" w:charSpace="6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1693" w14:textId="77777777" w:rsidR="00F37AF7" w:rsidRDefault="00F37AF7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48D81A8" w14:textId="77777777" w:rsidR="00F37AF7" w:rsidRDefault="00F37AF7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F3D4" w14:textId="77777777" w:rsidR="008A384C" w:rsidRDefault="008A384C">
    <w:pPr>
      <w:framePr w:wrap="auto" w:vAnchor="page" w:hAnchor="margin" w:xAlign="center" w:y="16299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PAGE \* Arabic \* MERGEFORMAT </w:instrText>
    </w:r>
    <w:r>
      <w:rPr>
        <w:sz w:val="21"/>
      </w:rP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14:paraId="0341F033" w14:textId="77777777" w:rsidR="008A384C" w:rsidRDefault="008A384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C9BD" w14:textId="77777777" w:rsidR="008A384C" w:rsidRDefault="008A384C">
    <w:pPr>
      <w:framePr w:wrap="auto" w:vAnchor="page" w:hAnchor="margin" w:xAlign="center" w:y="16299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PAGE \* Arabic \* MERGEFORMAT </w:instrText>
    </w:r>
    <w:r>
      <w:rPr>
        <w:sz w:val="21"/>
      </w:rPr>
      <w:fldChar w:fldCharType="separate"/>
    </w:r>
    <w:r w:rsidR="00045A54">
      <w:rPr>
        <w:rFonts w:hint="default"/>
        <w:noProof/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-</w:t>
    </w:r>
  </w:p>
  <w:p w14:paraId="60AE23DC" w14:textId="77777777" w:rsidR="008A384C" w:rsidRDefault="008A38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5354" w14:textId="77777777" w:rsidR="00F37AF7" w:rsidRDefault="00F37AF7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953406C" w14:textId="77777777" w:rsidR="00F37AF7" w:rsidRDefault="00F37AF7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59"/>
        </w:tabs>
        <w:ind w:left="459" w:hanging="459"/>
      </w:pPr>
    </w:lvl>
  </w:abstractNum>
  <w:abstractNum w:abstractNumId="1" w15:restartNumberingAfterBreak="0">
    <w:nsid w:val="46D93329"/>
    <w:multiLevelType w:val="hybridMultilevel"/>
    <w:tmpl w:val="BDF4E292"/>
    <w:lvl w:ilvl="0" w:tplc="0A4C4496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num w:numId="1" w16cid:durableId="1509369001">
    <w:abstractNumId w:val="0"/>
  </w:num>
  <w:num w:numId="2" w16cid:durableId="80081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3"/>
  <w:hyphenationZone w:val="0"/>
  <w:drawingGridHorizontalSpacing w:val="229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36"/>
    <w:rsid w:val="00045A54"/>
    <w:rsid w:val="000969F4"/>
    <w:rsid w:val="00097A66"/>
    <w:rsid w:val="000D36F9"/>
    <w:rsid w:val="00137953"/>
    <w:rsid w:val="00165CB4"/>
    <w:rsid w:val="001731A1"/>
    <w:rsid w:val="001B09B3"/>
    <w:rsid w:val="00231E14"/>
    <w:rsid w:val="002551E4"/>
    <w:rsid w:val="00286FB9"/>
    <w:rsid w:val="0030284A"/>
    <w:rsid w:val="003271E6"/>
    <w:rsid w:val="00393662"/>
    <w:rsid w:val="00395CDF"/>
    <w:rsid w:val="003E2F31"/>
    <w:rsid w:val="00427861"/>
    <w:rsid w:val="00432C06"/>
    <w:rsid w:val="004D2EA7"/>
    <w:rsid w:val="004F5847"/>
    <w:rsid w:val="00594F42"/>
    <w:rsid w:val="005A1A48"/>
    <w:rsid w:val="00610C71"/>
    <w:rsid w:val="00670E62"/>
    <w:rsid w:val="00683FEA"/>
    <w:rsid w:val="00697EDC"/>
    <w:rsid w:val="006C348A"/>
    <w:rsid w:val="007B7810"/>
    <w:rsid w:val="007D53AB"/>
    <w:rsid w:val="00850028"/>
    <w:rsid w:val="00851683"/>
    <w:rsid w:val="008615DA"/>
    <w:rsid w:val="0088787D"/>
    <w:rsid w:val="008A384C"/>
    <w:rsid w:val="008B384B"/>
    <w:rsid w:val="008D0558"/>
    <w:rsid w:val="00997B36"/>
    <w:rsid w:val="00A24D7A"/>
    <w:rsid w:val="00A53368"/>
    <w:rsid w:val="00A83A2B"/>
    <w:rsid w:val="00A94AC1"/>
    <w:rsid w:val="00AD6BD5"/>
    <w:rsid w:val="00AF0F75"/>
    <w:rsid w:val="00B3042E"/>
    <w:rsid w:val="00B94612"/>
    <w:rsid w:val="00BE1073"/>
    <w:rsid w:val="00C3784D"/>
    <w:rsid w:val="00C52596"/>
    <w:rsid w:val="00C605FC"/>
    <w:rsid w:val="00C75F8E"/>
    <w:rsid w:val="00C857AD"/>
    <w:rsid w:val="00CE1F3A"/>
    <w:rsid w:val="00D32D01"/>
    <w:rsid w:val="00D71931"/>
    <w:rsid w:val="00D7535F"/>
    <w:rsid w:val="00E33962"/>
    <w:rsid w:val="00E73F39"/>
    <w:rsid w:val="00F37AF7"/>
    <w:rsid w:val="00F9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C1B0A"/>
  <w15:chartTrackingRefBased/>
  <w15:docId w15:val="{6CE29FB6-4A3D-45EA-B021-7CF053CC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</w:rPr>
  </w:style>
  <w:style w:type="paragraph" w:customStyle="1" w:styleId="11">
    <w:name w:val="記1"/>
    <w:basedOn w:val="a"/>
    <w:pPr>
      <w:jc w:val="center"/>
    </w:pPr>
    <w:rPr>
      <w:rFonts w:ascii="Century" w:hAnsi="Century"/>
      <w:sz w:val="21"/>
    </w:rPr>
  </w:style>
  <w:style w:type="character" w:customStyle="1" w:styleId="a3">
    <w:name w:val="記 (文字)"/>
    <w:basedOn w:val="a0"/>
  </w:style>
  <w:style w:type="paragraph" w:styleId="a4">
    <w:name w:val="header"/>
    <w:basedOn w:val="a"/>
    <w:link w:val="a5"/>
    <w:uiPriority w:val="99"/>
    <w:unhideWhenUsed/>
    <w:rsid w:val="00327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71E6"/>
    <w:rPr>
      <w:color w:val="000000"/>
    </w:rPr>
  </w:style>
  <w:style w:type="paragraph" w:styleId="a6">
    <w:name w:val="footer"/>
    <w:basedOn w:val="a"/>
    <w:link w:val="a7"/>
    <w:uiPriority w:val="99"/>
    <w:unhideWhenUsed/>
    <w:rsid w:val="00327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71E6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731A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731A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1572</Words>
  <Characters>555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cp:lastModifiedBy>伊澤　由貴</cp:lastModifiedBy>
  <cp:revision>3</cp:revision>
  <cp:lastPrinted>2021-02-04T04:53:00Z</cp:lastPrinted>
  <dcterms:created xsi:type="dcterms:W3CDTF">2026-03-26T09:58:00Z</dcterms:created>
  <dcterms:modified xsi:type="dcterms:W3CDTF">2026-06-23T09:16:00Z</dcterms:modified>
</cp:coreProperties>
</file>