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F987" w14:textId="77777777" w:rsidR="00555924" w:rsidRPr="00DF7BEA" w:rsidRDefault="00C72243" w:rsidP="00740B05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99415084"/>
      <w:r w:rsidRPr="00DF7BEA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DF7BEA">
        <w:rPr>
          <w:rFonts w:asciiTheme="minorEastAsia" w:eastAsiaTheme="minorEastAsia" w:hAnsiTheme="minorEastAsia" w:hint="eastAsia"/>
          <w:sz w:val="28"/>
          <w:szCs w:val="28"/>
        </w:rPr>
        <w:t>文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情報</w:t>
      </w:r>
      <w:r w:rsidR="00426BA2">
        <w:rPr>
          <w:rFonts w:asciiTheme="minorEastAsia" w:eastAsiaTheme="minorEastAsia" w:hAnsiTheme="minorEastAsia"/>
          <w:sz w:val="28"/>
          <w:szCs w:val="28"/>
        </w:rPr>
        <w:t>の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26BA2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426BA2">
        <w:rPr>
          <w:rFonts w:asciiTheme="minorEastAsia" w:eastAsiaTheme="minorEastAsia" w:hAnsiTheme="minorEastAsia"/>
          <w:sz w:val="28"/>
          <w:szCs w:val="28"/>
        </w:rPr>
        <w:t>係る</w:t>
      </w:r>
      <w:r w:rsidRPr="00DF7BEA">
        <w:rPr>
          <w:rFonts w:asciiTheme="minorEastAsia" w:eastAsiaTheme="minorEastAsia" w:hAnsiTheme="minorEastAsia" w:hint="eastAsia"/>
          <w:sz w:val="28"/>
          <w:szCs w:val="28"/>
        </w:rPr>
        <w:t>申出書</w:t>
      </w:r>
    </w:p>
    <w:p w14:paraId="6CD8A501" w14:textId="3DDCD255" w:rsidR="00555924" w:rsidRPr="00F82435" w:rsidRDefault="006914D0" w:rsidP="00C72243">
      <w:pPr>
        <w:wordWrap w:val="0"/>
        <w:ind w:right="1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</w:t>
      </w:r>
      <w:r w:rsidR="00C2682A"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AE73A8">
        <w:rPr>
          <w:rFonts w:asciiTheme="minorEastAsia" w:eastAsiaTheme="minorEastAsia" w:hAnsiTheme="minorEastAsia" w:hint="eastAsia"/>
          <w:sz w:val="22"/>
        </w:rPr>
        <w:t>年</w:t>
      </w:r>
      <w:r w:rsidR="004C4755">
        <w:rPr>
          <w:rFonts w:asciiTheme="minorEastAsia" w:eastAsiaTheme="minorEastAsia" w:hAnsiTheme="minorEastAsia" w:hint="eastAsia"/>
          <w:sz w:val="22"/>
        </w:rPr>
        <w:t xml:space="preserve">　</w:t>
      </w:r>
      <w:r w:rsidR="00C2682A">
        <w:rPr>
          <w:rFonts w:asciiTheme="minorEastAsia" w:eastAsiaTheme="minorEastAsia" w:hAnsiTheme="minorEastAsia" w:hint="eastAsia"/>
          <w:sz w:val="22"/>
        </w:rPr>
        <w:t xml:space="preserve">　</w:t>
      </w:r>
      <w:r w:rsidR="00AE73A8">
        <w:rPr>
          <w:rFonts w:asciiTheme="minorEastAsia" w:eastAsiaTheme="minorEastAsia" w:hAnsiTheme="minorEastAsia" w:hint="eastAsia"/>
          <w:sz w:val="22"/>
        </w:rPr>
        <w:t>月</w:t>
      </w:r>
      <w:r w:rsidR="00C2682A">
        <w:rPr>
          <w:rFonts w:asciiTheme="minorEastAsia" w:eastAsiaTheme="minorEastAsia" w:hAnsiTheme="minorEastAsia" w:hint="eastAsia"/>
          <w:sz w:val="22"/>
        </w:rPr>
        <w:t xml:space="preserve">　</w:t>
      </w:r>
      <w:r w:rsidR="00AE73A8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日　</w:t>
      </w:r>
    </w:p>
    <w:p w14:paraId="4E3F05F5" w14:textId="77777777" w:rsidR="00555924" w:rsidRPr="00F82435" w:rsidRDefault="00555924" w:rsidP="00555924">
      <w:pPr>
        <w:rPr>
          <w:rFonts w:asciiTheme="minorEastAsia" w:eastAsiaTheme="minorEastAsia" w:hAnsiTheme="minorEastAsia"/>
          <w:sz w:val="22"/>
        </w:rPr>
      </w:pPr>
      <w:r w:rsidRPr="00F82435">
        <w:rPr>
          <w:rFonts w:asciiTheme="minorEastAsia" w:eastAsiaTheme="minorEastAsia" w:hAnsiTheme="minorEastAsia" w:hint="eastAsia"/>
          <w:sz w:val="22"/>
        </w:rPr>
        <w:t xml:space="preserve">　</w:t>
      </w:r>
      <w:r w:rsidR="006C08A2">
        <w:rPr>
          <w:rFonts w:asciiTheme="minorEastAsia" w:eastAsiaTheme="minorEastAsia" w:hAnsiTheme="minorEastAsia" w:hint="eastAsia"/>
          <w:sz w:val="22"/>
        </w:rPr>
        <w:t>実施機関</w:t>
      </w:r>
      <w:r w:rsidR="00C72243">
        <w:rPr>
          <w:rFonts w:asciiTheme="minorEastAsia" w:eastAsiaTheme="minorEastAsia" w:hAnsiTheme="minorEastAsia" w:hint="eastAsia"/>
          <w:sz w:val="22"/>
        </w:rPr>
        <w:t xml:space="preserve">　</w:t>
      </w:r>
      <w:r w:rsidR="006C08A2">
        <w:rPr>
          <w:rFonts w:asciiTheme="minorEastAsia" w:eastAsiaTheme="minorEastAsia" w:hAnsiTheme="minorEastAsia" w:hint="eastAsia"/>
          <w:sz w:val="22"/>
        </w:rPr>
        <w:t xml:space="preserve">　</w:t>
      </w:r>
      <w:r w:rsidR="006C08A2">
        <w:rPr>
          <w:rFonts w:asciiTheme="minorEastAsia" w:eastAsiaTheme="minorEastAsia" w:hAnsiTheme="minorEastAsia"/>
          <w:sz w:val="22"/>
        </w:rPr>
        <w:t xml:space="preserve">　</w:t>
      </w:r>
      <w:r w:rsidR="00C72243">
        <w:rPr>
          <w:rFonts w:asciiTheme="minorEastAsia" w:eastAsiaTheme="minorEastAsia" w:hAnsiTheme="minorEastAsia" w:hint="eastAsia"/>
          <w:sz w:val="22"/>
        </w:rPr>
        <w:t>様</w:t>
      </w:r>
    </w:p>
    <w:p w14:paraId="094FE66B" w14:textId="1C7ECC63" w:rsidR="00C72243" w:rsidRDefault="00C72243" w:rsidP="0055592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（栃木県知事）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410"/>
        <w:gridCol w:w="4103"/>
      </w:tblGrid>
      <w:tr w:rsidR="00C72243" w14:paraId="577F1E5F" w14:textId="77777777" w:rsidTr="00FF6957">
        <w:tc>
          <w:tcPr>
            <w:tcW w:w="2410" w:type="dxa"/>
          </w:tcPr>
          <w:p w14:paraId="594759C8" w14:textId="77777777" w:rsidR="00C72243" w:rsidRDefault="00C72243" w:rsidP="00C72243">
            <w:pPr>
              <w:ind w:firstLineChars="200" w:firstLine="42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　　　名</w:t>
            </w:r>
          </w:p>
          <w:p w14:paraId="214C2F5D" w14:textId="77777777" w:rsidR="00340413" w:rsidRDefault="00771FDF" w:rsidP="003A32D2">
            <w:pPr>
              <w:ind w:firstLineChars="100" w:firstLine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61DFD2" wp14:editId="3BD46EAE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92075</wp:posOffset>
                      </wp:positionV>
                      <wp:extent cx="47625" cy="241300"/>
                      <wp:effectExtent l="0" t="0" r="28575" b="254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2CB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05.15pt;margin-top:7.25pt;width:3.75pt;height:1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" adj="355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6D88F" wp14:editId="1ECECD8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85725</wp:posOffset>
                      </wp:positionV>
                      <wp:extent cx="45719" cy="2476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E2F9C" id="左大かっこ 2" o:spid="_x0000_s1026" type="#_x0000_t85" style="position:absolute;left:0;text-align:left;margin-left:1.9pt;margin-top:6.75pt;width:3.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" adj="332" strokecolor="black [3213]" strokeweight="1pt">
                      <v:stroke joinstyle="miter"/>
                    </v:shape>
                  </w:pict>
                </mc:Fallback>
              </mc:AlternateContent>
            </w:r>
            <w:r w:rsidR="00340413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40413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40413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02C1D73C" w14:textId="77777777" w:rsidR="00C72243" w:rsidRPr="00C72243" w:rsidRDefault="00C72243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2243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名称及び代表者等の氏名</w:t>
            </w:r>
          </w:p>
        </w:tc>
        <w:tc>
          <w:tcPr>
            <w:tcW w:w="4103" w:type="dxa"/>
          </w:tcPr>
          <w:p w14:paraId="616AC11B" w14:textId="1E764B20" w:rsidR="00C72243" w:rsidRDefault="00C72243" w:rsidP="004C47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243" w14:paraId="2D664A5A" w14:textId="77777777" w:rsidTr="00FF6957">
        <w:tc>
          <w:tcPr>
            <w:tcW w:w="2410" w:type="dxa"/>
          </w:tcPr>
          <w:p w14:paraId="42BD1321" w14:textId="77777777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住　　　　所</w:t>
            </w:r>
          </w:p>
          <w:p w14:paraId="6A93B30D" w14:textId="77777777" w:rsidR="00340413" w:rsidRDefault="00771FDF" w:rsidP="005559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E8262" wp14:editId="07CCF678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98425</wp:posOffset>
                      </wp:positionV>
                      <wp:extent cx="54610" cy="241300"/>
                      <wp:effectExtent l="0" t="0" r="2159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610" cy="2413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936F" id="左大かっこ 5" o:spid="_x0000_s1026" type="#_x0000_t85" style="position:absolute;left:0;text-align:left;margin-left:104.65pt;margin-top:7.75pt;width:4.3pt;height:1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" adj="407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81FA6" wp14:editId="01831D2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100965</wp:posOffset>
                      </wp:positionV>
                      <wp:extent cx="45719" cy="24765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A766A" id="左大かっこ 3" o:spid="_x0000_s1026" type="#_x0000_t85" style="position:absolute;left:0;text-align:left;margin-left:1.45pt;margin-top:7.95pt;width:3.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" adj="332" strokecolor="windowText" strokeweight="1pt">
                      <v:stroke joinstyle="miter"/>
                    </v:shape>
                  </w:pict>
                </mc:Fallback>
              </mc:AlternateContent>
            </w:r>
            <w:r w:rsidR="003A32D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A32D2" w:rsidRPr="00340413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1914856192"/>
              </w:rPr>
              <w:t>法人等にあって</w:t>
            </w:r>
            <w:r w:rsidR="003A32D2" w:rsidRPr="0034041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1914856192"/>
              </w:rPr>
              <w:t>は</w:t>
            </w:r>
            <w:r w:rsidR="003A32D2"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3F48E04D" w14:textId="77777777" w:rsidR="00C72243" w:rsidRPr="003A32D2" w:rsidRDefault="003A32D2" w:rsidP="00340413">
            <w:pPr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2D2"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 w:rsidRPr="00E301A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720" w:id="1910206976"/>
              </w:rPr>
              <w:t>たる事務所の所在</w:t>
            </w:r>
            <w:r w:rsidRPr="00E301A3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720" w:id="1910206976"/>
              </w:rPr>
              <w:t>地</w:t>
            </w:r>
          </w:p>
        </w:tc>
        <w:tc>
          <w:tcPr>
            <w:tcW w:w="4103" w:type="dxa"/>
          </w:tcPr>
          <w:p w14:paraId="69D1B6FF" w14:textId="3B2CDD6C" w:rsidR="00C72243" w:rsidRDefault="00C72243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243" w14:paraId="6B6C4B90" w14:textId="77777777" w:rsidTr="001268EE">
        <w:tc>
          <w:tcPr>
            <w:tcW w:w="2410" w:type="dxa"/>
            <w:vAlign w:val="center"/>
          </w:tcPr>
          <w:p w14:paraId="4BCAA2C1" w14:textId="77777777" w:rsidR="00C72243" w:rsidRPr="00A5024D" w:rsidRDefault="00C72243" w:rsidP="001268E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5024D">
              <w:rPr>
                <w:rFonts w:asciiTheme="minorEastAsia" w:eastAsiaTheme="minorEastAsia" w:hAnsiTheme="minorEastAsia" w:hint="eastAsia"/>
                <w:spacing w:val="130"/>
                <w:kern w:val="0"/>
                <w:sz w:val="22"/>
                <w:fitText w:val="1662" w:id="-1035207936"/>
              </w:rPr>
              <w:t>電話番</w:t>
            </w:r>
            <w:r w:rsidRPr="00A502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62" w:id="-1035207936"/>
              </w:rPr>
              <w:t>号</w:t>
            </w:r>
          </w:p>
          <w:p w14:paraId="38B6FBFE" w14:textId="37D2A127" w:rsidR="00A5024D" w:rsidRDefault="00A5024D" w:rsidP="001268E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024D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fitText w:val="1696" w:id="1933721600"/>
              </w:rPr>
              <w:t>（</w:t>
            </w:r>
            <w:r w:rsidRPr="00A5024D">
              <w:rPr>
                <w:rFonts w:asciiTheme="minorEastAsia" w:eastAsiaTheme="minorEastAsia" w:hAnsiTheme="minorEastAsia"/>
                <w:spacing w:val="46"/>
                <w:kern w:val="0"/>
                <w:sz w:val="22"/>
                <w:fitText w:val="1696" w:id="1933721600"/>
              </w:rPr>
              <w:t>FAX番号</w:t>
            </w:r>
            <w:r w:rsidRPr="00A5024D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fitText w:val="1696" w:id="1933721600"/>
              </w:rPr>
              <w:t>）</w:t>
            </w:r>
          </w:p>
        </w:tc>
        <w:tc>
          <w:tcPr>
            <w:tcW w:w="4103" w:type="dxa"/>
          </w:tcPr>
          <w:p w14:paraId="5EEDFF69" w14:textId="4158B28A" w:rsidR="001268EE" w:rsidRDefault="001268EE" w:rsidP="007A303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268EE" w14:paraId="31CC8F5A" w14:textId="77777777" w:rsidTr="001268EE">
        <w:tc>
          <w:tcPr>
            <w:tcW w:w="2410" w:type="dxa"/>
            <w:vAlign w:val="center"/>
          </w:tcPr>
          <w:p w14:paraId="42E5BF09" w14:textId="4D2C8E37" w:rsidR="001268EE" w:rsidRPr="001268EE" w:rsidRDefault="001268EE" w:rsidP="001268E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5024D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fitText w:val="1696" w:id="-1040538368"/>
              </w:rPr>
              <w:t>メールアドレ</w:t>
            </w:r>
            <w:r w:rsidRPr="00A5024D">
              <w:rPr>
                <w:rFonts w:asciiTheme="minorEastAsia" w:eastAsiaTheme="minorEastAsia" w:hAnsiTheme="minorEastAsia" w:hint="eastAsia"/>
                <w:kern w:val="0"/>
                <w:sz w:val="22"/>
                <w:fitText w:val="1696" w:id="-1040538368"/>
              </w:rPr>
              <w:t>ス</w:t>
            </w:r>
          </w:p>
        </w:tc>
        <w:tc>
          <w:tcPr>
            <w:tcW w:w="4103" w:type="dxa"/>
          </w:tcPr>
          <w:p w14:paraId="3AADE796" w14:textId="77777777" w:rsidR="001268EE" w:rsidRDefault="001268EE" w:rsidP="007A303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2DEA0D4" w14:textId="09CB1FDF" w:rsidR="007A3034" w:rsidRDefault="007A3034" w:rsidP="007A303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49BCD26" w14:textId="77777777" w:rsidR="00555924" w:rsidRPr="00740B05" w:rsidRDefault="00340413" w:rsidP="00C72243">
      <w:pPr>
        <w:ind w:firstLineChars="100" w:firstLine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公文書情報の</w:t>
      </w:r>
      <w:r w:rsidRPr="00740B05">
        <w:rPr>
          <w:rFonts w:asciiTheme="minorEastAsia" w:eastAsiaTheme="minorEastAsia" w:hAnsiTheme="minorEastAsia"/>
          <w:sz w:val="22"/>
        </w:rPr>
        <w:t>提供に関する</w:t>
      </w:r>
      <w:r w:rsidR="00D578BA">
        <w:rPr>
          <w:rFonts w:asciiTheme="minorEastAsia" w:eastAsiaTheme="minorEastAsia" w:hAnsiTheme="minorEastAsia" w:hint="eastAsia"/>
          <w:sz w:val="22"/>
        </w:rPr>
        <w:t>要領</w:t>
      </w:r>
      <w:r w:rsidRPr="00740B05">
        <w:rPr>
          <w:rFonts w:asciiTheme="minorEastAsia" w:eastAsiaTheme="minorEastAsia" w:hAnsiTheme="minorEastAsia" w:hint="eastAsia"/>
          <w:sz w:val="22"/>
        </w:rPr>
        <w:t>第６</w:t>
      </w:r>
      <w:r w:rsidR="00C72243" w:rsidRPr="00740B05">
        <w:rPr>
          <w:rFonts w:asciiTheme="minorEastAsia" w:eastAsiaTheme="minorEastAsia" w:hAnsiTheme="minorEastAsia" w:hint="eastAsia"/>
          <w:sz w:val="22"/>
        </w:rPr>
        <w:t>条</w:t>
      </w:r>
      <w:r w:rsidR="00D578BA">
        <w:rPr>
          <w:rFonts w:asciiTheme="minorEastAsia" w:eastAsiaTheme="minorEastAsia" w:hAnsiTheme="minorEastAsia" w:hint="eastAsia"/>
          <w:sz w:val="22"/>
        </w:rPr>
        <w:t>の規定により、</w:t>
      </w:r>
      <w:r w:rsidR="004A2F69">
        <w:rPr>
          <w:rFonts w:asciiTheme="minorEastAsia" w:eastAsiaTheme="minorEastAsia" w:hAnsiTheme="minorEastAsia" w:hint="eastAsia"/>
          <w:sz w:val="22"/>
        </w:rPr>
        <w:t>公文書</w:t>
      </w:r>
      <w:r w:rsidR="00825FAA" w:rsidRPr="00740B05">
        <w:rPr>
          <w:rFonts w:asciiTheme="minorEastAsia" w:eastAsiaTheme="minorEastAsia" w:hAnsiTheme="minorEastAsia"/>
          <w:sz w:val="22"/>
        </w:rPr>
        <w:t>情報</w:t>
      </w:r>
      <w:r w:rsidR="004A2F69">
        <w:rPr>
          <w:rFonts w:asciiTheme="minorEastAsia" w:eastAsiaTheme="minorEastAsia" w:hAnsiTheme="minorEastAsia" w:hint="eastAsia"/>
          <w:sz w:val="22"/>
        </w:rPr>
        <w:t>の</w:t>
      </w:r>
      <w:r w:rsidR="00825FAA" w:rsidRPr="00740B05">
        <w:rPr>
          <w:rFonts w:asciiTheme="minorEastAsia" w:eastAsiaTheme="minorEastAsia" w:hAnsiTheme="minorEastAsia"/>
          <w:sz w:val="22"/>
        </w:rPr>
        <w:t>提供</w:t>
      </w:r>
      <w:r w:rsidR="004A2F69">
        <w:rPr>
          <w:rFonts w:asciiTheme="minorEastAsia" w:eastAsiaTheme="minorEastAsia" w:hAnsiTheme="minorEastAsia" w:hint="eastAsia"/>
          <w:sz w:val="22"/>
        </w:rPr>
        <w:t>について、次のとおり、申し出ます</w:t>
      </w:r>
      <w:r w:rsidR="00C72243" w:rsidRPr="00740B0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40B05" w:rsidRPr="00740B05" w14:paraId="2B573795" w14:textId="77777777" w:rsidTr="003A32D2">
        <w:tc>
          <w:tcPr>
            <w:tcW w:w="1838" w:type="dxa"/>
          </w:tcPr>
          <w:p w14:paraId="5819EBC4" w14:textId="77777777" w:rsidR="00825FAA" w:rsidRPr="00740B05" w:rsidRDefault="00825FAA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指定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公文書番号</w:t>
            </w:r>
          </w:p>
        </w:tc>
        <w:tc>
          <w:tcPr>
            <w:tcW w:w="7222" w:type="dxa"/>
          </w:tcPr>
          <w:p w14:paraId="01630A9C" w14:textId="6E399D33" w:rsidR="00780D5B" w:rsidRDefault="004C4755" w:rsidP="0055592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　大規模小売店舗立地法に基づく届出</w:t>
            </w:r>
          </w:p>
          <w:p w14:paraId="6479AFB9" w14:textId="27BF5D0D" w:rsidR="004C4755" w:rsidRPr="00740B05" w:rsidRDefault="004C4755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40B05" w:rsidRPr="00740B05" w14:paraId="34AFEFC8" w14:textId="77777777" w:rsidTr="003A32D2">
        <w:tc>
          <w:tcPr>
            <w:tcW w:w="1838" w:type="dxa"/>
          </w:tcPr>
          <w:p w14:paraId="1FA912B7" w14:textId="3C068E0D" w:rsidR="00740B05" w:rsidRPr="00740B05" w:rsidRDefault="00780D5B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公文書</w:t>
            </w:r>
            <w:r w:rsidRPr="00740B05">
              <w:rPr>
                <w:rFonts w:asciiTheme="minorEastAsia" w:eastAsiaTheme="minorEastAsia" w:hAnsiTheme="minorEastAsia"/>
                <w:sz w:val="22"/>
              </w:rPr>
              <w:t>を特定するために必要な事項</w:t>
            </w:r>
          </w:p>
        </w:tc>
        <w:tc>
          <w:tcPr>
            <w:tcW w:w="7222" w:type="dxa"/>
          </w:tcPr>
          <w:p w14:paraId="5B983154" w14:textId="5E4D98B3" w:rsidR="00C2682A" w:rsidRPr="00C2682A" w:rsidRDefault="00C2682A" w:rsidP="00555924">
            <w:pPr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</w:pPr>
            <w:r w:rsidRPr="00C2682A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※届出状況一覧から、縦覧番号・店舗名称を確認の上、記載願います。</w:t>
            </w:r>
          </w:p>
          <w:p w14:paraId="129C2639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3A77E5" w14:textId="77777777" w:rsidR="003728EA" w:rsidRDefault="003728EA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B09DEAA" w14:textId="77777777" w:rsidR="00C2682A" w:rsidRPr="00740B05" w:rsidRDefault="00C2682A" w:rsidP="00555924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740B05" w:rsidRPr="00740B05" w14:paraId="64BD6E45" w14:textId="77777777" w:rsidTr="003A32D2">
        <w:tc>
          <w:tcPr>
            <w:tcW w:w="1838" w:type="dxa"/>
          </w:tcPr>
          <w:p w14:paraId="5C8EA532" w14:textId="7777777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写しの交付方法</w:t>
            </w:r>
          </w:p>
        </w:tc>
        <w:tc>
          <w:tcPr>
            <w:tcW w:w="7222" w:type="dxa"/>
          </w:tcPr>
          <w:p w14:paraId="67644B53" w14:textId="41A301A7" w:rsidR="003A32D2" w:rsidRPr="00740B05" w:rsidRDefault="003A32D2" w:rsidP="00555924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2682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窓口での交付　　　　□　送付の方法（郵</w:t>
            </w:r>
            <w:r w:rsidR="00D8741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送）による交付</w:t>
            </w:r>
          </w:p>
          <w:p w14:paraId="0DAA9908" w14:textId="1EB2C8FF" w:rsidR="00426BA2" w:rsidRPr="00740B05" w:rsidRDefault="00D87413" w:rsidP="00D87413">
            <w:pPr>
              <w:ind w:firstLineChars="1300" w:firstLine="2750"/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>□　送付の方法（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メール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）による交付</w:t>
            </w:r>
          </w:p>
        </w:tc>
      </w:tr>
      <w:tr w:rsidR="00740B05" w:rsidRPr="00740B05" w14:paraId="60F73E21" w14:textId="77777777" w:rsidTr="003A32D2">
        <w:tc>
          <w:tcPr>
            <w:tcW w:w="1838" w:type="dxa"/>
          </w:tcPr>
          <w:p w14:paraId="477EEEA5" w14:textId="77777777" w:rsidR="003A32D2" w:rsidRPr="001268EE" w:rsidRDefault="003A32D2" w:rsidP="0055592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268EE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fitText w:val="1459" w:id="-1040539136"/>
              </w:rPr>
              <w:t>交付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22"/>
                <w:fitText w:val="1459" w:id="-1040539136"/>
              </w:rPr>
              <w:t>物</w:t>
            </w:r>
          </w:p>
          <w:p w14:paraId="523C26E8" w14:textId="60582EF2" w:rsidR="001268EE" w:rsidRPr="00740B05" w:rsidRDefault="001268EE" w:rsidP="005559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22" w:type="dxa"/>
          </w:tcPr>
          <w:p w14:paraId="5A9AC117" w14:textId="0DA62BC8" w:rsidR="001268EE" w:rsidRDefault="00DF7BEA" w:rsidP="001268EE">
            <w:pPr>
              <w:rPr>
                <w:rFonts w:asciiTheme="minorEastAsia" w:eastAsiaTheme="minorEastAsia" w:hAnsiTheme="minorEastAsia"/>
                <w:sz w:val="22"/>
              </w:rPr>
            </w:pPr>
            <w:r w:rsidRPr="00740B05">
              <w:rPr>
                <w:rFonts w:asciiTheme="minorEastAsia" w:eastAsiaTheme="minorEastAsia" w:hAnsiTheme="minorEastAsia" w:hint="eastAsia"/>
                <w:sz w:val="22"/>
              </w:rPr>
              <w:t xml:space="preserve">  □　紙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□　ＣＤ－Ｒ</w:t>
            </w:r>
            <w:r w:rsidR="00780D5B" w:rsidRPr="00740B0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80D5B" w:rsidRPr="00740B05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C2682A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その他（</w:t>
            </w:r>
            <w:r w:rsidR="004C4755">
              <w:rPr>
                <w:rFonts w:asciiTheme="minorEastAsia" w:eastAsiaTheme="minorEastAsia" w:hAnsiTheme="minorEastAsia" w:hint="eastAsia"/>
                <w:sz w:val="22"/>
              </w:rPr>
              <w:t>県民プラザにおいて縦覧</w:t>
            </w:r>
            <w:r w:rsidRPr="00740B0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14:paraId="5EE06107" w14:textId="4BD5C0F2" w:rsidR="001268EE" w:rsidRPr="001268EE" w:rsidRDefault="001268EE" w:rsidP="001268E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268E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交付方法が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「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送付の方法（メール）による交付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」</w:t>
            </w:r>
            <w:r w:rsidRPr="001268E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の場合は記入不要</w:t>
            </w:r>
          </w:p>
        </w:tc>
      </w:tr>
    </w:tbl>
    <w:p w14:paraId="08176A1C" w14:textId="77777777" w:rsidR="009A7C1F" w:rsidRPr="00740B05" w:rsidRDefault="009A7C1F" w:rsidP="00555924">
      <w:pPr>
        <w:rPr>
          <w:rFonts w:asciiTheme="minorEastAsia" w:eastAsiaTheme="minorEastAsia" w:hAnsiTheme="minorEastAsia"/>
          <w:sz w:val="22"/>
        </w:rPr>
      </w:pPr>
    </w:p>
    <w:p w14:paraId="054E59CA" w14:textId="77777777" w:rsidR="00555924" w:rsidRPr="00740B05" w:rsidRDefault="003A32D2" w:rsidP="00555924">
      <w:pPr>
        <w:rPr>
          <w:rFonts w:asciiTheme="majorEastAsia" w:eastAsiaTheme="majorEastAsia" w:hAnsiTheme="majorEastAsia"/>
          <w:sz w:val="22"/>
        </w:rPr>
      </w:pPr>
      <w:r w:rsidRPr="00740B05">
        <w:rPr>
          <w:rFonts w:asciiTheme="majorEastAsia" w:eastAsiaTheme="majorEastAsia" w:hAnsiTheme="majorEastAsia" w:hint="eastAsia"/>
          <w:sz w:val="22"/>
        </w:rPr>
        <w:t>実施機関記載欄（この欄には、記入しないでください。）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5526"/>
        <w:gridCol w:w="428"/>
        <w:gridCol w:w="1984"/>
      </w:tblGrid>
      <w:tr w:rsidR="00740B05" w:rsidRPr="00740B05" w14:paraId="21FD77FF" w14:textId="77777777" w:rsidTr="009A7C1F">
        <w:tc>
          <w:tcPr>
            <w:tcW w:w="1129" w:type="dxa"/>
          </w:tcPr>
          <w:p w14:paraId="29D754E7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交付内容</w:t>
            </w:r>
          </w:p>
        </w:tc>
        <w:tc>
          <w:tcPr>
            <w:tcW w:w="7938" w:type="dxa"/>
            <w:gridSpan w:val="3"/>
          </w:tcPr>
          <w:p w14:paraId="44E0F670" w14:textId="4ABE3899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公文書数　　　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C2682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件</w:t>
            </w:r>
          </w:p>
          <w:p w14:paraId="055AFC56" w14:textId="77777777" w:rsidR="00C92D22" w:rsidRPr="00740B05" w:rsidRDefault="00BE0BC2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2D22" w:rsidRPr="00740B05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0E8F13F6" w14:textId="0662A8E9" w:rsidR="009A7C1F" w:rsidRPr="00740B05" w:rsidRDefault="00C92D22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交付日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09638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2682A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C2682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="00C2682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交付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に記載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  <w:r w:rsidRPr="00740B0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740B05" w:rsidRPr="00740B05" w14:paraId="7A84905B" w14:textId="77777777" w:rsidTr="009A7C1F">
        <w:tc>
          <w:tcPr>
            <w:tcW w:w="1129" w:type="dxa"/>
          </w:tcPr>
          <w:p w14:paraId="13F12AE3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費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用</w:t>
            </w:r>
          </w:p>
        </w:tc>
        <w:tc>
          <w:tcPr>
            <w:tcW w:w="5526" w:type="dxa"/>
          </w:tcPr>
          <w:p w14:paraId="2606F140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(白黒)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  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面　×　10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7361F339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>(カラー)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面　×　80円　＝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        円</w:t>
            </w:r>
          </w:p>
          <w:p w14:paraId="0FBCBCC8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CD-R　　　　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枚　×　50</w:t>
            </w:r>
            <w:r w:rsidR="009A7C1F" w:rsidRPr="00740B05">
              <w:rPr>
                <w:rFonts w:asciiTheme="majorEastAsia" w:eastAsiaTheme="majorEastAsia" w:hAnsiTheme="majorEastAsia" w:hint="eastAsia"/>
                <w:sz w:val="22"/>
              </w:rPr>
              <w:t xml:space="preserve">円　＝　　　　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56A30DDC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郵送料　　　　　　　  円 </w:t>
            </w:r>
            <w:r w:rsidRPr="00740B0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 </w:t>
            </w:r>
            <w:r w:rsidRPr="00740B0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合　計               円</w:t>
            </w:r>
            <w:r w:rsidRPr="00740B0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 </w:t>
            </w:r>
          </w:p>
        </w:tc>
        <w:tc>
          <w:tcPr>
            <w:tcW w:w="428" w:type="dxa"/>
          </w:tcPr>
          <w:p w14:paraId="48579C85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担</w:t>
            </w:r>
          </w:p>
          <w:p w14:paraId="641C6DDC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当</w:t>
            </w:r>
          </w:p>
          <w:p w14:paraId="31AF7F11" w14:textId="77777777" w:rsidR="00DF7BEA" w:rsidRPr="00740B05" w:rsidRDefault="00DF7BEA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34AA8977" w14:textId="77777777" w:rsidR="009A7C1F" w:rsidRPr="00740B05" w:rsidRDefault="009A7C1F" w:rsidP="00555924">
            <w:pPr>
              <w:rPr>
                <w:rFonts w:asciiTheme="majorEastAsia" w:eastAsiaTheme="majorEastAsia" w:hAnsiTheme="majorEastAsia"/>
                <w:sz w:val="22"/>
              </w:rPr>
            </w:pPr>
            <w:r w:rsidRPr="00740B0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984" w:type="dxa"/>
          </w:tcPr>
          <w:p w14:paraId="0F5503F0" w14:textId="77777777" w:rsidR="00DF7BEA" w:rsidRDefault="00251E01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経営支援課</w:t>
            </w:r>
          </w:p>
          <w:p w14:paraId="0DBDBE52" w14:textId="77777777" w:rsidR="00251E01" w:rsidRDefault="00251E01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商業活性化担当</w:t>
            </w:r>
          </w:p>
          <w:p w14:paraId="0D686F5A" w14:textId="3E6F6383" w:rsidR="00251E01" w:rsidRPr="00740B05" w:rsidRDefault="00251E01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28EA" w:rsidRPr="00740B05" w14:paraId="3B2C54AE" w14:textId="77777777" w:rsidTr="008922B1">
        <w:tc>
          <w:tcPr>
            <w:tcW w:w="1129" w:type="dxa"/>
          </w:tcPr>
          <w:p w14:paraId="4AA2E9E5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  <w:p w14:paraId="66F3D353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38" w:type="dxa"/>
            <w:gridSpan w:val="3"/>
          </w:tcPr>
          <w:p w14:paraId="32FF0EE4" w14:textId="77777777" w:rsidR="003728EA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EAFE57" w14:textId="77777777" w:rsidR="003728EA" w:rsidRPr="00740B05" w:rsidRDefault="003728EA" w:rsidP="005559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B96177" w14:textId="77777777" w:rsidR="00DF7BEA" w:rsidRPr="00740B05" w:rsidRDefault="00E716DA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　今回の</w:t>
      </w:r>
      <w:r w:rsidRPr="00740B05">
        <w:rPr>
          <w:rFonts w:asciiTheme="minorEastAsia" w:eastAsiaTheme="minorEastAsia" w:hAnsiTheme="minorEastAsia"/>
          <w:sz w:val="22"/>
        </w:rPr>
        <w:t>情報提供に係る公文書に</w:t>
      </w:r>
      <w:r w:rsidRPr="00740B05">
        <w:rPr>
          <w:rFonts w:asciiTheme="minorEastAsia" w:eastAsiaTheme="minorEastAsia" w:hAnsiTheme="minorEastAsia" w:hint="eastAsia"/>
          <w:sz w:val="22"/>
        </w:rPr>
        <w:t>ついては</w:t>
      </w:r>
      <w:r w:rsidRPr="00740B05">
        <w:rPr>
          <w:rFonts w:asciiTheme="minorEastAsia" w:eastAsiaTheme="minorEastAsia" w:hAnsiTheme="minorEastAsia"/>
          <w:sz w:val="22"/>
        </w:rPr>
        <w:t>、本申出によるほか</w:t>
      </w:r>
      <w:r w:rsidRPr="00740B05">
        <w:rPr>
          <w:rFonts w:asciiTheme="minorEastAsia" w:eastAsiaTheme="minorEastAsia" w:hAnsiTheme="minorEastAsia" w:hint="eastAsia"/>
          <w:sz w:val="22"/>
        </w:rPr>
        <w:t>情報公開条例</w:t>
      </w:r>
      <w:r w:rsidRPr="00740B05">
        <w:rPr>
          <w:rFonts w:asciiTheme="minorEastAsia" w:eastAsiaTheme="minorEastAsia" w:hAnsiTheme="minorEastAsia"/>
          <w:sz w:val="22"/>
        </w:rPr>
        <w:t>に基づく</w:t>
      </w:r>
      <w:r w:rsidR="00780D5B" w:rsidRPr="00740B05">
        <w:rPr>
          <w:rFonts w:asciiTheme="minorEastAsia" w:eastAsiaTheme="minorEastAsia" w:hAnsiTheme="minorEastAsia" w:hint="eastAsia"/>
          <w:sz w:val="22"/>
        </w:rPr>
        <w:t>公文書</w:t>
      </w:r>
      <w:r w:rsidRPr="00740B05">
        <w:rPr>
          <w:rFonts w:asciiTheme="minorEastAsia" w:eastAsiaTheme="minorEastAsia" w:hAnsiTheme="minorEastAsia"/>
          <w:sz w:val="22"/>
        </w:rPr>
        <w:t>開示請求もすることができます。</w:t>
      </w:r>
      <w:bookmarkEnd w:id="0"/>
    </w:p>
    <w:p w14:paraId="18DCEC4C" w14:textId="77777777" w:rsidR="00780D5B" w:rsidRPr="00740B05" w:rsidRDefault="00780D5B" w:rsidP="00740B05">
      <w:pPr>
        <w:ind w:left="212" w:hangingChars="100" w:hanging="212"/>
        <w:rPr>
          <w:rFonts w:asciiTheme="minorEastAsia" w:eastAsiaTheme="minorEastAsia" w:hAnsiTheme="minorEastAsia"/>
          <w:sz w:val="22"/>
        </w:rPr>
      </w:pPr>
      <w:r w:rsidRPr="00740B05">
        <w:rPr>
          <w:rFonts w:asciiTheme="minorEastAsia" w:eastAsiaTheme="minorEastAsia" w:hAnsiTheme="minorEastAsia" w:hint="eastAsia"/>
          <w:sz w:val="22"/>
        </w:rPr>
        <w:t>※</w:t>
      </w:r>
      <w:r w:rsidRPr="00740B05">
        <w:rPr>
          <w:rFonts w:asciiTheme="minorEastAsia" w:eastAsiaTheme="minorEastAsia" w:hAnsiTheme="minorEastAsia"/>
          <w:sz w:val="22"/>
        </w:rPr>
        <w:t xml:space="preserve">　</w:t>
      </w:r>
      <w:r w:rsidRPr="00740B05">
        <w:rPr>
          <w:rFonts w:asciiTheme="minorEastAsia" w:eastAsiaTheme="minorEastAsia" w:hAnsiTheme="minorEastAsia" w:hint="eastAsia"/>
          <w:sz w:val="22"/>
        </w:rPr>
        <w:t>申出</w:t>
      </w:r>
      <w:r w:rsidRPr="00740B05">
        <w:rPr>
          <w:rFonts w:asciiTheme="minorEastAsia" w:eastAsiaTheme="minorEastAsia" w:hAnsiTheme="minorEastAsia"/>
          <w:sz w:val="22"/>
        </w:rPr>
        <w:t>に</w:t>
      </w:r>
      <w:r w:rsidRPr="00740B05">
        <w:rPr>
          <w:rFonts w:asciiTheme="minorEastAsia" w:eastAsiaTheme="minorEastAsia" w:hAnsiTheme="minorEastAsia" w:hint="eastAsia"/>
          <w:sz w:val="22"/>
        </w:rPr>
        <w:t>係る</w:t>
      </w:r>
      <w:r w:rsidR="00426BA2" w:rsidRPr="00740B05">
        <w:rPr>
          <w:rFonts w:asciiTheme="minorEastAsia" w:eastAsiaTheme="minorEastAsia" w:hAnsiTheme="minorEastAsia" w:hint="eastAsia"/>
          <w:sz w:val="22"/>
        </w:rPr>
        <w:t>公文書</w:t>
      </w:r>
      <w:r w:rsidR="00426BA2" w:rsidRPr="00740B05">
        <w:rPr>
          <w:rFonts w:asciiTheme="minorEastAsia" w:eastAsiaTheme="minorEastAsia" w:hAnsiTheme="minorEastAsia"/>
          <w:sz w:val="22"/>
        </w:rPr>
        <w:t>について、情報公開条例</w:t>
      </w:r>
      <w:r w:rsidR="00426BA2" w:rsidRPr="00740B05">
        <w:rPr>
          <w:rFonts w:asciiTheme="minorEastAsia" w:eastAsiaTheme="minorEastAsia" w:hAnsiTheme="minorEastAsia" w:hint="eastAsia"/>
          <w:sz w:val="22"/>
        </w:rPr>
        <w:t>に</w:t>
      </w:r>
      <w:r w:rsidR="00426BA2" w:rsidRPr="00740B05">
        <w:rPr>
          <w:rFonts w:asciiTheme="minorEastAsia" w:eastAsiaTheme="minorEastAsia" w:hAnsiTheme="minorEastAsia"/>
          <w:sz w:val="22"/>
        </w:rPr>
        <w:t>規定する非開示情報が含まれる場合には、改めて公文書開示請求が必要となりますので、御留意ください。</w:t>
      </w:r>
    </w:p>
    <w:sectPr w:rsidR="00780D5B" w:rsidRPr="00740B05" w:rsidSect="003728E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F74D" w14:textId="77777777" w:rsidR="00140455" w:rsidRDefault="00140455" w:rsidP="008A016B">
      <w:r>
        <w:separator/>
      </w:r>
    </w:p>
  </w:endnote>
  <w:endnote w:type="continuationSeparator" w:id="0">
    <w:p w14:paraId="5AA966DB" w14:textId="77777777" w:rsidR="00140455" w:rsidRDefault="00140455" w:rsidP="008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83DF" w14:textId="77777777" w:rsidR="00140455" w:rsidRDefault="00140455" w:rsidP="008A016B">
      <w:r>
        <w:separator/>
      </w:r>
    </w:p>
  </w:footnote>
  <w:footnote w:type="continuationSeparator" w:id="0">
    <w:p w14:paraId="1742F72E" w14:textId="77777777" w:rsidR="00140455" w:rsidRDefault="00140455" w:rsidP="008A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2FC6" w14:textId="6F3E1883" w:rsidR="00D22C31" w:rsidRPr="003728EA" w:rsidRDefault="003728EA" w:rsidP="003728EA">
    <w:pPr>
      <w:pStyle w:val="2"/>
      <w:spacing w:after="120"/>
      <w:ind w:left="660" w:hanging="660"/>
      <w:rPr>
        <w:rFonts w:asciiTheme="minorEastAsia" w:eastAsiaTheme="minorEastAsia" w:hAnsiTheme="minorEastAsia"/>
        <w:sz w:val="22"/>
        <w:szCs w:val="22"/>
      </w:rPr>
    </w:pPr>
    <w:bookmarkStart w:id="1" w:name="_Toc400114977"/>
    <w:bookmarkStart w:id="2" w:name="_Toc400455700"/>
    <w:bookmarkStart w:id="3" w:name="_Toc400641932"/>
    <w:bookmarkStart w:id="4" w:name="_Toc401773565"/>
    <w:bookmarkStart w:id="5" w:name="_Toc401773752"/>
    <w:bookmarkStart w:id="6" w:name="_Toc401841098"/>
    <w:bookmarkStart w:id="7" w:name="_Toc402169477"/>
    <w:bookmarkStart w:id="8" w:name="_Toc402169560"/>
    <w:bookmarkStart w:id="9" w:name="_Toc402169643"/>
    <w:bookmarkStart w:id="10" w:name="_Toc433372644"/>
    <w:r>
      <w:rPr>
        <w:rFonts w:asciiTheme="minorEastAsia" w:eastAsiaTheme="minorEastAsia" w:hAnsiTheme="minorEastAsia" w:hint="eastAsia"/>
        <w:sz w:val="22"/>
        <w:szCs w:val="22"/>
      </w:rPr>
      <w:t>参考</w:t>
    </w:r>
    <w:r w:rsidRPr="00F82435">
      <w:rPr>
        <w:rFonts w:asciiTheme="minorEastAsia" w:eastAsiaTheme="minorEastAsia" w:hAnsiTheme="minorEastAsia"/>
        <w:sz w:val="22"/>
        <w:szCs w:val="22"/>
      </w:rPr>
      <w:t>様式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C"/>
    <w:rsid w:val="0005419A"/>
    <w:rsid w:val="00096385"/>
    <w:rsid w:val="001268EE"/>
    <w:rsid w:val="00140455"/>
    <w:rsid w:val="001E5929"/>
    <w:rsid w:val="001F0702"/>
    <w:rsid w:val="002321A1"/>
    <w:rsid w:val="00251E01"/>
    <w:rsid w:val="00281F07"/>
    <w:rsid w:val="002A6AEA"/>
    <w:rsid w:val="00335D2D"/>
    <w:rsid w:val="00340413"/>
    <w:rsid w:val="003728EA"/>
    <w:rsid w:val="003A32D2"/>
    <w:rsid w:val="003B2797"/>
    <w:rsid w:val="003F6ECA"/>
    <w:rsid w:val="004227C2"/>
    <w:rsid w:val="00426BA2"/>
    <w:rsid w:val="004A2F69"/>
    <w:rsid w:val="004C4755"/>
    <w:rsid w:val="00551EAD"/>
    <w:rsid w:val="00555924"/>
    <w:rsid w:val="00584FB1"/>
    <w:rsid w:val="005B1992"/>
    <w:rsid w:val="00651AF0"/>
    <w:rsid w:val="006914D0"/>
    <w:rsid w:val="006C08A2"/>
    <w:rsid w:val="006F311E"/>
    <w:rsid w:val="00740B05"/>
    <w:rsid w:val="00771FDF"/>
    <w:rsid w:val="00780D5B"/>
    <w:rsid w:val="00787675"/>
    <w:rsid w:val="007A3034"/>
    <w:rsid w:val="008045D3"/>
    <w:rsid w:val="00825FAA"/>
    <w:rsid w:val="00831186"/>
    <w:rsid w:val="008A016B"/>
    <w:rsid w:val="008E771C"/>
    <w:rsid w:val="00984A90"/>
    <w:rsid w:val="009A7C1F"/>
    <w:rsid w:val="00A16CED"/>
    <w:rsid w:val="00A5024D"/>
    <w:rsid w:val="00AA681D"/>
    <w:rsid w:val="00AD6959"/>
    <w:rsid w:val="00AD7707"/>
    <w:rsid w:val="00AE73A8"/>
    <w:rsid w:val="00B37193"/>
    <w:rsid w:val="00B6472A"/>
    <w:rsid w:val="00BE0BC2"/>
    <w:rsid w:val="00C2682A"/>
    <w:rsid w:val="00C72243"/>
    <w:rsid w:val="00C72D17"/>
    <w:rsid w:val="00C92D22"/>
    <w:rsid w:val="00D22C31"/>
    <w:rsid w:val="00D4716A"/>
    <w:rsid w:val="00D578BA"/>
    <w:rsid w:val="00D87413"/>
    <w:rsid w:val="00DB4A7A"/>
    <w:rsid w:val="00DE7600"/>
    <w:rsid w:val="00DF7BEA"/>
    <w:rsid w:val="00E07D0F"/>
    <w:rsid w:val="00E301A3"/>
    <w:rsid w:val="00E716DA"/>
    <w:rsid w:val="00EC731B"/>
    <w:rsid w:val="00F8243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D0173"/>
  <w15:chartTrackingRefBased/>
  <w15:docId w15:val="{BE2288E9-7030-4893-87BD-806C85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1C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8E771C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E771C"/>
    <w:rPr>
      <w:rFonts w:ascii="HG丸ｺﾞｼｯｸM-PRO" w:eastAsia="HG丸ｺﾞｼｯｸM-PRO" w:hAnsi="Arial" w:cs="Times New Roman"/>
      <w:sz w:val="26"/>
      <w:szCs w:val="24"/>
    </w:rPr>
  </w:style>
  <w:style w:type="table" w:styleId="a3">
    <w:name w:val="Table Grid"/>
    <w:basedOn w:val="a1"/>
    <w:rsid w:val="008E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71C"/>
    <w:pPr>
      <w:jc w:val="center"/>
    </w:pPr>
  </w:style>
  <w:style w:type="character" w:customStyle="1" w:styleId="a5">
    <w:name w:val="記 (文字)"/>
    <w:basedOn w:val="a0"/>
    <w:link w:val="a4"/>
    <w:uiPriority w:val="99"/>
    <w:rsid w:val="008E771C"/>
    <w:rPr>
      <w:rFonts w:ascii="ＤＦ平成明朝体W3" w:eastAsia="ＤＦ平成明朝体W3"/>
    </w:rPr>
  </w:style>
  <w:style w:type="paragraph" w:styleId="a6">
    <w:name w:val="header"/>
    <w:basedOn w:val="a"/>
    <w:link w:val="a7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6B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6B"/>
    <w:rPr>
      <w:rFonts w:ascii="ＤＦ平成明朝体W3" w:eastAsia="ＤＦ平成明朝体W3"/>
    </w:rPr>
  </w:style>
  <w:style w:type="paragraph" w:styleId="aa">
    <w:name w:val="Balloon Text"/>
    <w:basedOn w:val="a"/>
    <w:link w:val="ab"/>
    <w:uiPriority w:val="99"/>
    <w:semiHidden/>
    <w:unhideWhenUsed/>
    <w:rsid w:val="00E71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俊之</dc:creator>
  <cp:keywords/>
  <dc:description/>
  <cp:lastModifiedBy>佐山　友香</cp:lastModifiedBy>
  <cp:revision>5</cp:revision>
  <cp:lastPrinted>2024-08-23T00:32:00Z</cp:lastPrinted>
  <dcterms:created xsi:type="dcterms:W3CDTF">2024-08-05T04:52:00Z</dcterms:created>
  <dcterms:modified xsi:type="dcterms:W3CDTF">2024-08-27T00:20:00Z</dcterms:modified>
</cp:coreProperties>
</file>