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6EC6" w14:textId="77777777" w:rsidR="00E863DA" w:rsidRDefault="00E863DA">
      <w:pPr>
        <w:adjustRightInd/>
        <w:spacing w:line="342" w:lineRule="exact"/>
        <w:rPr>
          <w:rFonts w:hAnsi="Times New Roman" w:cs="Times New Roman"/>
          <w:spacing w:val="2"/>
        </w:rPr>
      </w:pPr>
      <w:r>
        <w:rPr>
          <w:rFonts w:hint="eastAsia"/>
        </w:rPr>
        <w:t>様式第４</w:t>
      </w:r>
    </w:p>
    <w:p w14:paraId="40E3AFB2" w14:textId="77777777" w:rsidR="00E863DA" w:rsidRDefault="00E863DA" w:rsidP="00A045E2">
      <w:pPr>
        <w:adjustRightInd/>
        <w:spacing w:line="342" w:lineRule="exact"/>
        <w:jc w:val="center"/>
        <w:rPr>
          <w:rFonts w:hAnsi="Times New Roman"/>
          <w:color w:val="auto"/>
          <w:sz w:val="24"/>
          <w:szCs w:val="24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技術指導受入計画書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　　　　　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79D80C9D" w14:textId="77777777" w:rsidR="00C569B1" w:rsidRDefault="00C569B1" w:rsidP="00A045E2">
      <w:pPr>
        <w:adjustRightInd/>
        <w:spacing w:line="342" w:lineRule="exact"/>
        <w:jc w:val="center"/>
        <w:rPr>
          <w:rFonts w:hAnsi="Times New Roman" w:cs="Times New Roman"/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4"/>
        <w:gridCol w:w="1265"/>
        <w:gridCol w:w="7087"/>
      </w:tblGrid>
      <w:tr w:rsidR="00D46E00" w:rsidRPr="00D46E00" w14:paraId="7D230832" w14:textId="77777777" w:rsidTr="003B0E43">
        <w:trPr>
          <w:trHeight w:val="481"/>
        </w:trPr>
        <w:tc>
          <w:tcPr>
            <w:tcW w:w="1264" w:type="dxa"/>
            <w:vMerge w:val="restart"/>
            <w:tcBorders>
              <w:top w:val="single" w:sz="18" w:space="0" w:color="auto"/>
              <w:left w:val="single" w:sz="18" w:space="0" w:color="000000"/>
              <w:bottom w:val="nil"/>
              <w:right w:val="single" w:sz="4" w:space="0" w:color="auto"/>
            </w:tcBorders>
            <w:vAlign w:val="center"/>
          </w:tcPr>
          <w:p w14:paraId="2795F6EA" w14:textId="77777777" w:rsidR="00D849B3" w:rsidRPr="00D46E00" w:rsidRDefault="00D849B3" w:rsidP="00DA7628">
            <w:pPr>
              <w:kinsoku w:val="0"/>
              <w:overflowPunct w:val="0"/>
              <w:spacing w:line="342" w:lineRule="exact"/>
              <w:jc w:val="center"/>
              <w:rPr>
                <w:rFonts w:hAnsi="Times New Roman"/>
                <w:color w:val="auto"/>
              </w:rPr>
            </w:pPr>
            <w:r w:rsidRPr="00D46E00">
              <w:rPr>
                <w:rFonts w:hAnsi="Times New Roman" w:hint="eastAsia"/>
                <w:color w:val="auto"/>
              </w:rPr>
              <w:t>受け入れる</w:t>
            </w:r>
          </w:p>
          <w:p w14:paraId="1FA3D64E" w14:textId="52BAB790" w:rsidR="00D849B3" w:rsidRPr="00D46E00" w:rsidRDefault="00D849B3" w:rsidP="00D849B3">
            <w:pPr>
              <w:kinsoku w:val="0"/>
              <w:overflowPunct w:val="0"/>
              <w:spacing w:line="342" w:lineRule="exact"/>
              <w:jc w:val="center"/>
              <w:rPr>
                <w:rFonts w:hAnsi="Times New Roman"/>
                <w:color w:val="auto"/>
                <w:szCs w:val="24"/>
              </w:rPr>
            </w:pPr>
            <w:r w:rsidRPr="00D46E00">
              <w:rPr>
                <w:rFonts w:hAnsi="Times New Roman" w:hint="eastAsia"/>
                <w:color w:val="auto"/>
              </w:rPr>
              <w:t>指導者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044AB1E" w14:textId="2CE1C440" w:rsidR="00D849B3" w:rsidRPr="00D46E00" w:rsidRDefault="00D849B3" w:rsidP="003B0E43">
            <w:pPr>
              <w:kinsoku w:val="0"/>
              <w:overflowPunct w:val="0"/>
              <w:spacing w:line="342" w:lineRule="exact"/>
              <w:jc w:val="center"/>
              <w:rPr>
                <w:color w:val="auto"/>
              </w:rPr>
            </w:pPr>
            <w:r w:rsidRPr="00D46E00">
              <w:rPr>
                <w:rFonts w:hint="eastAsia"/>
                <w:color w:val="auto"/>
              </w:rPr>
              <w:t>所在地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14:paraId="6565600F" w14:textId="77777777" w:rsidR="00D849B3" w:rsidRPr="00D46E00" w:rsidRDefault="00D849B3" w:rsidP="00245B07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6E00" w:rsidRPr="00D46E00" w14:paraId="28F8955E" w14:textId="77777777" w:rsidTr="003B0E43">
        <w:trPr>
          <w:trHeight w:val="551"/>
        </w:trPr>
        <w:tc>
          <w:tcPr>
            <w:tcW w:w="1264" w:type="dxa"/>
            <w:vMerge/>
            <w:tcBorders>
              <w:left w:val="single" w:sz="18" w:space="0" w:color="000000"/>
              <w:bottom w:val="nil"/>
              <w:right w:val="single" w:sz="4" w:space="0" w:color="auto"/>
            </w:tcBorders>
            <w:vAlign w:val="center"/>
          </w:tcPr>
          <w:p w14:paraId="5F01FC1F" w14:textId="77777777" w:rsidR="00D849B3" w:rsidRPr="00D46E00" w:rsidRDefault="00D849B3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702177" w14:textId="6C3286AA" w:rsidR="00D849B3" w:rsidRPr="00D46E00" w:rsidRDefault="003B0E43" w:rsidP="003B0E43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46E00">
              <w:rPr>
                <w:rFonts w:hint="eastAsia"/>
                <w:color w:val="auto"/>
              </w:rPr>
              <w:t>名　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FC08D46" w14:textId="77777777" w:rsidR="00D849B3" w:rsidRPr="00D46E00" w:rsidRDefault="00D849B3" w:rsidP="00245B07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D46E00" w:rsidRPr="00D46E00" w14:paraId="247BF686" w14:textId="77777777" w:rsidTr="003B0E43">
        <w:trPr>
          <w:trHeight w:val="559"/>
        </w:trPr>
        <w:tc>
          <w:tcPr>
            <w:tcW w:w="1264" w:type="dxa"/>
            <w:vMerge/>
            <w:tcBorders>
              <w:left w:val="single" w:sz="18" w:space="0" w:color="000000"/>
              <w:bottom w:val="nil"/>
              <w:right w:val="single" w:sz="4" w:space="0" w:color="auto"/>
            </w:tcBorders>
            <w:vAlign w:val="center"/>
          </w:tcPr>
          <w:p w14:paraId="325E3EFC" w14:textId="77777777" w:rsidR="00D849B3" w:rsidRPr="00D46E00" w:rsidRDefault="00D849B3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AFE49D" w14:textId="69652988" w:rsidR="00D849B3" w:rsidRPr="00D46E00" w:rsidRDefault="003B0E43" w:rsidP="003B0E43">
            <w:pPr>
              <w:kinsoku w:val="0"/>
              <w:overflowPunct w:val="0"/>
              <w:spacing w:line="342" w:lineRule="exact"/>
              <w:jc w:val="center"/>
              <w:rPr>
                <w:color w:val="auto"/>
              </w:rPr>
            </w:pPr>
            <w:r w:rsidRPr="00D46E00">
              <w:rPr>
                <w:rFonts w:hint="eastAsia"/>
                <w:color w:val="auto"/>
              </w:rPr>
              <w:t>役職・氏名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B270F1E" w14:textId="3F14F804" w:rsidR="00D849B3" w:rsidRPr="00D46E00" w:rsidRDefault="00D849B3" w:rsidP="00521AEC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6E00" w:rsidRPr="00D46E00" w14:paraId="64B0863E" w14:textId="77777777" w:rsidTr="003B0E43">
        <w:trPr>
          <w:trHeight w:val="1764"/>
        </w:trPr>
        <w:tc>
          <w:tcPr>
            <w:tcW w:w="1264" w:type="dxa"/>
            <w:vMerge/>
            <w:tcBorders>
              <w:left w:val="single" w:sz="18" w:space="0" w:color="000000"/>
              <w:bottom w:val="nil"/>
              <w:right w:val="single" w:sz="4" w:space="0" w:color="auto"/>
            </w:tcBorders>
            <w:vAlign w:val="center"/>
          </w:tcPr>
          <w:p w14:paraId="500C2C78" w14:textId="77777777" w:rsidR="00D849B3" w:rsidRPr="00D46E00" w:rsidRDefault="00D849B3" w:rsidP="0045008B">
            <w:pPr>
              <w:kinsoku w:val="0"/>
              <w:overflowPunct w:val="0"/>
              <w:spacing w:line="342" w:lineRule="exac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2E6BEFA" w14:textId="678E01BA" w:rsidR="00D849B3" w:rsidRPr="00D46E00" w:rsidRDefault="003B0E43" w:rsidP="0045008B">
            <w:pPr>
              <w:kinsoku w:val="0"/>
              <w:overflowPunct w:val="0"/>
              <w:spacing w:line="342" w:lineRule="exact"/>
              <w:jc w:val="center"/>
              <w:rPr>
                <w:rFonts w:hAnsi="Times New Roman"/>
                <w:color w:val="auto"/>
              </w:rPr>
            </w:pPr>
            <w:r w:rsidRPr="00D46E00">
              <w:rPr>
                <w:rFonts w:hint="eastAsia"/>
                <w:color w:val="auto"/>
              </w:rPr>
              <w:t>略歴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9394248" w14:textId="77777777" w:rsidR="00D849B3" w:rsidRPr="00D46E00" w:rsidRDefault="00D849B3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D46E00" w:rsidRPr="00D46E00" w14:paraId="11976A50" w14:textId="77777777" w:rsidTr="00692060">
        <w:trPr>
          <w:trHeight w:val="1627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2AD39A3" w14:textId="033F0391" w:rsidR="0045008B" w:rsidRPr="00D46E00" w:rsidRDefault="0045008B" w:rsidP="0045008B">
            <w:pPr>
              <w:kinsoku w:val="0"/>
              <w:overflowPunct w:val="0"/>
              <w:spacing w:line="342" w:lineRule="exact"/>
              <w:jc w:val="center"/>
              <w:rPr>
                <w:rFonts w:hAnsi="Times New Roman"/>
                <w:color w:val="auto"/>
              </w:rPr>
            </w:pPr>
            <w:r w:rsidRPr="00D46E00">
              <w:rPr>
                <w:rFonts w:hAnsi="Times New Roman" w:hint="eastAsia"/>
                <w:color w:val="auto"/>
              </w:rPr>
              <w:t>指導者の専門分野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EB99BB5" w14:textId="6A9EF728" w:rsidR="00D74B26" w:rsidRPr="00D46E00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D46E00" w:rsidRPr="00D46E00" w14:paraId="204561E4" w14:textId="77777777" w:rsidTr="00692060">
        <w:trPr>
          <w:trHeight w:val="556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8D646B1" w14:textId="020153D5" w:rsidR="0045008B" w:rsidRPr="00D46E00" w:rsidRDefault="0045008B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color w:val="auto"/>
              </w:rPr>
            </w:pPr>
            <w:r w:rsidRPr="00D46E00">
              <w:rPr>
                <w:rFonts w:hAnsi="Times New Roman" w:hint="eastAsia"/>
                <w:color w:val="auto"/>
              </w:rPr>
              <w:t>契約（予定）日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F62E704" w14:textId="45E7458A" w:rsidR="00D74B26" w:rsidRPr="00D46E00" w:rsidRDefault="00D74B26" w:rsidP="00521AEC">
            <w:pPr>
              <w:kinsoku w:val="0"/>
              <w:overflowPunct w:val="0"/>
              <w:spacing w:line="34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46E00">
              <w:rPr>
                <w:rFonts w:hint="eastAsia"/>
                <w:color w:val="auto"/>
              </w:rPr>
              <w:t xml:space="preserve">　　　　　　　</w:t>
            </w:r>
            <w:r w:rsidR="00C65D47" w:rsidRPr="00D46E00">
              <w:rPr>
                <w:rFonts w:hint="eastAsia"/>
                <w:color w:val="auto"/>
              </w:rPr>
              <w:t>令和</w:t>
            </w:r>
            <w:r w:rsidRPr="00D46E00">
              <w:rPr>
                <w:rFonts w:hint="eastAsia"/>
                <w:color w:val="auto"/>
              </w:rPr>
              <w:t xml:space="preserve">　　年　　　月　　　日　　　　　　　　　　　　</w:t>
            </w:r>
          </w:p>
        </w:tc>
      </w:tr>
      <w:tr w:rsidR="00D46E00" w:rsidRPr="00D46E00" w14:paraId="63F9DFF3" w14:textId="77777777" w:rsidTr="00692060">
        <w:trPr>
          <w:trHeight w:val="989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0C92EB6" w14:textId="3B0DD8FA" w:rsidR="00D74B26" w:rsidRPr="00D46E00" w:rsidRDefault="0045008B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/>
                <w:color w:val="auto"/>
              </w:rPr>
            </w:pPr>
            <w:r w:rsidRPr="00D46E00">
              <w:rPr>
                <w:rFonts w:hAnsi="Times New Roman" w:hint="eastAsia"/>
                <w:color w:val="auto"/>
              </w:rPr>
              <w:t>契約期間</w:t>
            </w:r>
          </w:p>
          <w:p w14:paraId="6111CF83" w14:textId="2C15D825" w:rsidR="00D74B26" w:rsidRPr="00D46E00" w:rsidRDefault="0045008B" w:rsidP="0045008B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D46E00">
              <w:rPr>
                <w:rFonts w:hAnsi="Times New Roman" w:hint="eastAsia"/>
                <w:color w:val="auto"/>
              </w:rPr>
              <w:t>（始期及び終期）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352B4CD" w14:textId="51433EC1" w:rsidR="00D74B26" w:rsidRPr="00D46E00" w:rsidRDefault="00D74B26" w:rsidP="00521AEC">
            <w:pPr>
              <w:kinsoku w:val="0"/>
              <w:overflowPunct w:val="0"/>
              <w:spacing w:line="342" w:lineRule="exac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D46E00">
              <w:rPr>
                <w:color w:val="auto"/>
              </w:rPr>
              <w:t xml:space="preserve">              </w:t>
            </w:r>
            <w:r w:rsidR="00C65D47" w:rsidRPr="00D46E00">
              <w:rPr>
                <w:rFonts w:hint="eastAsia"/>
                <w:color w:val="auto"/>
              </w:rPr>
              <w:t>令和</w:t>
            </w:r>
            <w:r w:rsidRPr="00D46E00">
              <w:rPr>
                <w:color w:val="auto"/>
              </w:rPr>
              <w:t xml:space="preserve">    </w:t>
            </w:r>
            <w:r w:rsidRPr="00D46E00">
              <w:rPr>
                <w:rFonts w:hint="eastAsia"/>
                <w:color w:val="auto"/>
              </w:rPr>
              <w:t xml:space="preserve">年　　　月　　　日から　</w:t>
            </w:r>
          </w:p>
          <w:p w14:paraId="16EED8A5" w14:textId="57AD138E" w:rsidR="00D74B26" w:rsidRPr="00D46E00" w:rsidRDefault="00D74B26" w:rsidP="00521AEC">
            <w:pPr>
              <w:kinsoku w:val="0"/>
              <w:overflowPunct w:val="0"/>
              <w:spacing w:line="34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46E00">
              <w:rPr>
                <w:color w:val="auto"/>
              </w:rPr>
              <w:t xml:space="preserve">              </w:t>
            </w:r>
            <w:r w:rsidR="00C65D47" w:rsidRPr="00D46E00">
              <w:rPr>
                <w:rFonts w:hint="eastAsia"/>
                <w:color w:val="auto"/>
              </w:rPr>
              <w:t>令和</w:t>
            </w:r>
            <w:r w:rsidRPr="00D46E00">
              <w:rPr>
                <w:color w:val="auto"/>
              </w:rPr>
              <w:t xml:space="preserve"> </w:t>
            </w:r>
            <w:r w:rsidR="00C65D47" w:rsidRPr="00D46E00">
              <w:rPr>
                <w:color w:val="auto"/>
              </w:rPr>
              <w:t xml:space="preserve"> </w:t>
            </w:r>
            <w:r w:rsidRPr="00D46E00">
              <w:rPr>
                <w:color w:val="auto"/>
              </w:rPr>
              <w:t xml:space="preserve">  </w:t>
            </w:r>
            <w:r w:rsidRPr="00D46E00">
              <w:rPr>
                <w:rFonts w:hint="eastAsia"/>
                <w:color w:val="auto"/>
              </w:rPr>
              <w:t xml:space="preserve">年　　　月　　　日まで　</w:t>
            </w:r>
          </w:p>
        </w:tc>
      </w:tr>
      <w:tr w:rsidR="00D46E00" w:rsidRPr="00D46E00" w14:paraId="6E296C52" w14:textId="77777777" w:rsidTr="00692060">
        <w:trPr>
          <w:trHeight w:val="550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4114BFE" w14:textId="19D050FB" w:rsidR="0045008B" w:rsidRPr="00D46E00" w:rsidRDefault="0045008B" w:rsidP="0045008B">
            <w:pPr>
              <w:kinsoku w:val="0"/>
              <w:overflowPunct w:val="0"/>
              <w:spacing w:line="342" w:lineRule="exact"/>
              <w:jc w:val="center"/>
              <w:rPr>
                <w:rFonts w:hAnsi="Times New Roman"/>
                <w:color w:val="auto"/>
              </w:rPr>
            </w:pPr>
            <w:r w:rsidRPr="00D46E00">
              <w:rPr>
                <w:rFonts w:hAnsi="Times New Roman" w:hint="eastAsia"/>
                <w:color w:val="auto"/>
              </w:rPr>
              <w:t>対価の総額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69CF32A" w14:textId="7654ADE9" w:rsidR="00D74B26" w:rsidRPr="00D46E00" w:rsidRDefault="00C569B1" w:rsidP="00521AEC">
            <w:pPr>
              <w:kinsoku w:val="0"/>
              <w:overflowPunct w:val="0"/>
              <w:spacing w:line="342" w:lineRule="exac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D46E00">
              <w:rPr>
                <w:rFonts w:hint="eastAsia"/>
                <w:color w:val="auto"/>
              </w:rPr>
              <w:t xml:space="preserve">　　　　　　　　　　　　　　</w:t>
            </w:r>
            <w:r w:rsidR="002123B4" w:rsidRPr="00D46E00">
              <w:rPr>
                <w:rFonts w:hint="eastAsia"/>
                <w:color w:val="auto"/>
              </w:rPr>
              <w:t xml:space="preserve">　　　　</w:t>
            </w:r>
            <w:r w:rsidRPr="00D46E00">
              <w:rPr>
                <w:rFonts w:hint="eastAsia"/>
                <w:color w:val="auto"/>
              </w:rPr>
              <w:t xml:space="preserve">　円</w:t>
            </w:r>
          </w:p>
        </w:tc>
      </w:tr>
      <w:tr w:rsidR="00D46E00" w:rsidRPr="00D46E00" w14:paraId="73947D12" w14:textId="77777777" w:rsidTr="00692060">
        <w:trPr>
          <w:trHeight w:val="1694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62D6C5E" w14:textId="38AA6329" w:rsidR="0045008B" w:rsidRPr="00D46E00" w:rsidRDefault="0045008B" w:rsidP="00521AEC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color w:val="auto"/>
              </w:rPr>
            </w:pPr>
            <w:r w:rsidRPr="00D46E00">
              <w:rPr>
                <w:rFonts w:hAnsi="Times New Roman" w:hint="eastAsia"/>
                <w:color w:val="auto"/>
              </w:rPr>
              <w:t>技術指導受入の方法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46C8E1C" w14:textId="4CCB8BFD" w:rsidR="00D74B26" w:rsidRPr="00D46E00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D46E00" w:rsidRPr="00D46E00" w14:paraId="32EA2922" w14:textId="77777777" w:rsidTr="00692060">
        <w:trPr>
          <w:trHeight w:val="1828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2C70C35" w14:textId="4BA59D85" w:rsidR="0045008B" w:rsidRPr="00D46E00" w:rsidRDefault="0045008B" w:rsidP="0045008B">
            <w:pPr>
              <w:kinsoku w:val="0"/>
              <w:overflowPunct w:val="0"/>
              <w:spacing w:line="342" w:lineRule="exact"/>
              <w:jc w:val="center"/>
              <w:rPr>
                <w:rFonts w:hAnsi="Times New Roman"/>
                <w:color w:val="auto"/>
              </w:rPr>
            </w:pPr>
            <w:r w:rsidRPr="00D46E00">
              <w:rPr>
                <w:rFonts w:hAnsi="Times New Roman" w:hint="eastAsia"/>
                <w:color w:val="auto"/>
              </w:rPr>
              <w:t>指導を受ける技術の概要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40019CA" w14:textId="007C6288" w:rsidR="00D74B26" w:rsidRPr="00D46E00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D46E00" w:rsidRPr="00D46E00" w14:paraId="132F5DA0" w14:textId="77777777" w:rsidTr="00692060">
        <w:trPr>
          <w:trHeight w:val="1762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B176AD0" w14:textId="2A61B913" w:rsidR="0045008B" w:rsidRPr="00D46E00" w:rsidRDefault="0045008B" w:rsidP="00D46E00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D46E00">
              <w:rPr>
                <w:rFonts w:hAnsi="Times New Roman" w:hint="eastAsia"/>
                <w:color w:val="auto"/>
              </w:rPr>
              <w:t>技術指導受入の効果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C696AB5" w14:textId="77777777" w:rsidR="00D74B26" w:rsidRPr="00D46E00" w:rsidRDefault="00D74B26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B277BA0" w14:textId="77777777" w:rsidR="00E863DA" w:rsidRPr="0052167B" w:rsidRDefault="005E5251" w:rsidP="0052167B">
      <w:pPr>
        <w:adjustRightInd/>
        <w:spacing w:line="342" w:lineRule="exact"/>
      </w:pPr>
      <w:r w:rsidRPr="00D46E00">
        <w:rPr>
          <w:rFonts w:hint="eastAsia"/>
          <w:color w:val="auto"/>
        </w:rPr>
        <w:t>（注）</w:t>
      </w:r>
      <w:r w:rsidR="0052167B" w:rsidRPr="00D46E00">
        <w:rPr>
          <w:rFonts w:hint="eastAsia"/>
          <w:color w:val="auto"/>
        </w:rPr>
        <w:t>本計画書は</w:t>
      </w:r>
      <w:r w:rsidR="00E863DA" w:rsidRPr="00D46E00">
        <w:rPr>
          <w:rFonts w:hint="eastAsia"/>
          <w:color w:val="auto"/>
        </w:rPr>
        <w:t>技術指導受入</w:t>
      </w:r>
      <w:r w:rsidR="000746F5" w:rsidRPr="00D46E00">
        <w:rPr>
          <w:rFonts w:hint="eastAsia"/>
          <w:color w:val="auto"/>
        </w:rPr>
        <w:t>れ</w:t>
      </w:r>
      <w:r w:rsidR="00E863DA" w:rsidRPr="00D46E00">
        <w:rPr>
          <w:rFonts w:hint="eastAsia"/>
          <w:color w:val="auto"/>
        </w:rPr>
        <w:t>に伴う経費で、</w:t>
      </w:r>
      <w:r w:rsidR="00C569B1" w:rsidRPr="00D46E00">
        <w:rPr>
          <w:rFonts w:hint="eastAsia"/>
          <w:color w:val="auto"/>
        </w:rPr>
        <w:t>それらを補助対象経費と</w:t>
      </w:r>
      <w:r w:rsidR="0052167B" w:rsidRPr="00D46E00">
        <w:rPr>
          <w:rFonts w:hint="eastAsia"/>
          <w:color w:val="auto"/>
        </w:rPr>
        <w:t>する場合</w:t>
      </w:r>
      <w:r w:rsidR="0052167B">
        <w:rPr>
          <w:rFonts w:hint="eastAsia"/>
        </w:rPr>
        <w:t>に</w:t>
      </w:r>
      <w:r w:rsidR="00E863DA">
        <w:rPr>
          <w:rFonts w:hint="eastAsia"/>
        </w:rPr>
        <w:t>提出すること。</w:t>
      </w:r>
    </w:p>
    <w:sectPr w:rsidR="00E863DA" w:rsidRPr="0052167B" w:rsidSect="00CD7282">
      <w:headerReference w:type="default" r:id="rId6"/>
      <w:footerReference w:type="default" r:id="rId7"/>
      <w:type w:val="continuous"/>
      <w:pgSz w:w="11906" w:h="16838"/>
      <w:pgMar w:top="1440" w:right="1080" w:bottom="1440" w:left="1080" w:header="720" w:footer="720" w:gutter="0"/>
      <w:pgNumType w:start="21"/>
      <w:cols w:space="720"/>
      <w:noEndnote/>
      <w:docGrid w:type="linesAndChars" w:linePitch="34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7B21E" w14:textId="77777777" w:rsidR="006F72B6" w:rsidRDefault="006F72B6">
      <w:r>
        <w:separator/>
      </w:r>
    </w:p>
  </w:endnote>
  <w:endnote w:type="continuationSeparator" w:id="0">
    <w:p w14:paraId="62CC8521" w14:textId="77777777" w:rsidR="006F72B6" w:rsidRDefault="006F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D083" w14:textId="77777777" w:rsidR="00E863DA" w:rsidRDefault="00E863DA">
    <w:pPr>
      <w:framePr w:wrap="auto" w:vAnchor="text" w:hAnchor="margin" w:xAlign="center" w:y="1"/>
      <w:adjustRightInd/>
      <w:jc w:val="center"/>
      <w:rPr>
        <w:rFonts w:hAnsi="Times New Roman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A3BF" w14:textId="77777777" w:rsidR="006F72B6" w:rsidRDefault="006F72B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9AA255" w14:textId="77777777" w:rsidR="006F72B6" w:rsidRDefault="006F7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81EE" w14:textId="77777777" w:rsidR="00E863DA" w:rsidRDefault="00E863DA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0CA"/>
    <w:rsid w:val="000746F5"/>
    <w:rsid w:val="001130CA"/>
    <w:rsid w:val="002123B4"/>
    <w:rsid w:val="00245B07"/>
    <w:rsid w:val="003B0E43"/>
    <w:rsid w:val="003F7FF8"/>
    <w:rsid w:val="004166AE"/>
    <w:rsid w:val="0045008B"/>
    <w:rsid w:val="004F5F88"/>
    <w:rsid w:val="0052167B"/>
    <w:rsid w:val="00521AEC"/>
    <w:rsid w:val="00553D58"/>
    <w:rsid w:val="005D1F1E"/>
    <w:rsid w:val="005E5251"/>
    <w:rsid w:val="00692060"/>
    <w:rsid w:val="006B60A1"/>
    <w:rsid w:val="006E0139"/>
    <w:rsid w:val="006F72B6"/>
    <w:rsid w:val="00724F69"/>
    <w:rsid w:val="007F1B74"/>
    <w:rsid w:val="007F7F77"/>
    <w:rsid w:val="0095231C"/>
    <w:rsid w:val="00973C0E"/>
    <w:rsid w:val="00A045E2"/>
    <w:rsid w:val="00AD51C4"/>
    <w:rsid w:val="00B21668"/>
    <w:rsid w:val="00B650CD"/>
    <w:rsid w:val="00B7576C"/>
    <w:rsid w:val="00BE3757"/>
    <w:rsid w:val="00C1500C"/>
    <w:rsid w:val="00C204C7"/>
    <w:rsid w:val="00C569B1"/>
    <w:rsid w:val="00C65D47"/>
    <w:rsid w:val="00CD7282"/>
    <w:rsid w:val="00CF5275"/>
    <w:rsid w:val="00D46E00"/>
    <w:rsid w:val="00D74B26"/>
    <w:rsid w:val="00D849B3"/>
    <w:rsid w:val="00DA143B"/>
    <w:rsid w:val="00DA7628"/>
    <w:rsid w:val="00E41D52"/>
    <w:rsid w:val="00E6770D"/>
    <w:rsid w:val="00E863DA"/>
    <w:rsid w:val="00F21DC3"/>
    <w:rsid w:val="00F2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7ADB5"/>
  <w14:defaultImageDpi w14:val="0"/>
  <w15:docId w15:val="{902C1046-B0E3-40BE-B725-B5BC69A9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1AE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21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1AE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0746F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746F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rsid w:val="0045008B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45008B"/>
  </w:style>
  <w:style w:type="character" w:customStyle="1" w:styleId="ab">
    <w:name w:val="コメント文字列 (文字)"/>
    <w:basedOn w:val="a0"/>
    <w:link w:val="aa"/>
    <w:uiPriority w:val="99"/>
    <w:rsid w:val="0045008B"/>
    <w:rPr>
      <w:rFonts w:ascii="ＭＳ 明朝" w:hAnsi="ＭＳ 明朝" w:cs="ＭＳ 明朝"/>
      <w:color w:val="000000"/>
      <w:kern w:val="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5008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5008B"/>
    <w:rPr>
      <w:rFonts w:ascii="ＭＳ 明朝" w:hAnsi="ＭＳ 明朝"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栃木県地域技術改善費補助金　様式第１－別紙３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栃木県地域技術改善費補助金　様式第１－別紙３</dc:title>
  <dc:subject/>
  <dc:creator/>
  <cp:keywords/>
  <dc:description/>
  <cp:lastModifiedBy>金子　文香</cp:lastModifiedBy>
  <cp:revision>13</cp:revision>
  <cp:lastPrinted>2021-03-23T04:52:00Z</cp:lastPrinted>
  <dcterms:created xsi:type="dcterms:W3CDTF">2021-03-22T10:56:00Z</dcterms:created>
  <dcterms:modified xsi:type="dcterms:W3CDTF">2024-03-18T08:21:00Z</dcterms:modified>
</cp:coreProperties>
</file>