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4B72" w14:textId="72363ECD" w:rsidR="005D06D1" w:rsidRDefault="00EC60EC" w:rsidP="005D06D1">
      <w:pPr>
        <w:jc w:val="center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4E2C7" wp14:editId="70ABB403">
                <wp:simplePos x="0" y="0"/>
                <wp:positionH relativeFrom="column">
                  <wp:posOffset>-561975</wp:posOffset>
                </wp:positionH>
                <wp:positionV relativeFrom="paragraph">
                  <wp:posOffset>427355</wp:posOffset>
                </wp:positionV>
                <wp:extent cx="1323975" cy="228600"/>
                <wp:effectExtent l="0" t="0" r="444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CA317" w14:textId="54442F5F" w:rsidR="005D06D1" w:rsidRPr="005D06D1" w:rsidRDefault="005D06D1">
                            <w:pPr>
                              <w:rPr>
                                <w:color w:val="FF0000"/>
                              </w:rPr>
                            </w:pPr>
                            <w:r w:rsidRPr="005D06D1">
                              <w:rPr>
                                <w:rFonts w:hint="eastAsia"/>
                                <w:color w:val="FF0000"/>
                              </w:rPr>
                              <w:t>※は必須項目です。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4E2C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4.25pt;margin-top:33.65pt;width:104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" stroked="f">
                <v:textbox inset="5.85pt,.7pt,5.85pt,.7pt">
                  <w:txbxContent>
                    <w:p w14:paraId="51BCA317" w14:textId="54442F5F" w:rsidR="005D06D1" w:rsidRPr="005D06D1" w:rsidRDefault="005D06D1">
                      <w:pPr>
                        <w:rPr>
                          <w:color w:val="FF0000"/>
                        </w:rPr>
                      </w:pPr>
                      <w:r w:rsidRPr="005D06D1">
                        <w:rPr>
                          <w:rFonts w:hint="eastAsia"/>
                          <w:color w:val="FF0000"/>
                        </w:rPr>
                        <w:t>※は必須項目です。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A99B7F" wp14:editId="7DF00F1C">
                <wp:simplePos x="0" y="0"/>
                <wp:positionH relativeFrom="column">
                  <wp:posOffset>-550545</wp:posOffset>
                </wp:positionH>
                <wp:positionV relativeFrom="paragraph">
                  <wp:posOffset>-544195</wp:posOffset>
                </wp:positionV>
                <wp:extent cx="6562725" cy="409575"/>
                <wp:effectExtent l="0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F3EBE" w14:textId="56F90A0C" w:rsidR="00F30FF2" w:rsidRDefault="00F30FF2" w:rsidP="005D06D1">
                            <w:r>
                              <w:rPr>
                                <w:rFonts w:hint="eastAsia"/>
                              </w:rPr>
                              <w:t xml:space="preserve">〔提出先〕栃木県産業労働観光部産業政策課　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hyperlink r:id="rId7" w:history="1">
                              <w:r w:rsidR="00B7449B" w:rsidRPr="00253A64">
                                <w:rPr>
                                  <w:rStyle w:val="a4"/>
                                  <w:rFonts w:hint="eastAsia"/>
                                </w:rPr>
                                <w:t>food@pref.tochigi.lg.jp</w:t>
                              </w:r>
                            </w:hyperlink>
                            <w:r w:rsidR="00B7449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7449B">
                              <w:rPr>
                                <w:rFonts w:hint="eastAsia"/>
                              </w:rPr>
                              <w:t>FAX</w:t>
                            </w:r>
                            <w:r w:rsidR="00B7449B">
                              <w:rPr>
                                <w:rFonts w:hint="eastAsia"/>
                              </w:rPr>
                              <w:t>：</w:t>
                            </w:r>
                            <w:r w:rsidR="00B7449B">
                              <w:rPr>
                                <w:rFonts w:hint="eastAsia"/>
                              </w:rPr>
                              <w:t>028-623-3167</w:t>
                            </w:r>
                          </w:p>
                          <w:p w14:paraId="1726CF80" w14:textId="77777777" w:rsidR="00F30FF2" w:rsidRPr="001042EE" w:rsidRDefault="00F30FF2" w:rsidP="00F30FF2"/>
                          <w:p w14:paraId="7457F97C" w14:textId="77777777" w:rsidR="00F30FF2" w:rsidRPr="00F30FF2" w:rsidRDefault="00F30FF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99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3.35pt;margin-top:-42.85pt;width:516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" stroked="f">
                <v:textbox inset="5.85pt,.7pt,5.85pt,.7pt">
                  <w:txbxContent>
                    <w:p w14:paraId="4C4F3EBE" w14:textId="56F90A0C" w:rsidR="00F30FF2" w:rsidRDefault="00F30FF2" w:rsidP="005D06D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〔提出先〕栃木県産業労働観光部産業政策課　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hyperlink r:id="rId8" w:history="1">
                        <w:r w:rsidR="00B7449B" w:rsidRPr="00253A64">
                          <w:rPr>
                            <w:rStyle w:val="a4"/>
                            <w:rFonts w:hint="eastAsia"/>
                          </w:rPr>
                          <w:t>food@pref.tochigi.lg.jp</w:t>
                        </w:r>
                      </w:hyperlink>
                      <w:r w:rsidR="00B7449B">
                        <w:rPr>
                          <w:rFonts w:hint="eastAsia"/>
                        </w:rPr>
                        <w:t xml:space="preserve">　</w:t>
                      </w:r>
                      <w:r w:rsidR="00B7449B">
                        <w:rPr>
                          <w:rFonts w:hint="eastAsia"/>
                        </w:rPr>
                        <w:t>FAX</w:t>
                      </w:r>
                      <w:r w:rsidR="00B7449B">
                        <w:rPr>
                          <w:rFonts w:hint="eastAsia"/>
                        </w:rPr>
                        <w:t>：</w:t>
                      </w:r>
                      <w:r w:rsidR="00B7449B">
                        <w:rPr>
                          <w:rFonts w:hint="eastAsia"/>
                        </w:rPr>
                        <w:t>028-623-3167</w:t>
                      </w:r>
                    </w:p>
                    <w:p w14:paraId="1726CF80" w14:textId="77777777" w:rsidR="00F30FF2" w:rsidRPr="001042EE" w:rsidRDefault="00F30FF2" w:rsidP="00F30FF2"/>
                    <w:p w14:paraId="7457F97C" w14:textId="77777777" w:rsidR="00F30FF2" w:rsidRPr="00F30FF2" w:rsidRDefault="00F30FF2"/>
                  </w:txbxContent>
                </v:textbox>
              </v:shape>
            </w:pict>
          </mc:Fallback>
        </mc:AlternateContent>
      </w:r>
      <w:r w:rsidR="00E7698B" w:rsidRPr="00F6416D">
        <w:rPr>
          <w:rFonts w:hint="eastAsia"/>
          <w:sz w:val="32"/>
          <w:szCs w:val="32"/>
        </w:rPr>
        <w:t>フードバレーとちぎ推進協議会</w:t>
      </w:r>
      <w:r w:rsidR="00BD4937">
        <w:rPr>
          <w:rFonts w:hint="eastAsia"/>
          <w:sz w:val="32"/>
          <w:szCs w:val="32"/>
        </w:rPr>
        <w:t>退会届</w:t>
      </w:r>
    </w:p>
    <w:p w14:paraId="2D4DA07A" w14:textId="4AC979DC" w:rsidR="005D06D1" w:rsidRPr="005D06D1" w:rsidRDefault="0007528D" w:rsidP="0007528D">
      <w:pPr>
        <w:jc w:val="right"/>
        <w:rPr>
          <w:sz w:val="14"/>
          <w:szCs w:val="14"/>
        </w:rPr>
      </w:pPr>
      <w:r>
        <w:rPr>
          <w:rFonts w:hint="eastAsia"/>
          <w:sz w:val="14"/>
          <w:szCs w:val="14"/>
        </w:rPr>
        <w:t xml:space="preserve">　　　　　　　　　　　　　　　</w:t>
      </w:r>
      <w:r w:rsidRPr="0007528D">
        <w:rPr>
          <w:rFonts w:hint="eastAsia"/>
          <w:sz w:val="14"/>
          <w:szCs w:val="14"/>
        </w:rPr>
        <w:t xml:space="preserve">　　　　　　　　　　　　　　　　　　</w:t>
      </w:r>
      <w:r w:rsidRPr="0007528D">
        <w:rPr>
          <w:rFonts w:hint="eastAsia"/>
        </w:rPr>
        <w:t xml:space="preserve">　　　年　月　日</w:t>
      </w:r>
      <w:r w:rsidR="005D06D1" w:rsidRPr="0007528D">
        <w:rPr>
          <w:rFonts w:hint="eastAsia"/>
        </w:rPr>
        <w:t xml:space="preserve">　</w:t>
      </w:r>
    </w:p>
    <w:tbl>
      <w:tblPr>
        <w:tblStyle w:val="a3"/>
        <w:tblpPr w:leftFromText="142" w:rightFromText="142" w:vertAnchor="text" w:horzAnchor="margin" w:tblpX="-743" w:tblpY="90"/>
        <w:tblW w:w="107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1295"/>
        <w:gridCol w:w="7069"/>
      </w:tblGrid>
      <w:tr w:rsidR="00BD4937" w:rsidRPr="00116449" w14:paraId="17A1F58B" w14:textId="77777777" w:rsidTr="00BD4937">
        <w:trPr>
          <w:trHeight w:val="948"/>
        </w:trPr>
        <w:tc>
          <w:tcPr>
            <w:tcW w:w="23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E4F1DD" w14:textId="7A4B333F" w:rsidR="00BD4937" w:rsidRPr="00404A2F" w:rsidRDefault="00BD4937" w:rsidP="00BD4937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企業・団体名</w:t>
            </w:r>
            <w:r w:rsidRPr="00404A2F">
              <w:rPr>
                <w:rFonts w:hint="eastAsia"/>
                <w:b/>
                <w:bCs/>
              </w:rPr>
              <w:t xml:space="preserve">　</w:t>
            </w:r>
            <w:r w:rsidRPr="00404A2F">
              <w:rPr>
                <w:rFonts w:hint="eastAsia"/>
                <w:b/>
                <w:bCs/>
                <w:color w:val="FF0000"/>
              </w:rPr>
              <w:t>※</w:t>
            </w:r>
          </w:p>
        </w:tc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1F80EE" w14:textId="42FB7E76" w:rsidR="00BD4937" w:rsidRPr="00116449" w:rsidRDefault="00BD4937" w:rsidP="00F30FF2"/>
        </w:tc>
      </w:tr>
      <w:tr w:rsidR="00BD4937" w14:paraId="7D70C128" w14:textId="77777777" w:rsidTr="00B7449B">
        <w:trPr>
          <w:trHeight w:val="662"/>
        </w:trPr>
        <w:tc>
          <w:tcPr>
            <w:tcW w:w="237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55891F" w14:textId="226231E7" w:rsidR="00BD4937" w:rsidRPr="00404A2F" w:rsidRDefault="00BD4937" w:rsidP="00F30FF2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 xml:space="preserve">代　</w:t>
            </w:r>
            <w:r w:rsidRPr="00404A2F">
              <w:rPr>
                <w:rFonts w:hint="eastAsia"/>
                <w:b/>
                <w:bCs/>
              </w:rPr>
              <w:t xml:space="preserve"> </w:t>
            </w:r>
            <w:r w:rsidRPr="00404A2F">
              <w:rPr>
                <w:rFonts w:hint="eastAsia"/>
                <w:b/>
                <w:bCs/>
              </w:rPr>
              <w:t>表</w:t>
            </w:r>
            <w:r w:rsidRPr="00404A2F">
              <w:rPr>
                <w:rFonts w:hint="eastAsia"/>
                <w:b/>
                <w:bCs/>
              </w:rPr>
              <w:t xml:space="preserve"> </w:t>
            </w:r>
            <w:r w:rsidRPr="00404A2F">
              <w:rPr>
                <w:rFonts w:hint="eastAsia"/>
                <w:b/>
                <w:bCs/>
              </w:rPr>
              <w:t xml:space="preserve">　者　</w:t>
            </w:r>
            <w:r w:rsidRPr="00404A2F">
              <w:rPr>
                <w:rFonts w:hint="eastAsia"/>
                <w:b/>
                <w:bCs/>
                <w:color w:val="FF0000"/>
              </w:rPr>
              <w:t>※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54FD9C56" w14:textId="77777777" w:rsidR="00BD4937" w:rsidRDefault="00BD4937" w:rsidP="00F30FF2">
            <w:r w:rsidRPr="00404A2F">
              <w:rPr>
                <w:rFonts w:hint="eastAsia"/>
                <w:b/>
                <w:bCs/>
              </w:rPr>
              <w:t>役　　　職</w:t>
            </w:r>
          </w:p>
        </w:tc>
        <w:tc>
          <w:tcPr>
            <w:tcW w:w="7069" w:type="dxa"/>
            <w:tcBorders>
              <w:top w:val="single" w:sz="18" w:space="0" w:color="auto"/>
              <w:bottom w:val="nil"/>
            </w:tcBorders>
            <w:vAlign w:val="center"/>
          </w:tcPr>
          <w:p w14:paraId="5B7A49DE" w14:textId="763B1E12" w:rsidR="00BD4937" w:rsidRDefault="00BD4937" w:rsidP="00F30FF2"/>
        </w:tc>
      </w:tr>
      <w:tr w:rsidR="00BD4937" w14:paraId="39C980F3" w14:textId="77777777" w:rsidTr="00BD4937">
        <w:trPr>
          <w:trHeight w:val="535"/>
        </w:trPr>
        <w:tc>
          <w:tcPr>
            <w:tcW w:w="237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CF44FD" w14:textId="77777777" w:rsidR="00BD4937" w:rsidRPr="00404A2F" w:rsidRDefault="00BD4937" w:rsidP="00F30FF2">
            <w:pPr>
              <w:jc w:val="center"/>
              <w:rPr>
                <w:b/>
                <w:bCs/>
              </w:rPr>
            </w:pPr>
          </w:p>
        </w:tc>
        <w:tc>
          <w:tcPr>
            <w:tcW w:w="1295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23B19D1F" w14:textId="73554E58" w:rsidR="00BD4937" w:rsidRPr="00404A2F" w:rsidRDefault="00BD4937" w:rsidP="00F30FF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　　　名</w:t>
            </w:r>
          </w:p>
        </w:tc>
        <w:tc>
          <w:tcPr>
            <w:tcW w:w="7069" w:type="dxa"/>
            <w:tcBorders>
              <w:top w:val="nil"/>
              <w:bottom w:val="single" w:sz="18" w:space="0" w:color="auto"/>
            </w:tcBorders>
            <w:vAlign w:val="center"/>
          </w:tcPr>
          <w:p w14:paraId="7C96A1C8" w14:textId="713F47C7" w:rsidR="00BD4937" w:rsidRPr="00404A2F" w:rsidRDefault="00BD4937" w:rsidP="00F30FF2">
            <w:pPr>
              <w:rPr>
                <w:b/>
                <w:bCs/>
              </w:rPr>
            </w:pPr>
          </w:p>
        </w:tc>
      </w:tr>
      <w:tr w:rsidR="00BD4937" w14:paraId="1776FAE7" w14:textId="77777777" w:rsidTr="00B7449B">
        <w:trPr>
          <w:trHeight w:val="1077"/>
        </w:trPr>
        <w:tc>
          <w:tcPr>
            <w:tcW w:w="23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AF10DE" w14:textId="13E20F06" w:rsidR="00BD4937" w:rsidRPr="00404A2F" w:rsidRDefault="00BD4937" w:rsidP="00F30FF2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 xml:space="preserve">担　</w:t>
            </w:r>
            <w:r w:rsidRPr="00404A2F">
              <w:rPr>
                <w:rFonts w:hint="eastAsia"/>
                <w:b/>
                <w:bCs/>
              </w:rPr>
              <w:t xml:space="preserve"> </w:t>
            </w:r>
            <w:r w:rsidRPr="00404A2F">
              <w:rPr>
                <w:rFonts w:hint="eastAsia"/>
                <w:b/>
                <w:bCs/>
              </w:rPr>
              <w:t>当</w:t>
            </w:r>
            <w:r w:rsidRPr="00404A2F">
              <w:rPr>
                <w:rFonts w:hint="eastAsia"/>
                <w:b/>
                <w:bCs/>
              </w:rPr>
              <w:t xml:space="preserve"> </w:t>
            </w:r>
            <w:r w:rsidRPr="00404A2F">
              <w:rPr>
                <w:rFonts w:hint="eastAsia"/>
                <w:b/>
                <w:bCs/>
              </w:rPr>
              <w:t xml:space="preserve">　者　</w:t>
            </w:r>
            <w:r w:rsidRPr="00404A2F">
              <w:rPr>
                <w:rFonts w:hint="eastAsia"/>
                <w:b/>
                <w:bCs/>
                <w:color w:val="FF0000"/>
              </w:rPr>
              <w:t>※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21E135F" w14:textId="03246C73" w:rsidR="00BD4937" w:rsidRPr="00B7449B" w:rsidRDefault="00BD4937" w:rsidP="00F30FF2">
            <w:pPr>
              <w:rPr>
                <w:b/>
                <w:bCs/>
              </w:rPr>
            </w:pPr>
            <w:r w:rsidRPr="00B7449B">
              <w:rPr>
                <w:rFonts w:hint="eastAsia"/>
                <w:b/>
                <w:bCs/>
              </w:rPr>
              <w:t>氏　　　名</w:t>
            </w:r>
          </w:p>
        </w:tc>
        <w:tc>
          <w:tcPr>
            <w:tcW w:w="7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8B0CCD" w14:textId="6A98C72E" w:rsidR="00BD4937" w:rsidRDefault="00BD4937" w:rsidP="00F30FF2"/>
        </w:tc>
      </w:tr>
      <w:tr w:rsidR="00BD4937" w14:paraId="6DDC6400" w14:textId="77777777" w:rsidTr="00BD4937">
        <w:trPr>
          <w:trHeight w:val="843"/>
        </w:trPr>
        <w:tc>
          <w:tcPr>
            <w:tcW w:w="23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5CB09B" w14:textId="6CCF4809" w:rsidR="00BD4937" w:rsidRPr="00404A2F" w:rsidRDefault="00BD4937" w:rsidP="00BD4937">
            <w:pPr>
              <w:ind w:firstLineChars="100" w:firstLine="211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 xml:space="preserve">担　</w:t>
            </w:r>
            <w:r w:rsidRPr="00404A2F">
              <w:rPr>
                <w:rFonts w:hint="eastAsia"/>
                <w:b/>
                <w:bCs/>
              </w:rPr>
              <w:t xml:space="preserve"> </w:t>
            </w:r>
            <w:r w:rsidRPr="00404A2F">
              <w:rPr>
                <w:rFonts w:hint="eastAsia"/>
                <w:b/>
                <w:bCs/>
              </w:rPr>
              <w:t>当</w:t>
            </w:r>
            <w:r w:rsidRPr="00404A2F">
              <w:rPr>
                <w:rFonts w:hint="eastAsia"/>
                <w:b/>
                <w:bCs/>
              </w:rPr>
              <w:t xml:space="preserve"> </w:t>
            </w:r>
            <w:r w:rsidRPr="00404A2F">
              <w:rPr>
                <w:rFonts w:hint="eastAsia"/>
                <w:b/>
                <w:bCs/>
              </w:rPr>
              <w:t xml:space="preserve">　者　</w:t>
            </w:r>
            <w:r>
              <w:rPr>
                <w:rFonts w:hint="eastAsia"/>
                <w:b/>
                <w:bCs/>
              </w:rPr>
              <w:t xml:space="preserve">　</w:t>
            </w:r>
          </w:p>
          <w:p w14:paraId="4A842F02" w14:textId="3BC051B2" w:rsidR="00BD4937" w:rsidRPr="00404A2F" w:rsidRDefault="00BD4937" w:rsidP="00F30F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電　話　番　号</w:t>
            </w:r>
            <w:r w:rsidRPr="00404A2F">
              <w:rPr>
                <w:rFonts w:hint="eastAsia"/>
                <w:b/>
                <w:bCs/>
              </w:rPr>
              <w:t xml:space="preserve">　</w:t>
            </w:r>
            <w:r w:rsidRPr="00404A2F">
              <w:rPr>
                <w:rFonts w:hint="eastAsia"/>
                <w:b/>
                <w:bCs/>
                <w:color w:val="FF0000"/>
              </w:rPr>
              <w:t>※</w:t>
            </w:r>
          </w:p>
        </w:tc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BB3053B" w14:textId="64BF2880" w:rsidR="00BD4937" w:rsidRPr="00B7449B" w:rsidRDefault="00BD4937" w:rsidP="00BD4937">
            <w:pPr>
              <w:rPr>
                <w:rFonts w:hint="eastAsia"/>
                <w:b/>
                <w:bCs/>
              </w:rPr>
            </w:pPr>
          </w:p>
        </w:tc>
      </w:tr>
      <w:tr w:rsidR="00BD4937" w14:paraId="7A64772A" w14:textId="77777777" w:rsidTr="00BD4937">
        <w:trPr>
          <w:trHeight w:val="1054"/>
        </w:trPr>
        <w:tc>
          <w:tcPr>
            <w:tcW w:w="23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FDB37" w14:textId="6E28C763" w:rsidR="00BD4937" w:rsidRPr="00404A2F" w:rsidRDefault="00BD4937" w:rsidP="00BD4937">
            <w:pPr>
              <w:ind w:firstLineChars="100" w:firstLine="211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 xml:space="preserve">担　</w:t>
            </w:r>
            <w:r w:rsidRPr="00404A2F">
              <w:rPr>
                <w:rFonts w:hint="eastAsia"/>
                <w:b/>
                <w:bCs/>
              </w:rPr>
              <w:t xml:space="preserve"> </w:t>
            </w:r>
            <w:r w:rsidRPr="00404A2F">
              <w:rPr>
                <w:rFonts w:hint="eastAsia"/>
                <w:b/>
                <w:bCs/>
              </w:rPr>
              <w:t>当</w:t>
            </w:r>
            <w:r w:rsidRPr="00404A2F">
              <w:rPr>
                <w:rFonts w:hint="eastAsia"/>
                <w:b/>
                <w:bCs/>
              </w:rPr>
              <w:t xml:space="preserve"> </w:t>
            </w:r>
            <w:r w:rsidRPr="00404A2F">
              <w:rPr>
                <w:rFonts w:hint="eastAsia"/>
                <w:b/>
                <w:bCs/>
              </w:rPr>
              <w:t xml:space="preserve">　者　</w:t>
            </w:r>
            <w:r>
              <w:rPr>
                <w:rFonts w:hint="eastAsia"/>
                <w:b/>
                <w:bCs/>
              </w:rPr>
              <w:t xml:space="preserve">　</w:t>
            </w:r>
          </w:p>
          <w:p w14:paraId="3A4B50DB" w14:textId="408FA296" w:rsidR="00BD4937" w:rsidRPr="00404A2F" w:rsidRDefault="00BD4937" w:rsidP="00BD4937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メールアドレス</w:t>
            </w:r>
            <w:r w:rsidRPr="00404A2F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F869DE7" w14:textId="57D3F9EE" w:rsidR="00BD4937" w:rsidRDefault="00BD4937" w:rsidP="00F30FF2"/>
        </w:tc>
      </w:tr>
      <w:tr w:rsidR="009216AA" w14:paraId="1F0A9AAA" w14:textId="77777777" w:rsidTr="00BD4937">
        <w:trPr>
          <w:trHeight w:val="1083"/>
        </w:trPr>
        <w:tc>
          <w:tcPr>
            <w:tcW w:w="23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B8ED48" w14:textId="71A98382" w:rsidR="009216AA" w:rsidRDefault="009216AA" w:rsidP="00F30FF2">
            <w:pPr>
              <w:jc w:val="center"/>
              <w:rPr>
                <w:rFonts w:hint="eastAsia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退会理由</w:t>
            </w:r>
          </w:p>
        </w:tc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E4206F2" w14:textId="77777777" w:rsidR="009216AA" w:rsidRDefault="009216AA" w:rsidP="00F30FF2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550728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廃業・閉店のため</w:t>
            </w:r>
          </w:p>
          <w:p w14:paraId="280F9587" w14:textId="77777777" w:rsidR="009216AA" w:rsidRDefault="009216AA" w:rsidP="00F30FF2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407066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参加できる事業がないため</w:t>
            </w:r>
          </w:p>
          <w:p w14:paraId="5A73943C" w14:textId="42C4B5B7" w:rsidR="009216AA" w:rsidRDefault="009216AA" w:rsidP="00F30FF2">
            <w:pPr>
              <w:rPr>
                <w:rFonts w:hint="eastAsia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38027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その他（　　　　　　　　　　　　　　　　　　　　　　　　　　　　）</w:t>
            </w:r>
          </w:p>
        </w:tc>
      </w:tr>
      <w:tr w:rsidR="00BD4937" w14:paraId="6B69E748" w14:textId="77777777" w:rsidTr="00BD4937">
        <w:trPr>
          <w:trHeight w:val="1083"/>
        </w:trPr>
        <w:tc>
          <w:tcPr>
            <w:tcW w:w="23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DEEB51" w14:textId="77777777" w:rsidR="00BD4937" w:rsidRDefault="00BD4937" w:rsidP="00F30FF2">
            <w:pPr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備　考　欄</w:t>
            </w:r>
          </w:p>
          <w:p w14:paraId="103AB8DA" w14:textId="09D704BB" w:rsidR="00B7449B" w:rsidRPr="00404A2F" w:rsidRDefault="00B7449B" w:rsidP="00F30FF2">
            <w:pPr>
              <w:jc w:val="center"/>
              <w:rPr>
                <w:b/>
                <w:bCs/>
              </w:rPr>
            </w:pPr>
            <w:r w:rsidRPr="00B7449B">
              <w:rPr>
                <w:rFonts w:hint="eastAsia"/>
                <w:sz w:val="18"/>
                <w:szCs w:val="18"/>
              </w:rPr>
              <w:t>※事務局への連絡事項がございましたらこちらに御記入ください。</w:t>
            </w:r>
          </w:p>
        </w:tc>
        <w:tc>
          <w:tcPr>
            <w:tcW w:w="836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2DEE0FB" w14:textId="2137CEF6" w:rsidR="00BD4937" w:rsidRDefault="00BD4937" w:rsidP="00F30FF2"/>
        </w:tc>
      </w:tr>
    </w:tbl>
    <w:p w14:paraId="5C38F932" w14:textId="54E84E4E" w:rsidR="00E7698B" w:rsidRDefault="008071DF" w:rsidP="002D5FA5">
      <w:r>
        <w:rPr>
          <w:rFonts w:hint="eastAsia"/>
        </w:rPr>
        <w:t xml:space="preserve">　</w:t>
      </w:r>
      <w:r w:rsidR="00F6416D">
        <w:rPr>
          <w:rFonts w:hint="eastAsia"/>
        </w:rPr>
        <w:t xml:space="preserve">　</w:t>
      </w:r>
    </w:p>
    <w:sectPr w:rsidR="00E7698B" w:rsidSect="00BA4F3C">
      <w:pgSz w:w="11906" w:h="16838" w:code="9"/>
      <w:pgMar w:top="1247" w:right="1418" w:bottom="1134" w:left="1418" w:header="851" w:footer="851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8A424" w14:textId="77777777" w:rsidR="00FC1B0B" w:rsidRDefault="00FC1B0B" w:rsidP="00FC1B0B">
      <w:r>
        <w:separator/>
      </w:r>
    </w:p>
  </w:endnote>
  <w:endnote w:type="continuationSeparator" w:id="0">
    <w:p w14:paraId="5C6F4313" w14:textId="77777777" w:rsidR="00FC1B0B" w:rsidRDefault="00FC1B0B" w:rsidP="00FC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BEC8A" w14:textId="77777777" w:rsidR="00FC1B0B" w:rsidRDefault="00FC1B0B" w:rsidP="00FC1B0B">
      <w:r>
        <w:separator/>
      </w:r>
    </w:p>
  </w:footnote>
  <w:footnote w:type="continuationSeparator" w:id="0">
    <w:p w14:paraId="28084191" w14:textId="77777777" w:rsidR="00FC1B0B" w:rsidRDefault="00FC1B0B" w:rsidP="00FC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6BA8"/>
    <w:multiLevelType w:val="hybridMultilevel"/>
    <w:tmpl w:val="D1B8076A"/>
    <w:lvl w:ilvl="0" w:tplc="5DC82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0C1802"/>
    <w:multiLevelType w:val="hybridMultilevel"/>
    <w:tmpl w:val="30D0E6CA"/>
    <w:lvl w:ilvl="0" w:tplc="B838AE74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5A0C59D7"/>
    <w:multiLevelType w:val="hybridMultilevel"/>
    <w:tmpl w:val="EBB2C278"/>
    <w:lvl w:ilvl="0" w:tplc="C9E268F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46066402">
    <w:abstractNumId w:val="2"/>
  </w:num>
  <w:num w:numId="2" w16cid:durableId="1124152762">
    <w:abstractNumId w:val="1"/>
  </w:num>
  <w:num w:numId="3" w16cid:durableId="156028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819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6E"/>
    <w:rsid w:val="0007528D"/>
    <w:rsid w:val="000920C9"/>
    <w:rsid w:val="00097AD6"/>
    <w:rsid w:val="000F6DA7"/>
    <w:rsid w:val="001042EE"/>
    <w:rsid w:val="00116449"/>
    <w:rsid w:val="00223333"/>
    <w:rsid w:val="002D5FA5"/>
    <w:rsid w:val="003909F9"/>
    <w:rsid w:val="00404A2F"/>
    <w:rsid w:val="00490B2E"/>
    <w:rsid w:val="00563D98"/>
    <w:rsid w:val="0059288D"/>
    <w:rsid w:val="005D06D1"/>
    <w:rsid w:val="00636318"/>
    <w:rsid w:val="00644890"/>
    <w:rsid w:val="007A1B7B"/>
    <w:rsid w:val="007B2003"/>
    <w:rsid w:val="008071DF"/>
    <w:rsid w:val="00850F20"/>
    <w:rsid w:val="008B2563"/>
    <w:rsid w:val="008D2132"/>
    <w:rsid w:val="009216AA"/>
    <w:rsid w:val="0096490D"/>
    <w:rsid w:val="00A27C95"/>
    <w:rsid w:val="00A62404"/>
    <w:rsid w:val="00AD2E6E"/>
    <w:rsid w:val="00B23619"/>
    <w:rsid w:val="00B7449B"/>
    <w:rsid w:val="00B74F9F"/>
    <w:rsid w:val="00B84762"/>
    <w:rsid w:val="00BA4F3C"/>
    <w:rsid w:val="00BC4A6A"/>
    <w:rsid w:val="00BD4937"/>
    <w:rsid w:val="00BF726E"/>
    <w:rsid w:val="00BF7586"/>
    <w:rsid w:val="00C921DD"/>
    <w:rsid w:val="00D40D61"/>
    <w:rsid w:val="00DF70FC"/>
    <w:rsid w:val="00E65522"/>
    <w:rsid w:val="00E7698B"/>
    <w:rsid w:val="00EC60EC"/>
    <w:rsid w:val="00EE4C8D"/>
    <w:rsid w:val="00F00C78"/>
    <w:rsid w:val="00F30FF2"/>
    <w:rsid w:val="00F6416D"/>
    <w:rsid w:val="00FB1587"/>
    <w:rsid w:val="00FC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48DB8E7"/>
  <w15:chartTrackingRefBased/>
  <w15:docId w15:val="{4068ADE8-2143-43F3-8162-EDEEADA9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26E"/>
    <w:pPr>
      <w:widowControl w:val="0"/>
      <w:jc w:val="both"/>
    </w:pPr>
    <w:rPr>
      <w:rFonts w:ascii="Arial" w:eastAsia="ＭＳ ゴシック" w:hAnsi="Aria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9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8476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C1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1B0B"/>
    <w:rPr>
      <w:rFonts w:ascii="Arial" w:eastAsia="ＭＳ ゴシック" w:hAnsi="Arial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C1B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1B0B"/>
    <w:rPr>
      <w:rFonts w:ascii="Arial" w:eastAsia="ＭＳ ゴシック" w:hAnsi="Arial"/>
      <w:kern w:val="2"/>
      <w:sz w:val="21"/>
      <w:szCs w:val="21"/>
    </w:rPr>
  </w:style>
  <w:style w:type="character" w:styleId="a9">
    <w:name w:val="Unresolved Mention"/>
    <w:basedOn w:val="a0"/>
    <w:uiPriority w:val="99"/>
    <w:semiHidden/>
    <w:unhideWhenUsed/>
    <w:rsid w:val="00B74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od@pref.tochig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od@pref.tochig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栃木県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矢口　奈々</cp:lastModifiedBy>
  <cp:revision>8</cp:revision>
  <cp:lastPrinted>2010-09-06T04:33:00Z</cp:lastPrinted>
  <dcterms:created xsi:type="dcterms:W3CDTF">2023-12-25T02:32:00Z</dcterms:created>
  <dcterms:modified xsi:type="dcterms:W3CDTF">2025-03-10T06:22:00Z</dcterms:modified>
</cp:coreProperties>
</file>