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3547" w14:textId="39541EA6" w:rsidR="00891169" w:rsidRPr="00217FA9" w:rsidRDefault="00891169" w:rsidP="00891169">
      <w:pPr>
        <w:jc w:val="center"/>
        <w:rPr>
          <w:rFonts w:ascii="UD デジタル 教科書体 NK-R" w:eastAsia="UD デジタル 教科書体 NK-R"/>
          <w:sz w:val="22"/>
        </w:rPr>
      </w:pPr>
      <w:r w:rsidRPr="00217FA9">
        <w:rPr>
          <w:rFonts w:ascii="UD デジタル 教科書体 NK-R" w:eastAsia="UD デジタル 教科書体 NK-R" w:hint="eastAsia"/>
          <w:sz w:val="22"/>
        </w:rPr>
        <w:t>令和8年度　特定健診・特定保健指導従事者育成研修（初任者編）</w:t>
      </w:r>
    </w:p>
    <w:p w14:paraId="773D1FF5" w14:textId="31346F37" w:rsidR="00B56AC3" w:rsidRPr="00217FA9" w:rsidRDefault="00FF4152" w:rsidP="00FF4152">
      <w:pPr>
        <w:jc w:val="center"/>
        <w:rPr>
          <w:rFonts w:ascii="UD デジタル 教科書体 NK-R" w:eastAsia="UD デジタル 教科書体 NK-R"/>
          <w:sz w:val="24"/>
          <w:szCs w:val="28"/>
        </w:rPr>
      </w:pPr>
      <w:r w:rsidRPr="00217FA9">
        <w:rPr>
          <w:rFonts w:ascii="UD デジタル 教科書体 NK-R" w:eastAsia="UD デジタル 教科書体 NK-R" w:hint="eastAsia"/>
          <w:sz w:val="24"/>
          <w:szCs w:val="28"/>
        </w:rPr>
        <w:t>特定保健指導</w:t>
      </w:r>
      <w:r w:rsidR="0042428E" w:rsidRPr="00217FA9">
        <w:rPr>
          <w:rFonts w:ascii="UD デジタル 教科書体 NK-R" w:eastAsia="UD デジタル 教科書体 NK-R" w:hint="eastAsia"/>
          <w:sz w:val="24"/>
          <w:szCs w:val="28"/>
        </w:rPr>
        <w:t>技術</w:t>
      </w:r>
      <w:r w:rsidRPr="00217FA9">
        <w:rPr>
          <w:rFonts w:ascii="UD デジタル 教科書体 NK-R" w:eastAsia="UD デジタル 教科書体 NK-R" w:hint="eastAsia"/>
          <w:sz w:val="24"/>
          <w:szCs w:val="28"/>
        </w:rPr>
        <w:t>評価表（研修受講前</w:t>
      </w:r>
      <w:r w:rsidR="00C00262" w:rsidRPr="00217FA9">
        <w:rPr>
          <w:rFonts w:ascii="UD デジタル 教科書体 NK-R" w:eastAsia="UD デジタル 教科書体 NK-R" w:hint="eastAsia"/>
          <w:sz w:val="24"/>
          <w:szCs w:val="28"/>
        </w:rPr>
        <w:t>後</w:t>
      </w:r>
      <w:r w:rsidRPr="00217FA9">
        <w:rPr>
          <w:rFonts w:ascii="UD デジタル 教科書体 NK-R" w:eastAsia="UD デジタル 教科書体 NK-R" w:hint="eastAsia"/>
          <w:sz w:val="24"/>
          <w:szCs w:val="28"/>
        </w:rPr>
        <w:t>）</w:t>
      </w:r>
      <w:r w:rsidR="00C51705" w:rsidRPr="00217FA9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</w:p>
    <w:p w14:paraId="7B3A2B4C" w14:textId="77777777" w:rsidR="00891169" w:rsidRPr="00217FA9" w:rsidRDefault="00891169" w:rsidP="00891169">
      <w:pPr>
        <w:wordWrap w:val="0"/>
        <w:jc w:val="right"/>
        <w:rPr>
          <w:rFonts w:ascii="UD デジタル 教科書体 NK-R" w:eastAsia="UD デジタル 教科書体 NK-R"/>
          <w:u w:val="single"/>
        </w:rPr>
      </w:pPr>
      <w:r w:rsidRPr="00217FA9">
        <w:rPr>
          <w:rFonts w:ascii="UD デジタル 教科書体 NK-R" w:eastAsia="UD デジタル 教科書体 NK-R" w:hint="eastAsia"/>
          <w:u w:val="single"/>
        </w:rPr>
        <w:t xml:space="preserve">所属　　　　　　　　　　　　　　　　　　　　　　　　　　　　　　　　　　　　　　　　</w:t>
      </w:r>
    </w:p>
    <w:p w14:paraId="019BEF1C" w14:textId="77777777" w:rsidR="00891169" w:rsidRPr="00217FA9" w:rsidRDefault="00891169" w:rsidP="00891169">
      <w:pPr>
        <w:wordWrap w:val="0"/>
        <w:jc w:val="right"/>
        <w:rPr>
          <w:rFonts w:ascii="UD デジタル 教科書体 NK-R" w:eastAsia="UD デジタル 教科書体 NK-R"/>
          <w:u w:val="single"/>
        </w:rPr>
      </w:pPr>
      <w:r w:rsidRPr="00217FA9">
        <w:rPr>
          <w:rFonts w:ascii="UD デジタル 教科書体 NK-R" w:eastAsia="UD デジタル 教科書体 NK-R" w:hint="eastAsia"/>
          <w:u w:val="single"/>
        </w:rPr>
        <w:t xml:space="preserve">氏名　　　　　　　　　　　　　　　　　　　　　　　　　　　　　　　　　　　　　　　　</w:t>
      </w:r>
    </w:p>
    <w:p w14:paraId="6D40275B" w14:textId="23C33BA0" w:rsidR="00FF4152" w:rsidRPr="008F5710" w:rsidRDefault="00FF4152">
      <w:pPr>
        <w:rPr>
          <w:rFonts w:ascii="UD デジタル 教科書体 NK-R" w:eastAsia="UD デジタル 教科書体 NK-R"/>
        </w:rPr>
      </w:pPr>
    </w:p>
    <w:p w14:paraId="0EB464B0" w14:textId="4F0A327F" w:rsidR="00BD0B6F" w:rsidRPr="00217FA9" w:rsidRDefault="004C2736" w:rsidP="00891169">
      <w:pPr>
        <w:ind w:firstLineChars="100" w:firstLine="210"/>
        <w:rPr>
          <w:rFonts w:ascii="UD デジタル 教科書体 NK-R" w:eastAsia="UD デジタル 教科書体 NK-R"/>
        </w:rPr>
      </w:pPr>
      <w:r w:rsidRPr="00217FA9">
        <w:rPr>
          <w:rFonts w:ascii="UD デジタル 教科書体 NK-R" w:eastAsia="UD デジタル 教科書体 NK-R" w:hint="eastAsia"/>
        </w:rPr>
        <w:t>御</w:t>
      </w:r>
      <w:r w:rsidR="00BD0B6F" w:rsidRPr="00217FA9">
        <w:rPr>
          <w:rFonts w:ascii="UD デジタル 教科書体 NK-R" w:eastAsia="UD デジタル 教科書体 NK-R" w:hint="eastAsia"/>
        </w:rPr>
        <w:t>自身の保健指導技術について、各項目の習熟度を１（低い）～４（高い）であてはまる数字を記入ください。</w:t>
      </w:r>
    </w:p>
    <w:p w14:paraId="52B5B4D4" w14:textId="77777777" w:rsidR="00891169" w:rsidRPr="008F5710" w:rsidRDefault="00891169" w:rsidP="00891169">
      <w:pPr>
        <w:rPr>
          <w:rFonts w:ascii="UD デジタル 教科書体 NK-R" w:eastAsia="UD デジタル 教科書体 NK-R"/>
          <w:color w:val="FF0000"/>
        </w:rPr>
      </w:pPr>
      <w:r w:rsidRPr="008F5710">
        <w:rPr>
          <w:rFonts w:ascii="UD デジタル 教科書体 NK-R" w:eastAsia="UD デジタル 教科書体 NK-R" w:hint="eastAsia"/>
          <w:color w:val="FF0000"/>
        </w:rPr>
        <w:t>※受講前の自己評価を記載したものを作成し、「受講申込書」と併せて御提出ください。</w:t>
      </w:r>
    </w:p>
    <w:p w14:paraId="0880C8A9" w14:textId="4D6BC070" w:rsidR="00891169" w:rsidRPr="00217FA9" w:rsidRDefault="00891169" w:rsidP="00891169">
      <w:pPr>
        <w:ind w:firstLineChars="100" w:firstLine="210"/>
        <w:rPr>
          <w:rFonts w:ascii="UD デジタル 教科書体 NK-R" w:eastAsia="UD デジタル 教科書体 NK-R"/>
        </w:rPr>
      </w:pPr>
    </w:p>
    <w:tbl>
      <w:tblPr>
        <w:tblStyle w:val="a3"/>
        <w:tblW w:w="9572" w:type="dxa"/>
        <w:tblInd w:w="-431" w:type="dxa"/>
        <w:tblLook w:val="04A0" w:firstRow="1" w:lastRow="0" w:firstColumn="1" w:lastColumn="0" w:noHBand="0" w:noVBand="1"/>
      </w:tblPr>
      <w:tblGrid>
        <w:gridCol w:w="564"/>
        <w:gridCol w:w="6241"/>
        <w:gridCol w:w="1418"/>
        <w:gridCol w:w="1349"/>
      </w:tblGrid>
      <w:tr w:rsidR="00217FA9" w:rsidRPr="00217FA9" w14:paraId="702F3111" w14:textId="77777777" w:rsidTr="0091668A">
        <w:trPr>
          <w:trHeight w:val="337"/>
        </w:trPr>
        <w:tc>
          <w:tcPr>
            <w:tcW w:w="564" w:type="dxa"/>
            <w:vMerge w:val="restart"/>
            <w:vAlign w:val="center"/>
          </w:tcPr>
          <w:p w14:paraId="332A8DD9" w14:textId="488DAB91" w:rsidR="006919CC" w:rsidRPr="00217FA9" w:rsidRDefault="006919CC" w:rsidP="006919CC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No.</w:t>
            </w:r>
          </w:p>
        </w:tc>
        <w:tc>
          <w:tcPr>
            <w:tcW w:w="6241" w:type="dxa"/>
            <w:vMerge w:val="restart"/>
            <w:vAlign w:val="center"/>
          </w:tcPr>
          <w:p w14:paraId="02909AAC" w14:textId="26910FDA" w:rsidR="006919CC" w:rsidRPr="00217FA9" w:rsidRDefault="006919CC" w:rsidP="006919CC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項目</w:t>
            </w:r>
          </w:p>
        </w:tc>
        <w:tc>
          <w:tcPr>
            <w:tcW w:w="1418" w:type="dxa"/>
            <w:vAlign w:val="center"/>
          </w:tcPr>
          <w:p w14:paraId="008A6DFD" w14:textId="021C14A1" w:rsidR="006919CC" w:rsidRPr="00217FA9" w:rsidRDefault="006919CC" w:rsidP="006919CC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受講前</w:t>
            </w:r>
          </w:p>
        </w:tc>
        <w:tc>
          <w:tcPr>
            <w:tcW w:w="1349" w:type="dxa"/>
            <w:vAlign w:val="center"/>
          </w:tcPr>
          <w:p w14:paraId="59AA2A8C" w14:textId="347FA7B6" w:rsidR="006919CC" w:rsidRPr="00217FA9" w:rsidRDefault="006919CC" w:rsidP="006919CC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受講後</w:t>
            </w:r>
          </w:p>
        </w:tc>
      </w:tr>
      <w:tr w:rsidR="00217FA9" w:rsidRPr="00217FA9" w14:paraId="320FB4AB" w14:textId="0134ED37" w:rsidTr="0091668A">
        <w:trPr>
          <w:trHeight w:val="260"/>
        </w:trPr>
        <w:tc>
          <w:tcPr>
            <w:tcW w:w="564" w:type="dxa"/>
            <w:vMerge/>
            <w:vAlign w:val="center"/>
          </w:tcPr>
          <w:p w14:paraId="23A7BACE" w14:textId="0BB4E396" w:rsidR="006919CC" w:rsidRPr="00217FA9" w:rsidRDefault="006919CC" w:rsidP="006919CC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241" w:type="dxa"/>
            <w:vMerge/>
            <w:vAlign w:val="center"/>
          </w:tcPr>
          <w:p w14:paraId="74B64760" w14:textId="4456B3C9" w:rsidR="006919CC" w:rsidRPr="00217FA9" w:rsidRDefault="006919CC" w:rsidP="006919CC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8" w:type="dxa"/>
            <w:vAlign w:val="center"/>
          </w:tcPr>
          <w:p w14:paraId="0FDD2637" w14:textId="6DC6D649" w:rsidR="006919CC" w:rsidRPr="00217FA9" w:rsidRDefault="006919CC" w:rsidP="006919CC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低い　高い</w:t>
            </w:r>
          </w:p>
        </w:tc>
        <w:tc>
          <w:tcPr>
            <w:tcW w:w="1349" w:type="dxa"/>
            <w:vAlign w:val="center"/>
          </w:tcPr>
          <w:p w14:paraId="667CF5ED" w14:textId="17B69BFB" w:rsidR="006919CC" w:rsidRPr="00217FA9" w:rsidRDefault="006919CC" w:rsidP="006919CC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低い　高い</w:t>
            </w:r>
          </w:p>
        </w:tc>
      </w:tr>
      <w:tr w:rsidR="00217FA9" w:rsidRPr="00217FA9" w14:paraId="3BDE8B15" w14:textId="1B42CC8B" w:rsidTr="0091668A">
        <w:trPr>
          <w:trHeight w:val="260"/>
        </w:trPr>
        <w:tc>
          <w:tcPr>
            <w:tcW w:w="564" w:type="dxa"/>
            <w:vMerge/>
          </w:tcPr>
          <w:p w14:paraId="1F92CFCD" w14:textId="77777777" w:rsidR="006919CC" w:rsidRPr="00217FA9" w:rsidRDefault="006919CC" w:rsidP="006919C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241" w:type="dxa"/>
            <w:vMerge/>
          </w:tcPr>
          <w:p w14:paraId="5E3AB07B" w14:textId="77777777" w:rsidR="006919CC" w:rsidRPr="00217FA9" w:rsidRDefault="006919CC" w:rsidP="006919C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8" w:type="dxa"/>
            <w:vAlign w:val="center"/>
          </w:tcPr>
          <w:p w14:paraId="0C9143B1" w14:textId="57241CCC" w:rsidR="006919CC" w:rsidRPr="00217FA9" w:rsidRDefault="006919CC" w:rsidP="006919CC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１　２　３　４</w:t>
            </w:r>
          </w:p>
        </w:tc>
        <w:tc>
          <w:tcPr>
            <w:tcW w:w="1349" w:type="dxa"/>
            <w:vAlign w:val="center"/>
          </w:tcPr>
          <w:p w14:paraId="6CADB162" w14:textId="538A98C4" w:rsidR="006919CC" w:rsidRPr="00217FA9" w:rsidRDefault="006919CC" w:rsidP="006919CC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１　２　３　４</w:t>
            </w:r>
          </w:p>
        </w:tc>
      </w:tr>
      <w:tr w:rsidR="00217FA9" w:rsidRPr="00217FA9" w14:paraId="72F4A426" w14:textId="77777777" w:rsidTr="001A142D">
        <w:trPr>
          <w:trHeight w:val="732"/>
        </w:trPr>
        <w:tc>
          <w:tcPr>
            <w:tcW w:w="564" w:type="dxa"/>
            <w:vAlign w:val="center"/>
          </w:tcPr>
          <w:p w14:paraId="26E18655" w14:textId="26216195" w:rsidR="000C6F60" w:rsidRPr="00217FA9" w:rsidRDefault="001A142D" w:rsidP="000C6F60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6241" w:type="dxa"/>
            <w:vAlign w:val="center"/>
          </w:tcPr>
          <w:p w14:paraId="34EB3356" w14:textId="5068B736" w:rsidR="0004085A" w:rsidRPr="00217FA9" w:rsidRDefault="0004085A" w:rsidP="000C6F60">
            <w:pPr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/>
              </w:rPr>
              <w:t>対象者</w:t>
            </w:r>
            <w:r w:rsidRPr="00217FA9">
              <w:rPr>
                <w:rFonts w:ascii="UD デジタル 教科書体 NK-R" w:eastAsia="UD デジタル 教科書体 NK-R" w:hint="eastAsia"/>
              </w:rPr>
              <w:t>の緊張を和らげ</w:t>
            </w:r>
            <w:r w:rsidRPr="00217FA9">
              <w:rPr>
                <w:rFonts w:ascii="UD デジタル 教科書体 NK-R" w:eastAsia="UD デジタル 教科書体 NK-R"/>
              </w:rPr>
              <w:t>、</w:t>
            </w:r>
            <w:r w:rsidRPr="00217FA9">
              <w:rPr>
                <w:rFonts w:ascii="UD デジタル 教科書体 NK-R" w:eastAsia="UD デジタル 教科書体 NK-R" w:hint="eastAsia"/>
              </w:rPr>
              <w:t>信頼関係を構築することが</w:t>
            </w:r>
            <w:r w:rsidRPr="00217FA9">
              <w:rPr>
                <w:rFonts w:ascii="UD デジタル 教科書体 NK-R" w:eastAsia="UD デジタル 教科書体 NK-R"/>
              </w:rPr>
              <w:t>できる</w:t>
            </w:r>
          </w:p>
        </w:tc>
        <w:tc>
          <w:tcPr>
            <w:tcW w:w="1418" w:type="dxa"/>
            <w:vAlign w:val="center"/>
          </w:tcPr>
          <w:p w14:paraId="3E1D3685" w14:textId="77777777" w:rsidR="000C6F60" w:rsidRPr="00217FA9" w:rsidRDefault="000C6F60" w:rsidP="0089116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49" w:type="dxa"/>
            <w:vAlign w:val="center"/>
          </w:tcPr>
          <w:p w14:paraId="01C162B6" w14:textId="77777777" w:rsidR="000C6F60" w:rsidRPr="00217FA9" w:rsidRDefault="000C6F60" w:rsidP="0089116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217FA9" w:rsidRPr="00217FA9" w14:paraId="4E8D4042" w14:textId="77777777" w:rsidTr="001A142D">
        <w:trPr>
          <w:trHeight w:val="732"/>
        </w:trPr>
        <w:tc>
          <w:tcPr>
            <w:tcW w:w="564" w:type="dxa"/>
            <w:vAlign w:val="center"/>
          </w:tcPr>
          <w:p w14:paraId="29531C10" w14:textId="25C35CEA" w:rsidR="0091668A" w:rsidRPr="00217FA9" w:rsidRDefault="001A142D" w:rsidP="000C6F60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6241" w:type="dxa"/>
            <w:vAlign w:val="center"/>
          </w:tcPr>
          <w:p w14:paraId="7468491B" w14:textId="364166D5" w:rsidR="0004085A" w:rsidRPr="00217FA9" w:rsidRDefault="0004085A" w:rsidP="000C6F60">
            <w:pPr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健診結果を対象者が理解しているか確認しながら説明できる</w:t>
            </w:r>
          </w:p>
        </w:tc>
        <w:tc>
          <w:tcPr>
            <w:tcW w:w="1418" w:type="dxa"/>
            <w:vAlign w:val="center"/>
          </w:tcPr>
          <w:p w14:paraId="5FC992F5" w14:textId="77777777" w:rsidR="0091668A" w:rsidRPr="00217FA9" w:rsidRDefault="0091668A" w:rsidP="0089116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49" w:type="dxa"/>
            <w:vAlign w:val="center"/>
          </w:tcPr>
          <w:p w14:paraId="5317AE79" w14:textId="77777777" w:rsidR="0091668A" w:rsidRPr="00217FA9" w:rsidRDefault="0091668A" w:rsidP="0089116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217FA9" w:rsidRPr="00217FA9" w14:paraId="7C4DBE43" w14:textId="77777777" w:rsidTr="001A142D">
        <w:trPr>
          <w:trHeight w:val="732"/>
        </w:trPr>
        <w:tc>
          <w:tcPr>
            <w:tcW w:w="564" w:type="dxa"/>
            <w:vAlign w:val="center"/>
          </w:tcPr>
          <w:p w14:paraId="4DA20CB1" w14:textId="1B7CDEF4" w:rsidR="000C6F60" w:rsidRPr="00217FA9" w:rsidRDefault="000C6F60" w:rsidP="000C6F60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6241" w:type="dxa"/>
            <w:vAlign w:val="center"/>
          </w:tcPr>
          <w:p w14:paraId="5CCDBFAA" w14:textId="7D33BAE1" w:rsidR="009C5F2D" w:rsidRPr="00217FA9" w:rsidRDefault="0091668A" w:rsidP="000C6F60">
            <w:pPr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オープンな質問を用いて食生活・運動・生活背景等を把握できる</w:t>
            </w:r>
          </w:p>
        </w:tc>
        <w:tc>
          <w:tcPr>
            <w:tcW w:w="1418" w:type="dxa"/>
            <w:vAlign w:val="center"/>
          </w:tcPr>
          <w:p w14:paraId="5C3EB3AC" w14:textId="77777777" w:rsidR="000C6F60" w:rsidRPr="00217FA9" w:rsidRDefault="000C6F60" w:rsidP="0089116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49" w:type="dxa"/>
            <w:vAlign w:val="center"/>
          </w:tcPr>
          <w:p w14:paraId="6C7FC24C" w14:textId="77777777" w:rsidR="000C6F60" w:rsidRPr="00217FA9" w:rsidRDefault="000C6F60" w:rsidP="0089116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217FA9" w:rsidRPr="00217FA9" w14:paraId="2EA2A56D" w14:textId="77777777" w:rsidTr="001A142D">
        <w:trPr>
          <w:trHeight w:val="732"/>
        </w:trPr>
        <w:tc>
          <w:tcPr>
            <w:tcW w:w="564" w:type="dxa"/>
            <w:vAlign w:val="center"/>
          </w:tcPr>
          <w:p w14:paraId="69496046" w14:textId="522D2ED7" w:rsidR="000C6F60" w:rsidRPr="00217FA9" w:rsidRDefault="000C6F60" w:rsidP="000C6F60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6241" w:type="dxa"/>
            <w:vAlign w:val="center"/>
          </w:tcPr>
          <w:p w14:paraId="3EFF59D0" w14:textId="0ECCA61C" w:rsidR="00B8042D" w:rsidRPr="00217FA9" w:rsidRDefault="0091668A" w:rsidP="000C6F60">
            <w:pPr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健診結果と生活習慣の関連について、対象者の関心に合わせて説明できる</w:t>
            </w:r>
          </w:p>
        </w:tc>
        <w:tc>
          <w:tcPr>
            <w:tcW w:w="1418" w:type="dxa"/>
            <w:vAlign w:val="center"/>
          </w:tcPr>
          <w:p w14:paraId="6525481E" w14:textId="77777777" w:rsidR="000C6F60" w:rsidRPr="00217FA9" w:rsidRDefault="000C6F60" w:rsidP="0089116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49" w:type="dxa"/>
            <w:vAlign w:val="center"/>
          </w:tcPr>
          <w:p w14:paraId="624C92A5" w14:textId="77777777" w:rsidR="000C6F60" w:rsidRPr="00217FA9" w:rsidRDefault="000C6F60" w:rsidP="0089116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217FA9" w:rsidRPr="00217FA9" w14:paraId="2661BC23" w14:textId="77777777" w:rsidTr="001A142D">
        <w:trPr>
          <w:trHeight w:val="732"/>
        </w:trPr>
        <w:tc>
          <w:tcPr>
            <w:tcW w:w="564" w:type="dxa"/>
            <w:vAlign w:val="center"/>
          </w:tcPr>
          <w:p w14:paraId="27947A87" w14:textId="69C6E47A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6241" w:type="dxa"/>
            <w:vAlign w:val="center"/>
          </w:tcPr>
          <w:p w14:paraId="062D5474" w14:textId="548DDFB5" w:rsidR="009C5F2D" w:rsidRPr="00217FA9" w:rsidRDefault="0091668A" w:rsidP="0091668A">
            <w:pPr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対象者の思いや価値観を引き出し、できることに焦点をあてることができる</w:t>
            </w:r>
          </w:p>
        </w:tc>
        <w:tc>
          <w:tcPr>
            <w:tcW w:w="1418" w:type="dxa"/>
            <w:vAlign w:val="center"/>
          </w:tcPr>
          <w:p w14:paraId="140D9D97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49" w:type="dxa"/>
            <w:vAlign w:val="center"/>
          </w:tcPr>
          <w:p w14:paraId="69636D37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217FA9" w:rsidRPr="00217FA9" w14:paraId="54758F9E" w14:textId="77777777" w:rsidTr="001A142D">
        <w:trPr>
          <w:trHeight w:val="732"/>
        </w:trPr>
        <w:tc>
          <w:tcPr>
            <w:tcW w:w="564" w:type="dxa"/>
            <w:vAlign w:val="center"/>
          </w:tcPr>
          <w:p w14:paraId="30B10623" w14:textId="17D86044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6241" w:type="dxa"/>
            <w:vAlign w:val="center"/>
          </w:tcPr>
          <w:p w14:paraId="124547C1" w14:textId="7B159BC1" w:rsidR="009C5F2D" w:rsidRPr="00217FA9" w:rsidRDefault="0091668A" w:rsidP="0091668A">
            <w:pPr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生活状況を踏まえて、何から改善するか対象者と一緒に考えることができる</w:t>
            </w:r>
          </w:p>
        </w:tc>
        <w:tc>
          <w:tcPr>
            <w:tcW w:w="1418" w:type="dxa"/>
            <w:vAlign w:val="center"/>
          </w:tcPr>
          <w:p w14:paraId="06DE8531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49" w:type="dxa"/>
            <w:vAlign w:val="center"/>
          </w:tcPr>
          <w:p w14:paraId="21A8669E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217FA9" w:rsidRPr="00217FA9" w14:paraId="1E50507F" w14:textId="77777777" w:rsidTr="001A142D">
        <w:trPr>
          <w:trHeight w:val="732"/>
        </w:trPr>
        <w:tc>
          <w:tcPr>
            <w:tcW w:w="564" w:type="dxa"/>
            <w:vAlign w:val="center"/>
          </w:tcPr>
          <w:p w14:paraId="3D138088" w14:textId="06816852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6241" w:type="dxa"/>
            <w:vAlign w:val="center"/>
          </w:tcPr>
          <w:p w14:paraId="3036BCF8" w14:textId="54838BCA" w:rsidR="0091668A" w:rsidRPr="00217FA9" w:rsidRDefault="0091668A" w:rsidP="0091668A">
            <w:pPr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/>
              </w:rPr>
              <w:t>メリット・デメリットを示し、行動変容の動機を引き出</w:t>
            </w:r>
            <w:r w:rsidRPr="00217FA9">
              <w:rPr>
                <w:rFonts w:ascii="UD デジタル 教科書体 NK-R" w:eastAsia="UD デジタル 教科書体 NK-R" w:hint="eastAsia"/>
              </w:rPr>
              <w:t>すことができる</w:t>
            </w:r>
          </w:p>
        </w:tc>
        <w:tc>
          <w:tcPr>
            <w:tcW w:w="1418" w:type="dxa"/>
            <w:vAlign w:val="center"/>
          </w:tcPr>
          <w:p w14:paraId="3EFC4E96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49" w:type="dxa"/>
            <w:vAlign w:val="center"/>
          </w:tcPr>
          <w:p w14:paraId="705F97D2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217FA9" w:rsidRPr="00217FA9" w14:paraId="27A9BB69" w14:textId="77777777" w:rsidTr="001A142D">
        <w:trPr>
          <w:trHeight w:val="732"/>
        </w:trPr>
        <w:tc>
          <w:tcPr>
            <w:tcW w:w="564" w:type="dxa"/>
            <w:vAlign w:val="center"/>
          </w:tcPr>
          <w:p w14:paraId="4B42A348" w14:textId="06F0B37B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6241" w:type="dxa"/>
            <w:vAlign w:val="center"/>
          </w:tcPr>
          <w:p w14:paraId="567EE137" w14:textId="2A1F5CE7" w:rsidR="00520E75" w:rsidRPr="00217FA9" w:rsidRDefault="0091668A" w:rsidP="0091668A">
            <w:pPr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/>
              </w:rPr>
              <w:t>対象者と一緒に実行可能な具体的目標を設定できる</w:t>
            </w:r>
          </w:p>
        </w:tc>
        <w:tc>
          <w:tcPr>
            <w:tcW w:w="1418" w:type="dxa"/>
            <w:vAlign w:val="center"/>
          </w:tcPr>
          <w:p w14:paraId="5C92CF93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49" w:type="dxa"/>
            <w:vAlign w:val="center"/>
          </w:tcPr>
          <w:p w14:paraId="07321704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217FA9" w:rsidRPr="00217FA9" w14:paraId="5DE5D16F" w14:textId="77777777" w:rsidTr="001A142D">
        <w:trPr>
          <w:trHeight w:val="732"/>
        </w:trPr>
        <w:tc>
          <w:tcPr>
            <w:tcW w:w="564" w:type="dxa"/>
            <w:vAlign w:val="center"/>
          </w:tcPr>
          <w:p w14:paraId="2CD70539" w14:textId="1AB43DD5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6241" w:type="dxa"/>
            <w:vAlign w:val="center"/>
          </w:tcPr>
          <w:p w14:paraId="4FF02D74" w14:textId="5896B898" w:rsidR="009C5F2D" w:rsidRPr="00217FA9" w:rsidRDefault="0091668A" w:rsidP="0091668A">
            <w:pPr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/>
              </w:rPr>
              <w:t>指示ではなく提案として生活改善策を提示できる</w:t>
            </w:r>
          </w:p>
        </w:tc>
        <w:tc>
          <w:tcPr>
            <w:tcW w:w="1418" w:type="dxa"/>
            <w:vAlign w:val="center"/>
          </w:tcPr>
          <w:p w14:paraId="4C0C9B7F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49" w:type="dxa"/>
            <w:vAlign w:val="center"/>
          </w:tcPr>
          <w:p w14:paraId="1AB6479B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217FA9" w:rsidRPr="00217FA9" w14:paraId="51B90C6C" w14:textId="77777777" w:rsidTr="001A142D">
        <w:trPr>
          <w:trHeight w:val="732"/>
        </w:trPr>
        <w:tc>
          <w:tcPr>
            <w:tcW w:w="564" w:type="dxa"/>
            <w:vAlign w:val="center"/>
          </w:tcPr>
          <w:p w14:paraId="3FEA69EB" w14:textId="61FCC90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 w:hint="eastAsia"/>
              </w:rPr>
              <w:t>10</w:t>
            </w:r>
          </w:p>
        </w:tc>
        <w:tc>
          <w:tcPr>
            <w:tcW w:w="6241" w:type="dxa"/>
            <w:vAlign w:val="center"/>
          </w:tcPr>
          <w:p w14:paraId="1EEE2521" w14:textId="79987498" w:rsidR="00520E75" w:rsidRPr="00217FA9" w:rsidRDefault="0091668A" w:rsidP="0091668A">
            <w:pPr>
              <w:rPr>
                <w:rFonts w:ascii="UD デジタル 教科書体 NK-R" w:eastAsia="UD デジタル 教科書体 NK-R"/>
              </w:rPr>
            </w:pPr>
            <w:r w:rsidRPr="00217FA9">
              <w:rPr>
                <w:rFonts w:ascii="UD デジタル 教科書体 NK-R" w:eastAsia="UD デジタル 教科書体 NK-R"/>
              </w:rPr>
              <w:t>継続支援を見据えて評価・修正の視点を持</w:t>
            </w:r>
            <w:r w:rsidRPr="00217FA9">
              <w:rPr>
                <w:rFonts w:ascii="UD デジタル 教科書体 NK-R" w:eastAsia="UD デジタル 教科書体 NK-R" w:hint="eastAsia"/>
              </w:rPr>
              <w:t>つことができる</w:t>
            </w:r>
          </w:p>
        </w:tc>
        <w:tc>
          <w:tcPr>
            <w:tcW w:w="1418" w:type="dxa"/>
            <w:vAlign w:val="center"/>
          </w:tcPr>
          <w:p w14:paraId="311324C7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49" w:type="dxa"/>
            <w:vAlign w:val="center"/>
          </w:tcPr>
          <w:p w14:paraId="4676AC33" w14:textId="77777777" w:rsidR="0091668A" w:rsidRPr="00217FA9" w:rsidRDefault="0091668A" w:rsidP="0091668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041207C0" w14:textId="77777777" w:rsidR="00BD0B6F" w:rsidRPr="00217FA9" w:rsidRDefault="00BD0B6F" w:rsidP="004C2736">
      <w:pPr>
        <w:rPr>
          <w:rFonts w:ascii="UD デジタル 教科書体 NK-R" w:eastAsia="UD デジタル 教科書体 NK-R"/>
        </w:rPr>
      </w:pPr>
    </w:p>
    <w:sectPr w:rsidR="00BD0B6F" w:rsidRPr="00217FA9" w:rsidSect="00B8042D">
      <w:headerReference w:type="default" r:id="rId6"/>
      <w:pgSz w:w="11907" w:h="16840" w:code="9"/>
      <w:pgMar w:top="1701" w:right="1701" w:bottom="1418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D125" w14:textId="77777777" w:rsidR="00691654" w:rsidRDefault="00691654" w:rsidP="00C07E57">
      <w:r>
        <w:separator/>
      </w:r>
    </w:p>
  </w:endnote>
  <w:endnote w:type="continuationSeparator" w:id="0">
    <w:p w14:paraId="1D0C45D5" w14:textId="77777777" w:rsidR="00691654" w:rsidRDefault="00691654" w:rsidP="00C07E57">
      <w:r>
        <w:continuationSeparator/>
      </w:r>
    </w:p>
  </w:endnote>
  <w:endnote w:type="continuationNotice" w:id="1">
    <w:p w14:paraId="7575332E" w14:textId="77777777" w:rsidR="00691654" w:rsidRDefault="00691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8CB3" w14:textId="77777777" w:rsidR="00691654" w:rsidRDefault="00691654" w:rsidP="00C07E57">
      <w:r>
        <w:separator/>
      </w:r>
    </w:p>
  </w:footnote>
  <w:footnote w:type="continuationSeparator" w:id="0">
    <w:p w14:paraId="26BA57FC" w14:textId="77777777" w:rsidR="00691654" w:rsidRDefault="00691654" w:rsidP="00C07E57">
      <w:r>
        <w:continuationSeparator/>
      </w:r>
    </w:p>
  </w:footnote>
  <w:footnote w:type="continuationNotice" w:id="1">
    <w:p w14:paraId="61C391BE" w14:textId="77777777" w:rsidR="00691654" w:rsidRDefault="00691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F0B3" w14:textId="6846ECF2" w:rsidR="00B04437" w:rsidRPr="00217FA9" w:rsidRDefault="00B04437" w:rsidP="00B04437">
    <w:pPr>
      <w:pStyle w:val="a4"/>
      <w:jc w:val="right"/>
      <w:rPr>
        <w:sz w:val="28"/>
        <w:szCs w:val="28"/>
      </w:rPr>
    </w:pPr>
    <w:r w:rsidRPr="00217FA9">
      <w:rPr>
        <w:rFonts w:hint="eastAsia"/>
        <w:sz w:val="28"/>
        <w:szCs w:val="28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4"/>
    <w:rsid w:val="000053FB"/>
    <w:rsid w:val="00005F84"/>
    <w:rsid w:val="000270FA"/>
    <w:rsid w:val="0004085A"/>
    <w:rsid w:val="000424E1"/>
    <w:rsid w:val="0008257E"/>
    <w:rsid w:val="000878FB"/>
    <w:rsid w:val="000C6F60"/>
    <w:rsid w:val="000F354B"/>
    <w:rsid w:val="001178D4"/>
    <w:rsid w:val="001352E8"/>
    <w:rsid w:val="00142EB9"/>
    <w:rsid w:val="001471E4"/>
    <w:rsid w:val="001A142D"/>
    <w:rsid w:val="00214D77"/>
    <w:rsid w:val="00217FA9"/>
    <w:rsid w:val="002A19AC"/>
    <w:rsid w:val="002A5354"/>
    <w:rsid w:val="002B1EB0"/>
    <w:rsid w:val="002E4947"/>
    <w:rsid w:val="002F1D69"/>
    <w:rsid w:val="0030539B"/>
    <w:rsid w:val="0039107B"/>
    <w:rsid w:val="00391104"/>
    <w:rsid w:val="003912AC"/>
    <w:rsid w:val="003F727F"/>
    <w:rsid w:val="0042428E"/>
    <w:rsid w:val="00426711"/>
    <w:rsid w:val="004430FC"/>
    <w:rsid w:val="00450224"/>
    <w:rsid w:val="004561D1"/>
    <w:rsid w:val="00497166"/>
    <w:rsid w:val="004C0460"/>
    <w:rsid w:val="004C2736"/>
    <w:rsid w:val="004C3F6B"/>
    <w:rsid w:val="004F3250"/>
    <w:rsid w:val="005019C5"/>
    <w:rsid w:val="00505AD4"/>
    <w:rsid w:val="00520E75"/>
    <w:rsid w:val="00572494"/>
    <w:rsid w:val="005B406E"/>
    <w:rsid w:val="005D4987"/>
    <w:rsid w:val="006021E3"/>
    <w:rsid w:val="00655B23"/>
    <w:rsid w:val="00691654"/>
    <w:rsid w:val="006919CC"/>
    <w:rsid w:val="00694000"/>
    <w:rsid w:val="0069602A"/>
    <w:rsid w:val="006D12D8"/>
    <w:rsid w:val="006F6040"/>
    <w:rsid w:val="00731088"/>
    <w:rsid w:val="0074090E"/>
    <w:rsid w:val="0074719C"/>
    <w:rsid w:val="00751D61"/>
    <w:rsid w:val="00787E17"/>
    <w:rsid w:val="007F103D"/>
    <w:rsid w:val="00806EF9"/>
    <w:rsid w:val="00814B48"/>
    <w:rsid w:val="00873068"/>
    <w:rsid w:val="008747F1"/>
    <w:rsid w:val="00891169"/>
    <w:rsid w:val="0089549B"/>
    <w:rsid w:val="008A247D"/>
    <w:rsid w:val="008A536B"/>
    <w:rsid w:val="008F5710"/>
    <w:rsid w:val="0091668A"/>
    <w:rsid w:val="009269BA"/>
    <w:rsid w:val="0094136C"/>
    <w:rsid w:val="00941B1F"/>
    <w:rsid w:val="0098079F"/>
    <w:rsid w:val="00995B47"/>
    <w:rsid w:val="009C29DB"/>
    <w:rsid w:val="009C5F2D"/>
    <w:rsid w:val="009C7007"/>
    <w:rsid w:val="009D1334"/>
    <w:rsid w:val="00A020AA"/>
    <w:rsid w:val="00A1623E"/>
    <w:rsid w:val="00A22365"/>
    <w:rsid w:val="00A82C46"/>
    <w:rsid w:val="00A84C9D"/>
    <w:rsid w:val="00A862F0"/>
    <w:rsid w:val="00AA6368"/>
    <w:rsid w:val="00AC5998"/>
    <w:rsid w:val="00AE36D6"/>
    <w:rsid w:val="00B04437"/>
    <w:rsid w:val="00B16220"/>
    <w:rsid w:val="00B22530"/>
    <w:rsid w:val="00B5692B"/>
    <w:rsid w:val="00B56AC3"/>
    <w:rsid w:val="00B76A50"/>
    <w:rsid w:val="00B8042D"/>
    <w:rsid w:val="00B9583F"/>
    <w:rsid w:val="00BB1A6D"/>
    <w:rsid w:val="00BC4475"/>
    <w:rsid w:val="00BD0B6F"/>
    <w:rsid w:val="00BF406A"/>
    <w:rsid w:val="00C00262"/>
    <w:rsid w:val="00C03846"/>
    <w:rsid w:val="00C07E57"/>
    <w:rsid w:val="00C44EFA"/>
    <w:rsid w:val="00C51705"/>
    <w:rsid w:val="00C74176"/>
    <w:rsid w:val="00C7480F"/>
    <w:rsid w:val="00CA334D"/>
    <w:rsid w:val="00CE3815"/>
    <w:rsid w:val="00CF5869"/>
    <w:rsid w:val="00D5436E"/>
    <w:rsid w:val="00D663F5"/>
    <w:rsid w:val="00D83769"/>
    <w:rsid w:val="00DD2FA6"/>
    <w:rsid w:val="00DD6830"/>
    <w:rsid w:val="00DE0066"/>
    <w:rsid w:val="00E31306"/>
    <w:rsid w:val="00E332FD"/>
    <w:rsid w:val="00E81177"/>
    <w:rsid w:val="00E86400"/>
    <w:rsid w:val="00EA1170"/>
    <w:rsid w:val="00EE66A2"/>
    <w:rsid w:val="00F00571"/>
    <w:rsid w:val="00F22673"/>
    <w:rsid w:val="00F32B3B"/>
    <w:rsid w:val="00F35B63"/>
    <w:rsid w:val="00F770C5"/>
    <w:rsid w:val="00F833FD"/>
    <w:rsid w:val="00F91804"/>
    <w:rsid w:val="00FA72B1"/>
    <w:rsid w:val="00FD293C"/>
    <w:rsid w:val="00FD3B53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8ADC9"/>
  <w15:chartTrackingRefBased/>
  <w15:docId w15:val="{B794CEA6-2554-465F-995D-F9D66A42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E57"/>
  </w:style>
  <w:style w:type="paragraph" w:styleId="a6">
    <w:name w:val="footer"/>
    <w:basedOn w:val="a"/>
    <w:link w:val="a7"/>
    <w:uiPriority w:val="99"/>
    <w:unhideWhenUsed/>
    <w:rsid w:val="00C07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E57"/>
  </w:style>
  <w:style w:type="paragraph" w:styleId="a8">
    <w:name w:val="Revision"/>
    <w:hidden/>
    <w:uiPriority w:val="99"/>
    <w:semiHidden/>
    <w:rsid w:val="000878FB"/>
  </w:style>
  <w:style w:type="character" w:styleId="a9">
    <w:name w:val="annotation reference"/>
    <w:basedOn w:val="a0"/>
    <w:uiPriority w:val="99"/>
    <w:semiHidden/>
    <w:unhideWhenUsed/>
    <w:rsid w:val="0039107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9107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910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3910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91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片根　明子</dc:creator>
  <cp:keywords/>
  <dc:description/>
  <cp:lastModifiedBy>井樋　こずえ</cp:lastModifiedBy>
  <cp:revision>49</cp:revision>
  <cp:lastPrinted>2023-07-19T17:12:00Z</cp:lastPrinted>
  <dcterms:created xsi:type="dcterms:W3CDTF">2023-07-12T00:13:00Z</dcterms:created>
  <dcterms:modified xsi:type="dcterms:W3CDTF">2026-06-17T08:46:00Z</dcterms:modified>
</cp:coreProperties>
</file>