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DF12" w14:textId="77777777" w:rsidR="003C4992" w:rsidRDefault="003C4992" w:rsidP="003C4992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Ｐゴシック"/>
          <w:b/>
          <w:bCs/>
          <w:color w:val="000000"/>
          <w:spacing w:val="-2"/>
          <w:kern w:val="0"/>
          <w:sz w:val="28"/>
          <w:szCs w:val="28"/>
        </w:rPr>
      </w:pPr>
      <w:r w:rsidRPr="003C4992">
        <w:rPr>
          <w:rFonts w:ascii="ＭＳ Ｐゴシック" w:eastAsia="ＭＳ Ｐゴシック" w:hAnsi="ＭＳ Ｐゴシック" w:cs="ＭＳ Ｐゴシック" w:hint="eastAsia"/>
          <w:b/>
          <w:bCs/>
          <w:color w:val="000000"/>
          <w:spacing w:val="-2"/>
          <w:kern w:val="0"/>
          <w:sz w:val="28"/>
          <w:szCs w:val="28"/>
        </w:rPr>
        <w:t>傍　　聴　　要　　領</w:t>
      </w:r>
    </w:p>
    <w:p w14:paraId="4DD89E5D" w14:textId="77777777" w:rsidR="003E3E23" w:rsidRPr="003C4992" w:rsidRDefault="003E3E23" w:rsidP="003C499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40340C" w14:textId="7CAE99A3" w:rsidR="00760C5D" w:rsidRPr="00760C5D" w:rsidRDefault="001C0DDF" w:rsidP="0060551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right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2F6676">
        <w:rPr>
          <w:rFonts w:ascii="ＭＳ ゴシック" w:eastAsia="ＭＳ ゴシック" w:hAnsi="ＭＳ ゴシック" w:hint="eastAsia"/>
          <w:kern w:val="0"/>
          <w:szCs w:val="21"/>
        </w:rPr>
        <w:t>６</w:t>
      </w:r>
      <w:r w:rsidR="003A5233">
        <w:rPr>
          <w:rFonts w:ascii="ＭＳ ゴシック" w:eastAsia="ＭＳ ゴシック" w:hAnsi="ＭＳ ゴシック" w:hint="eastAsia"/>
          <w:kern w:val="0"/>
          <w:szCs w:val="21"/>
        </w:rPr>
        <w:t>年度</w:t>
      </w:r>
      <w:r w:rsidR="00887F8B">
        <w:rPr>
          <w:rFonts w:ascii="ＭＳ ゴシック" w:eastAsia="ＭＳ ゴシック" w:hAnsi="ＭＳ ゴシック" w:hint="eastAsia"/>
          <w:kern w:val="0"/>
          <w:szCs w:val="21"/>
        </w:rPr>
        <w:t>栃木県がん</w:t>
      </w:r>
      <w:r w:rsidR="00760C5D" w:rsidRPr="00FA4B9F">
        <w:rPr>
          <w:rFonts w:ascii="ＭＳ ゴシック" w:eastAsia="ＭＳ ゴシック" w:hAnsi="ＭＳ ゴシック" w:hint="eastAsia"/>
          <w:kern w:val="0"/>
          <w:szCs w:val="21"/>
        </w:rPr>
        <w:t>対策</w:t>
      </w:r>
      <w:r w:rsidR="00887F8B">
        <w:rPr>
          <w:rFonts w:ascii="ＭＳ ゴシック" w:eastAsia="ＭＳ ゴシック" w:hAnsi="ＭＳ ゴシック" w:hint="eastAsia"/>
          <w:kern w:val="0"/>
          <w:szCs w:val="21"/>
        </w:rPr>
        <w:t>推進協議会</w:t>
      </w:r>
    </w:p>
    <w:p w14:paraId="5C19772A" w14:textId="77777777" w:rsidR="003A5233" w:rsidRDefault="003A5233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57FD790C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F8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　傍聴する場合の手続</w:t>
      </w:r>
    </w:p>
    <w:p w14:paraId="3219A5B1" w14:textId="77777777" w:rsidR="00264F8B" w:rsidRPr="00264F8B" w:rsidRDefault="00264F8B" w:rsidP="00264F8B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(1)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>会議の傍聴を希望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する方は、会議の開催予定時刻までに、会場受付で氏名及び住所を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>記入し、</w:t>
      </w:r>
      <w:r w:rsidR="00404FDC">
        <w:rPr>
          <w:rFonts w:ascii="ＭＳ 明朝" w:hAnsi="ＭＳ 明朝" w:cs="ＭＳ 明朝" w:hint="eastAsia"/>
          <w:color w:val="000000"/>
          <w:kern w:val="0"/>
          <w:szCs w:val="21"/>
        </w:rPr>
        <w:t>協議会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>の会長の許可を得た上で、事務局の指示に従って会議の会場に入室してください。</w:t>
      </w:r>
    </w:p>
    <w:p w14:paraId="1CF63319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(2) 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>会議の受付は、先着順で行い定員になり次第、受付を終了いたします。</w:t>
      </w:r>
    </w:p>
    <w:p w14:paraId="2C12F79C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EB1F7FB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C834FFF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F8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　会議の秩序の維持</w:t>
      </w:r>
    </w:p>
    <w:p w14:paraId="14A0AE33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(1) 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>傍聴者は、会議を傍聴するに当たっては、係員の指示に従ってください。</w:t>
      </w:r>
    </w:p>
    <w:p w14:paraId="734795B8" w14:textId="77777777" w:rsidR="00264F8B" w:rsidRPr="00264F8B" w:rsidRDefault="00264F8B" w:rsidP="00264F8B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(2) 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>傍聴者が３の規定に違反したときは、注意し、なおこれに従わないときは、退場していただく場合があります。</w:t>
      </w:r>
    </w:p>
    <w:p w14:paraId="1C47A0B8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2ED637A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80DEE60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F8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　会議を傍聴するに当たって守るべき事項</w:t>
      </w:r>
    </w:p>
    <w:p w14:paraId="797EB569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傍聴者は、会議を傍聴するに当たっては、次の事項を守ってください。</w:t>
      </w:r>
    </w:p>
    <w:p w14:paraId="0D027A81" w14:textId="77777777" w:rsidR="00264F8B" w:rsidRPr="00264F8B" w:rsidRDefault="00264F8B" w:rsidP="008D4484">
      <w:pPr>
        <w:suppressAutoHyphens/>
        <w:wordWrap w:val="0"/>
        <w:autoSpaceDE w:val="0"/>
        <w:autoSpaceDN w:val="0"/>
        <w:ind w:left="630" w:hangingChars="300" w:hanging="63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F3C4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ア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会議開催中は、静粛に傍聴することとし、拍手その他の方法により公然と可否を表明しないこと。</w:t>
      </w:r>
    </w:p>
    <w:p w14:paraId="332255FF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F3C4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イ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騒ぎ立てる等、議事を妨害しないこと。</w:t>
      </w:r>
    </w:p>
    <w:p w14:paraId="4749D4C7" w14:textId="77777777" w:rsidR="00264F8B" w:rsidRPr="00264F8B" w:rsidRDefault="00264F8B" w:rsidP="00264F8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F3C4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ウ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会場において、飲食又は喫煙をしないこと。</w:t>
      </w:r>
    </w:p>
    <w:p w14:paraId="7674B885" w14:textId="77777777" w:rsidR="00264F8B" w:rsidRPr="00264F8B" w:rsidRDefault="00264F8B" w:rsidP="008D4484">
      <w:pPr>
        <w:suppressAutoHyphens/>
        <w:wordWrap w:val="0"/>
        <w:autoSpaceDE w:val="0"/>
        <w:autoSpaceDN w:val="0"/>
        <w:ind w:left="630" w:hangingChars="300" w:hanging="63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F3C4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エ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会場において、写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真撮影、録画、録音等を行わないこと。ただし、</w:t>
      </w:r>
      <w:r w:rsidR="00404FDC">
        <w:rPr>
          <w:rFonts w:ascii="ＭＳ 明朝" w:hAnsi="ＭＳ 明朝" w:cs="ＭＳ 明朝" w:hint="eastAsia"/>
          <w:color w:val="000000"/>
          <w:kern w:val="0"/>
          <w:szCs w:val="21"/>
        </w:rPr>
        <w:t>協議会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の会長の許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>可を得た場合は、この限りではない。</w:t>
      </w:r>
    </w:p>
    <w:p w14:paraId="76D7CB89" w14:textId="77777777" w:rsidR="00264F8B" w:rsidRPr="00A80A42" w:rsidRDefault="00264F8B" w:rsidP="00A80A4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F3C4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オ</w:t>
      </w:r>
      <w:r w:rsidRPr="00264F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その他会場の秩序を乱し、会議の支障となる行為をしないこと。</w:t>
      </w:r>
    </w:p>
    <w:sectPr w:rsidR="00264F8B" w:rsidRPr="00A80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EBCF" w14:textId="77777777" w:rsidR="00D161D0" w:rsidRDefault="00D161D0" w:rsidP="00EE087A">
      <w:r>
        <w:separator/>
      </w:r>
    </w:p>
  </w:endnote>
  <w:endnote w:type="continuationSeparator" w:id="0">
    <w:p w14:paraId="23108662" w14:textId="77777777" w:rsidR="00D161D0" w:rsidRDefault="00D161D0" w:rsidP="00EE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4579" w14:textId="77777777" w:rsidR="00D161D0" w:rsidRDefault="00D161D0" w:rsidP="00EE087A">
      <w:r>
        <w:separator/>
      </w:r>
    </w:p>
  </w:footnote>
  <w:footnote w:type="continuationSeparator" w:id="0">
    <w:p w14:paraId="50A3B56F" w14:textId="77777777" w:rsidR="00D161D0" w:rsidRDefault="00D161D0" w:rsidP="00EE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167"/>
    <w:multiLevelType w:val="hybridMultilevel"/>
    <w:tmpl w:val="5302F154"/>
    <w:lvl w:ilvl="0" w:tplc="B49C592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46983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196"/>
    <w:rsid w:val="00002D09"/>
    <w:rsid w:val="00043D1C"/>
    <w:rsid w:val="0004463F"/>
    <w:rsid w:val="000A780A"/>
    <w:rsid w:val="000C3D7C"/>
    <w:rsid w:val="000D2161"/>
    <w:rsid w:val="000D2FC3"/>
    <w:rsid w:val="000F017E"/>
    <w:rsid w:val="001409B6"/>
    <w:rsid w:val="00185482"/>
    <w:rsid w:val="001910BB"/>
    <w:rsid w:val="00191811"/>
    <w:rsid w:val="001A2461"/>
    <w:rsid w:val="001B2390"/>
    <w:rsid w:val="001C0DDF"/>
    <w:rsid w:val="001E2485"/>
    <w:rsid w:val="001E42C7"/>
    <w:rsid w:val="00214DF0"/>
    <w:rsid w:val="00223CC8"/>
    <w:rsid w:val="00236160"/>
    <w:rsid w:val="00264F8B"/>
    <w:rsid w:val="002B01CD"/>
    <w:rsid w:val="002B3354"/>
    <w:rsid w:val="002B428B"/>
    <w:rsid w:val="002B550A"/>
    <w:rsid w:val="002C2CCE"/>
    <w:rsid w:val="002F3C41"/>
    <w:rsid w:val="002F6676"/>
    <w:rsid w:val="00300C7F"/>
    <w:rsid w:val="00383EAF"/>
    <w:rsid w:val="00384619"/>
    <w:rsid w:val="003A5233"/>
    <w:rsid w:val="003C4992"/>
    <w:rsid w:val="003D6955"/>
    <w:rsid w:val="003E3E23"/>
    <w:rsid w:val="003E6C90"/>
    <w:rsid w:val="004019DE"/>
    <w:rsid w:val="00404FDC"/>
    <w:rsid w:val="00493B2A"/>
    <w:rsid w:val="00547450"/>
    <w:rsid w:val="005F1196"/>
    <w:rsid w:val="005F3960"/>
    <w:rsid w:val="0060551F"/>
    <w:rsid w:val="006525E3"/>
    <w:rsid w:val="006B316B"/>
    <w:rsid w:val="006D7E89"/>
    <w:rsid w:val="007109CF"/>
    <w:rsid w:val="00760C5D"/>
    <w:rsid w:val="0078633F"/>
    <w:rsid w:val="00795E8A"/>
    <w:rsid w:val="007B745D"/>
    <w:rsid w:val="007E663F"/>
    <w:rsid w:val="00850CCF"/>
    <w:rsid w:val="00887F8B"/>
    <w:rsid w:val="008A656D"/>
    <w:rsid w:val="008B6FED"/>
    <w:rsid w:val="008D1C2C"/>
    <w:rsid w:val="008D4484"/>
    <w:rsid w:val="00903838"/>
    <w:rsid w:val="00936DC2"/>
    <w:rsid w:val="009E5B07"/>
    <w:rsid w:val="00A06989"/>
    <w:rsid w:val="00A21595"/>
    <w:rsid w:val="00A6006D"/>
    <w:rsid w:val="00A70E7E"/>
    <w:rsid w:val="00A80A42"/>
    <w:rsid w:val="00A91AB0"/>
    <w:rsid w:val="00AB1E1B"/>
    <w:rsid w:val="00AE4145"/>
    <w:rsid w:val="00B47780"/>
    <w:rsid w:val="00B60316"/>
    <w:rsid w:val="00B71B46"/>
    <w:rsid w:val="00B7597B"/>
    <w:rsid w:val="00B92B13"/>
    <w:rsid w:val="00BA591F"/>
    <w:rsid w:val="00BD3FE8"/>
    <w:rsid w:val="00C05993"/>
    <w:rsid w:val="00C25377"/>
    <w:rsid w:val="00C637B8"/>
    <w:rsid w:val="00C77A67"/>
    <w:rsid w:val="00C8148A"/>
    <w:rsid w:val="00C8681F"/>
    <w:rsid w:val="00CA30C7"/>
    <w:rsid w:val="00CC642F"/>
    <w:rsid w:val="00CF50A8"/>
    <w:rsid w:val="00D161D0"/>
    <w:rsid w:val="00D52B19"/>
    <w:rsid w:val="00D73C22"/>
    <w:rsid w:val="00DE4DC6"/>
    <w:rsid w:val="00DE631E"/>
    <w:rsid w:val="00E803B5"/>
    <w:rsid w:val="00EE087A"/>
    <w:rsid w:val="00F42B3F"/>
    <w:rsid w:val="00F70717"/>
    <w:rsid w:val="00FA4B9F"/>
    <w:rsid w:val="00FD7B8F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79A51"/>
  <w15:chartTrackingRefBased/>
  <w15:docId w15:val="{1FFAAC75-F067-4F8D-B779-F10BDE8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08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0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087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C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3C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会議開催のお知らせ</vt:lpstr>
      <vt:lpstr>会議開催のお知らせ</vt:lpstr>
    </vt:vector>
  </TitlesOfParts>
  <Company>栃木県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会議開催のお知らせ</dc:title>
  <dc:subject/>
  <dc:creator>栃木県</dc:creator>
  <cp:keywords/>
  <cp:lastModifiedBy>稲見　啓</cp:lastModifiedBy>
  <cp:revision>3</cp:revision>
  <cp:lastPrinted>2020-09-28T02:55:00Z</cp:lastPrinted>
  <dcterms:created xsi:type="dcterms:W3CDTF">2023-09-11T20:50:00Z</dcterms:created>
  <dcterms:modified xsi:type="dcterms:W3CDTF">2024-08-22T09:19:00Z</dcterms:modified>
</cp:coreProperties>
</file>