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B05C7E" w:rsidRPr="00B05C7E" w14:paraId="4F3B8F78" w14:textId="77777777" w:rsidTr="00A00771">
        <w:trPr>
          <w:trHeight w:val="2124"/>
        </w:trPr>
        <w:tc>
          <w:tcPr>
            <w:tcW w:w="907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  <w:vAlign w:val="center"/>
          </w:tcPr>
          <w:p w14:paraId="50CB0E1E" w14:textId="77777777" w:rsidR="00972C47" w:rsidRDefault="00B05C7E" w:rsidP="00CD71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"/>
                <w:kern w:val="0"/>
                <w:sz w:val="48"/>
                <w:szCs w:val="48"/>
              </w:rPr>
            </w:pPr>
            <w:r w:rsidRPr="00B05C7E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48"/>
                <w:szCs w:val="48"/>
              </w:rPr>
              <w:t>会議開催のお知らせ</w:t>
            </w:r>
          </w:p>
          <w:p w14:paraId="18E97509" w14:textId="38BF47AA" w:rsidR="00B05C7E" w:rsidRPr="00B05C7E" w:rsidRDefault="007F2581" w:rsidP="00FC3A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48"/>
              </w:rPr>
              <w:t>令和</w:t>
            </w:r>
            <w:r w:rsidR="00FE5592">
              <w:rPr>
                <w:rFonts w:ascii="ＭＳ 明朝" w:hAnsi="ＭＳ 明朝" w:hint="eastAsia"/>
                <w:kern w:val="0"/>
                <w:sz w:val="36"/>
                <w:szCs w:val="48"/>
              </w:rPr>
              <w:t>６</w:t>
            </w:r>
            <w:r w:rsidR="009C1057">
              <w:rPr>
                <w:rFonts w:ascii="ＭＳ 明朝" w:hAnsi="ＭＳ 明朝" w:hint="eastAsia"/>
                <w:kern w:val="0"/>
                <w:sz w:val="36"/>
                <w:szCs w:val="48"/>
              </w:rPr>
              <w:t>(</w:t>
            </w:r>
            <w:r w:rsidR="009C1057">
              <w:rPr>
                <w:rFonts w:ascii="ＭＳ 明朝" w:hAnsi="ＭＳ 明朝"/>
                <w:kern w:val="0"/>
                <w:sz w:val="36"/>
                <w:szCs w:val="48"/>
              </w:rPr>
              <w:t>2024)</w:t>
            </w:r>
            <w:r w:rsidR="00C350D0" w:rsidRPr="00E55CA3">
              <w:rPr>
                <w:rFonts w:ascii="ＭＳ 明朝" w:hAnsi="ＭＳ 明朝" w:hint="eastAsia"/>
                <w:kern w:val="0"/>
                <w:sz w:val="36"/>
                <w:szCs w:val="48"/>
              </w:rPr>
              <w:t>年度栃木県がん対策</w:t>
            </w:r>
            <w:r w:rsidR="00C350D0" w:rsidRPr="00E55CA3">
              <w:rPr>
                <w:rFonts w:ascii="ＭＳ 明朝" w:hAnsi="ＭＳ 明朝"/>
                <w:kern w:val="0"/>
                <w:sz w:val="36"/>
                <w:szCs w:val="48"/>
              </w:rPr>
              <w:t>推進協議会</w:t>
            </w:r>
          </w:p>
        </w:tc>
      </w:tr>
    </w:tbl>
    <w:p w14:paraId="3AFBC716" w14:textId="77777777" w:rsidR="00B05C7E" w:rsidRPr="00106AE4" w:rsidRDefault="00B05C7E" w:rsidP="00B05C7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8115E52" w14:textId="77777777" w:rsidR="00972C47" w:rsidRPr="00CD712C" w:rsidRDefault="00972C47" w:rsidP="00B05C7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DCE3A1E" w14:textId="2B3A54A1" w:rsidR="00B05C7E" w:rsidRDefault="00F5471A" w:rsidP="00FE55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5471A">
        <w:rPr>
          <w:rFonts w:ascii="ＭＳ 明朝" w:hAnsi="ＭＳ 明朝" w:hint="eastAsia"/>
          <w:kern w:val="0"/>
          <w:szCs w:val="21"/>
        </w:rPr>
        <w:t>栃木県</w:t>
      </w:r>
      <w:r w:rsidR="00A73633" w:rsidRPr="00A73633">
        <w:rPr>
          <w:rFonts w:ascii="ＭＳ 明朝" w:hAnsi="ＭＳ 明朝" w:hint="eastAsia"/>
          <w:kern w:val="0"/>
          <w:szCs w:val="21"/>
        </w:rPr>
        <w:t>がん</w:t>
      </w:r>
      <w:r w:rsidR="00C350D0">
        <w:rPr>
          <w:rFonts w:ascii="ＭＳ 明朝" w:hAnsi="ＭＳ 明朝" w:hint="eastAsia"/>
          <w:kern w:val="0"/>
          <w:szCs w:val="21"/>
        </w:rPr>
        <w:t>対策</w:t>
      </w:r>
      <w:r w:rsidR="00C350D0">
        <w:rPr>
          <w:rFonts w:ascii="ＭＳ 明朝" w:hAnsi="ＭＳ 明朝"/>
          <w:kern w:val="0"/>
          <w:szCs w:val="21"/>
        </w:rPr>
        <w:t>推進条例（</w:t>
      </w:r>
      <w:r w:rsidR="00C350D0">
        <w:rPr>
          <w:rFonts w:ascii="ＭＳ 明朝" w:hAnsi="ＭＳ 明朝" w:hint="eastAsia"/>
          <w:kern w:val="0"/>
          <w:szCs w:val="21"/>
        </w:rPr>
        <w:t>平成</w:t>
      </w:r>
      <w:r w:rsidR="00C350D0">
        <w:rPr>
          <w:rFonts w:ascii="ＭＳ 明朝" w:hAnsi="ＭＳ 明朝"/>
          <w:kern w:val="0"/>
          <w:szCs w:val="21"/>
        </w:rPr>
        <w:t>30年栃木県条例</w:t>
      </w:r>
      <w:r w:rsidR="00C350D0">
        <w:rPr>
          <w:rFonts w:ascii="ＭＳ 明朝" w:hAnsi="ＭＳ 明朝" w:hint="eastAsia"/>
          <w:kern w:val="0"/>
          <w:szCs w:val="21"/>
        </w:rPr>
        <w:t>第</w:t>
      </w:r>
      <w:r w:rsidR="00C350D0">
        <w:rPr>
          <w:rFonts w:ascii="ＭＳ 明朝" w:hAnsi="ＭＳ 明朝"/>
          <w:kern w:val="0"/>
          <w:szCs w:val="21"/>
        </w:rPr>
        <w:t>４号）第21</w:t>
      </w:r>
      <w:r w:rsidR="00C350D0">
        <w:rPr>
          <w:rFonts w:ascii="ＭＳ 明朝" w:hAnsi="ＭＳ 明朝" w:hint="eastAsia"/>
          <w:kern w:val="0"/>
          <w:szCs w:val="21"/>
        </w:rPr>
        <w:t>条の規定</w:t>
      </w:r>
      <w:r w:rsidR="003D327D">
        <w:rPr>
          <w:rFonts w:ascii="ＭＳ 明朝" w:hAnsi="ＭＳ 明朝" w:hint="eastAsia"/>
          <w:kern w:val="0"/>
          <w:szCs w:val="21"/>
        </w:rPr>
        <w:t>等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に基づき、本県における</w:t>
      </w:r>
      <w:r w:rsidR="00CD712C">
        <w:rPr>
          <w:rFonts w:ascii="ＭＳ 明朝" w:hAnsi="ＭＳ 明朝" w:cs="ＭＳ 明朝" w:hint="eastAsia"/>
          <w:color w:val="000000"/>
          <w:kern w:val="0"/>
          <w:szCs w:val="21"/>
        </w:rPr>
        <w:t>がん対策</w:t>
      </w:r>
      <w:r w:rsidR="005C5FD1" w:rsidRPr="00C24EC8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CD712C">
        <w:rPr>
          <w:rFonts w:ascii="ＭＳ 明朝" w:hAnsi="ＭＳ 明朝" w:cs="ＭＳ 明朝" w:hint="eastAsia"/>
          <w:color w:val="000000"/>
          <w:kern w:val="0"/>
          <w:szCs w:val="21"/>
        </w:rPr>
        <w:t>推進</w:t>
      </w:r>
      <w:r w:rsidR="005C5FD1" w:rsidRPr="00C24EC8">
        <w:rPr>
          <w:rFonts w:ascii="ＭＳ 明朝" w:hAnsi="ＭＳ 明朝" w:cs="ＭＳ 明朝"/>
          <w:color w:val="000000"/>
          <w:kern w:val="0"/>
          <w:szCs w:val="21"/>
        </w:rPr>
        <w:t>を</w:t>
      </w:r>
      <w:r w:rsidR="00972C47">
        <w:rPr>
          <w:rFonts w:ascii="ＭＳ 明朝" w:hAnsi="ＭＳ 明朝" w:cs="ＭＳ 明朝" w:hint="eastAsia"/>
          <w:color w:val="000000"/>
          <w:kern w:val="0"/>
          <w:szCs w:val="21"/>
        </w:rPr>
        <w:t>図るため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="007F2581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5C0728">
        <w:rPr>
          <w:rFonts w:ascii="ＭＳ 明朝" w:hAnsi="ＭＳ 明朝" w:cs="ＭＳ 明朝" w:hint="eastAsia"/>
          <w:color w:val="000000"/>
          <w:kern w:val="0"/>
          <w:szCs w:val="21"/>
        </w:rPr>
        <w:t>(2</w:t>
      </w:r>
      <w:r w:rsidR="005C0728">
        <w:rPr>
          <w:rFonts w:ascii="ＭＳ 明朝" w:hAnsi="ＭＳ 明朝" w:cs="ＭＳ 明朝"/>
          <w:color w:val="000000"/>
          <w:kern w:val="0"/>
          <w:szCs w:val="21"/>
        </w:rPr>
        <w:t>024)</w:t>
      </w:r>
      <w:r w:rsidR="00C350D0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972C47" w:rsidRPr="00972C47">
        <w:rPr>
          <w:rFonts w:ascii="ＭＳ 明朝" w:hAnsi="ＭＳ 明朝" w:hint="eastAsia"/>
          <w:kern w:val="0"/>
          <w:szCs w:val="21"/>
        </w:rPr>
        <w:t>栃木県がん対策</w:t>
      </w:r>
      <w:r w:rsidR="00C350D0">
        <w:rPr>
          <w:rFonts w:ascii="ＭＳ 明朝" w:hAnsi="ＭＳ 明朝" w:hint="eastAsia"/>
          <w:kern w:val="0"/>
          <w:szCs w:val="21"/>
        </w:rPr>
        <w:t>推進協議会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を開催します。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傍聴を希望する方は、次に定める手続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に従ってください。</w:t>
      </w:r>
    </w:p>
    <w:p w14:paraId="47DCAD55" w14:textId="77777777" w:rsidR="00FE5592" w:rsidRPr="00C24EC8" w:rsidRDefault="00FE5592" w:rsidP="00FE55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ind w:firstLineChars="100" w:firstLine="214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B9875D4" w14:textId="14A4FEA2" w:rsidR="00B05C7E" w:rsidRPr="00FE5592" w:rsidRDefault="00397138" w:rsidP="00B05C7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■　開　催　日　時</w:t>
      </w:r>
      <w:r w:rsidR="00972C47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7F2581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hAnsi="ＭＳ 明朝" w:cs="ＭＳ 明朝"/>
          <w:color w:val="000000"/>
          <w:kern w:val="0"/>
          <w:szCs w:val="21"/>
        </w:rPr>
        <w:t>20</w:t>
      </w:r>
      <w:r w:rsidR="00FE5592">
        <w:rPr>
          <w:rFonts w:ascii="ＭＳ 明朝" w:hAnsi="ＭＳ 明朝" w:cs="ＭＳ 明朝"/>
          <w:color w:val="000000"/>
          <w:kern w:val="0"/>
          <w:szCs w:val="21"/>
        </w:rPr>
        <w:t>24</w:t>
      </w:r>
      <w:r w:rsidR="007F2581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水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32ED1331" w14:textId="22A7BF4F" w:rsidR="00B05C7E" w:rsidRPr="00C24EC8" w:rsidRDefault="00972C47" w:rsidP="00B05C7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FE5592">
        <w:rPr>
          <w:rFonts w:ascii="ＭＳ 明朝" w:hAnsi="ＭＳ 明朝" w:hint="eastAsia"/>
          <w:color w:val="000000"/>
          <w:kern w:val="0"/>
          <w:szCs w:val="21"/>
        </w:rPr>
        <w:t>15時30分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から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17</w:t>
      </w:r>
      <w:r w:rsidR="00590D6F">
        <w:rPr>
          <w:rFonts w:ascii="ＭＳ 明朝" w:hAnsi="ＭＳ 明朝" w:cs="ＭＳ 明朝"/>
          <w:color w:val="000000"/>
          <w:kern w:val="0"/>
          <w:szCs w:val="21"/>
        </w:rPr>
        <w:t>時</w:t>
      </w:r>
      <w:r w:rsidR="00FE5592">
        <w:rPr>
          <w:rFonts w:ascii="ＭＳ 明朝" w:hAnsi="ＭＳ 明朝" w:cs="ＭＳ 明朝" w:hint="eastAsia"/>
          <w:color w:val="000000"/>
          <w:kern w:val="0"/>
          <w:szCs w:val="21"/>
        </w:rPr>
        <w:t>00</w:t>
      </w:r>
      <w:r w:rsidR="00C350D0">
        <w:rPr>
          <w:rFonts w:ascii="ＭＳ 明朝" w:hAnsi="ＭＳ 明朝" w:cs="ＭＳ 明朝"/>
          <w:color w:val="000000"/>
          <w:kern w:val="0"/>
          <w:szCs w:val="21"/>
        </w:rPr>
        <w:t>分</w:t>
      </w:r>
      <w:r w:rsidR="00F5471A">
        <w:rPr>
          <w:rFonts w:ascii="ＭＳ 明朝" w:hAnsi="ＭＳ 明朝" w:cs="ＭＳ 明朝" w:hint="eastAsia"/>
          <w:color w:val="000000"/>
          <w:kern w:val="0"/>
          <w:szCs w:val="21"/>
        </w:rPr>
        <w:t>まで</w:t>
      </w:r>
    </w:p>
    <w:p w14:paraId="4C061C16" w14:textId="77777777" w:rsidR="000129E4" w:rsidRPr="00397138" w:rsidRDefault="000129E4" w:rsidP="00B05C7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170574E" w14:textId="0107E74A" w:rsidR="00B05C7E" w:rsidRPr="00C24EC8" w:rsidRDefault="00397138" w:rsidP="00B05C7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B05C7E" w:rsidRPr="00C24EC8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■　開　催　場　所</w:t>
      </w:r>
      <w:r w:rsidR="00972C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72C4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6378BE">
        <w:rPr>
          <w:rFonts w:ascii="ＭＳ 明朝" w:hAnsi="ＭＳ 明朝" w:hint="eastAsia"/>
          <w:color w:val="000000"/>
          <w:kern w:val="0"/>
          <w:szCs w:val="21"/>
        </w:rPr>
        <w:t>栃木県</w:t>
      </w:r>
      <w:r w:rsidR="009F17C9">
        <w:rPr>
          <w:rFonts w:ascii="ＭＳ 明朝" w:hAnsi="ＭＳ 明朝" w:hint="eastAsia"/>
          <w:color w:val="000000"/>
          <w:kern w:val="0"/>
          <w:szCs w:val="21"/>
        </w:rPr>
        <w:t>庁本館６階大会議室</w:t>
      </w:r>
      <w:r w:rsidR="005C0728">
        <w:rPr>
          <w:rFonts w:ascii="ＭＳ 明朝" w:hAnsi="ＭＳ 明朝" w:hint="eastAsia"/>
          <w:color w:val="000000"/>
          <w:kern w:val="0"/>
          <w:szCs w:val="21"/>
        </w:rPr>
        <w:t>１</w:t>
      </w:r>
      <w:r w:rsidR="00A0481D">
        <w:rPr>
          <w:rFonts w:ascii="ＭＳ 明朝" w:hAnsi="ＭＳ 明朝" w:hint="eastAsia"/>
          <w:color w:val="000000"/>
          <w:kern w:val="0"/>
          <w:szCs w:val="21"/>
        </w:rPr>
        <w:t>（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宇都宮市</w:t>
      </w:r>
      <w:r w:rsidR="00183CBE">
        <w:rPr>
          <w:rFonts w:ascii="ＭＳ 明朝" w:hAnsi="ＭＳ 明朝" w:cs="ＭＳ 明朝" w:hint="eastAsia"/>
          <w:color w:val="000000"/>
          <w:kern w:val="0"/>
          <w:szCs w:val="21"/>
        </w:rPr>
        <w:t>塙田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378BE">
        <w:rPr>
          <w:rFonts w:ascii="ＭＳ 明朝" w:hAnsi="ＭＳ 明朝" w:cs="ＭＳ 明朝" w:hint="eastAsia"/>
          <w:color w:val="000000"/>
          <w:kern w:val="0"/>
          <w:szCs w:val="21"/>
        </w:rPr>
        <w:t>-</w:t>
      </w:r>
      <w:r w:rsidR="00183CBE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-</w:t>
      </w:r>
      <w:r w:rsidR="00183CBE">
        <w:rPr>
          <w:rFonts w:ascii="ＭＳ 明朝" w:hAnsi="ＭＳ 明朝" w:cs="ＭＳ 明朝" w:hint="eastAsia"/>
          <w:color w:val="000000"/>
          <w:kern w:val="0"/>
          <w:szCs w:val="21"/>
        </w:rPr>
        <w:t>20</w:t>
      </w:r>
      <w:r w:rsidR="00A0481D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DD2009C" w14:textId="77777777" w:rsidR="00397138" w:rsidRPr="006378BE" w:rsidRDefault="00397138" w:rsidP="00397138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C6E4022" w14:textId="1518D215" w:rsidR="00972C47" w:rsidRPr="009F17C9" w:rsidRDefault="00B05C7E" w:rsidP="009F17C9">
      <w:pPr>
        <w:ind w:firstLineChars="200" w:firstLine="420"/>
        <w:rPr>
          <w:rFonts w:ascii="ＭＳ 明朝" w:hAnsi="ＭＳ 明朝"/>
          <w:kern w:val="0"/>
        </w:rPr>
      </w:pPr>
      <w:r w:rsidRPr="00C24EC8">
        <w:rPr>
          <w:rFonts w:ascii="ＭＳ 明朝" w:hAnsi="ＭＳ 明朝" w:cs="ＭＳ 明朝" w:hint="eastAsia"/>
          <w:color w:val="000000"/>
          <w:kern w:val="0"/>
          <w:szCs w:val="21"/>
        </w:rPr>
        <w:t>■　議　　　　　題</w:t>
      </w:r>
      <w:r w:rsidR="00972C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00771" w:rsidRPr="00C24E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183CBE">
        <w:rPr>
          <w:rFonts w:ascii="ＭＳ 明朝" w:hAnsi="ＭＳ 明朝" w:hint="eastAsia"/>
          <w:kern w:val="0"/>
        </w:rPr>
        <w:t>栃木県がん対策推進計画（</w:t>
      </w:r>
      <w:r w:rsidR="00FE5592">
        <w:rPr>
          <w:rFonts w:ascii="ＭＳ 明朝" w:hAnsi="ＭＳ 明朝" w:hint="eastAsia"/>
          <w:kern w:val="0"/>
        </w:rPr>
        <w:t>３</w:t>
      </w:r>
      <w:r w:rsidR="00183CBE">
        <w:rPr>
          <w:rFonts w:ascii="ＭＳ 明朝" w:hAnsi="ＭＳ 明朝" w:hint="eastAsia"/>
          <w:kern w:val="0"/>
        </w:rPr>
        <w:t>期計画）</w:t>
      </w:r>
      <w:r w:rsidR="00FE5592">
        <w:rPr>
          <w:rFonts w:ascii="ＭＳ 明朝" w:hAnsi="ＭＳ 明朝" w:hint="eastAsia"/>
          <w:kern w:val="0"/>
        </w:rPr>
        <w:t>最終評価（</w:t>
      </w:r>
      <w:r w:rsidR="009F17C9">
        <w:rPr>
          <w:rFonts w:ascii="ＭＳ 明朝" w:hAnsi="ＭＳ 明朝" w:hint="eastAsia"/>
          <w:kern w:val="0"/>
        </w:rPr>
        <w:t>案</w:t>
      </w:r>
      <w:r w:rsidR="00FE5592">
        <w:rPr>
          <w:rFonts w:ascii="ＭＳ 明朝" w:hAnsi="ＭＳ 明朝" w:hint="eastAsia"/>
          <w:kern w:val="0"/>
        </w:rPr>
        <w:t>）</w:t>
      </w:r>
      <w:r w:rsidR="009F17C9">
        <w:rPr>
          <w:rFonts w:ascii="ＭＳ 明朝" w:hAnsi="ＭＳ 明朝" w:hint="eastAsia"/>
          <w:kern w:val="0"/>
        </w:rPr>
        <w:t xml:space="preserve">について　</w:t>
      </w:r>
      <w:r w:rsidR="00144A15" w:rsidRPr="000D712D">
        <w:rPr>
          <w:rFonts w:ascii="ＭＳ 明朝" w:hAnsi="ＭＳ 明朝" w:hint="eastAsia"/>
          <w:kern w:val="0"/>
        </w:rPr>
        <w:t>等</w:t>
      </w:r>
    </w:p>
    <w:p w14:paraId="1C9F1BB7" w14:textId="77777777" w:rsidR="00B05C7E" w:rsidRPr="00FE5592" w:rsidRDefault="00B05C7E" w:rsidP="00972C47">
      <w:pPr>
        <w:ind w:firstLineChars="100" w:firstLine="214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EF6FA46" w14:textId="77777777" w:rsidR="00B05C7E" w:rsidRPr="000D712D" w:rsidRDefault="00397138" w:rsidP="00B05C7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D712D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B05C7E" w:rsidRPr="000D712D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■　傍　聴　定　員</w:t>
      </w:r>
      <w:r w:rsidR="00972C47" w:rsidRPr="000D712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F17C9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="0035691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※取材記者は</w:t>
      </w:r>
      <w:r w:rsidR="0093093A">
        <w:rPr>
          <w:rFonts w:ascii="ＭＳ 明朝" w:hAnsi="ＭＳ 明朝" w:cs="ＭＳ 明朝" w:hint="eastAsia"/>
          <w:color w:val="000000"/>
          <w:kern w:val="0"/>
          <w:szCs w:val="21"/>
        </w:rPr>
        <w:t>定員に</w:t>
      </w:r>
      <w:r w:rsidR="00356917">
        <w:rPr>
          <w:rFonts w:ascii="ＭＳ 明朝" w:hAnsi="ＭＳ 明朝" w:cs="ＭＳ 明朝" w:hint="eastAsia"/>
          <w:color w:val="000000"/>
          <w:kern w:val="0"/>
          <w:szCs w:val="21"/>
        </w:rPr>
        <w:t>含まない。</w:t>
      </w:r>
    </w:p>
    <w:p w14:paraId="03EC0B27" w14:textId="77777777" w:rsidR="00397138" w:rsidRPr="000D712D" w:rsidRDefault="00B05C7E" w:rsidP="00397138">
      <w:pPr>
        <w:overflowPunct w:val="0"/>
        <w:ind w:firstLineChars="1300" w:firstLine="27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傍聴を御希望</w:t>
      </w:r>
      <w:r w:rsidR="00F87189" w:rsidRPr="000D712D">
        <w:rPr>
          <w:rFonts w:ascii="ＭＳ 明朝" w:hAnsi="ＭＳ 明朝" w:cs="ＭＳ 明朝" w:hint="eastAsia"/>
          <w:color w:val="000000"/>
          <w:kern w:val="0"/>
          <w:szCs w:val="21"/>
        </w:rPr>
        <w:t>の方は、会議の開催予定時刻</w:t>
      </w:r>
      <w:r w:rsidR="00A00771" w:rsidRPr="000D712D">
        <w:rPr>
          <w:rFonts w:ascii="ＭＳ 明朝" w:hAnsi="ＭＳ 明朝" w:cs="ＭＳ 明朝" w:hint="eastAsia"/>
          <w:color w:val="000000"/>
          <w:kern w:val="0"/>
          <w:szCs w:val="21"/>
        </w:rPr>
        <w:t>まで</w:t>
      </w: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に、会場受付で傍聴</w:t>
      </w:r>
    </w:p>
    <w:p w14:paraId="117481BB" w14:textId="77777777" w:rsidR="00B05C7E" w:rsidRPr="000D712D" w:rsidRDefault="00B05C7E" w:rsidP="00397138">
      <w:pPr>
        <w:overflowPunct w:val="0"/>
        <w:ind w:firstLineChars="1300" w:firstLine="273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の申込みをしてください。</w:t>
      </w:r>
    </w:p>
    <w:p w14:paraId="3DA19D01" w14:textId="77777777" w:rsidR="00397138" w:rsidRPr="000D712D" w:rsidRDefault="00497950" w:rsidP="00397138">
      <w:pPr>
        <w:overflowPunct w:val="0"/>
        <w:ind w:firstLineChars="1300" w:firstLine="27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なお、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希望</w:t>
      </w:r>
      <w:r w:rsidR="001A6D04" w:rsidRPr="000D712D">
        <w:rPr>
          <w:rFonts w:ascii="ＭＳ 明朝" w:hAnsi="ＭＳ 明朝" w:cs="ＭＳ 明朝" w:hint="eastAsia"/>
          <w:color w:val="000000"/>
          <w:kern w:val="0"/>
          <w:szCs w:val="21"/>
        </w:rPr>
        <w:t>者が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定員を超える場合は、</w:t>
      </w: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先着順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によ</w:t>
      </w:r>
      <w:r w:rsidR="00A00771" w:rsidRPr="000D712D">
        <w:rPr>
          <w:rFonts w:ascii="ＭＳ 明朝" w:hAnsi="ＭＳ 明朝" w:cs="ＭＳ 明朝" w:hint="eastAsia"/>
          <w:color w:val="000000"/>
          <w:kern w:val="0"/>
          <w:szCs w:val="21"/>
        </w:rPr>
        <w:t>り決定</w:t>
      </w: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いたします</w:t>
      </w:r>
    </w:p>
    <w:p w14:paraId="7C11006F" w14:textId="77777777" w:rsidR="00B05C7E" w:rsidRPr="000D712D" w:rsidRDefault="00A00771" w:rsidP="00397138">
      <w:pPr>
        <w:overflowPunct w:val="0"/>
        <w:ind w:firstLineChars="1300" w:firstLine="273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ので、あらか</w:t>
      </w:r>
      <w:r w:rsidR="00B05C7E" w:rsidRPr="000D712D">
        <w:rPr>
          <w:rFonts w:ascii="ＭＳ 明朝" w:hAnsi="ＭＳ 明朝" w:cs="ＭＳ 明朝" w:hint="eastAsia"/>
          <w:color w:val="000000"/>
          <w:kern w:val="0"/>
          <w:szCs w:val="21"/>
        </w:rPr>
        <w:t>じめ御了承願います。</w:t>
      </w:r>
    </w:p>
    <w:p w14:paraId="334A90B2" w14:textId="77777777" w:rsidR="00B05C7E" w:rsidRPr="00C24EC8" w:rsidRDefault="00B05C7E" w:rsidP="00397138">
      <w:pPr>
        <w:overflowPunct w:val="0"/>
        <w:ind w:firstLineChars="1300" w:firstLine="273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0D712D">
        <w:rPr>
          <w:rFonts w:ascii="ＭＳ 明朝" w:hAnsi="ＭＳ 明朝" w:cs="ＭＳ 明朝" w:hint="eastAsia"/>
          <w:color w:val="000000"/>
          <w:kern w:val="0"/>
          <w:szCs w:val="21"/>
        </w:rPr>
        <w:t>（詳細については、別紙の傍聴要領を御覧ください。）</w:t>
      </w:r>
    </w:p>
    <w:p w14:paraId="4E9DC592" w14:textId="77777777" w:rsidR="00B05C7E" w:rsidRPr="00C24EC8" w:rsidRDefault="00B05C7E" w:rsidP="00A00771">
      <w:pPr>
        <w:tabs>
          <w:tab w:val="left" w:pos="709"/>
        </w:tabs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5B141C4" w14:textId="77777777" w:rsidR="0036760D" w:rsidRDefault="00397138" w:rsidP="0036760D">
      <w:pPr>
        <w:tabs>
          <w:tab w:val="left" w:pos="2977"/>
          <w:tab w:val="left" w:pos="3119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 xml:space="preserve">■　</w:t>
      </w:r>
      <w:r w:rsidR="00B05C7E" w:rsidRPr="00397138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942415360"/>
        </w:rPr>
        <w:t>問い合わせ</w:t>
      </w:r>
      <w:r w:rsidR="00B05C7E" w:rsidRPr="00397138">
        <w:rPr>
          <w:rFonts w:ascii="ＭＳ 明朝" w:hAnsi="ＭＳ 明朝" w:cs="ＭＳ 明朝" w:hint="eastAsia"/>
          <w:color w:val="000000"/>
          <w:kern w:val="0"/>
          <w:szCs w:val="21"/>
          <w:fitText w:val="1470" w:id="942415360"/>
        </w:rPr>
        <w:t>先</w:t>
      </w:r>
      <w:r w:rsidR="0036760D" w:rsidRPr="00C24E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72C4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栃木県保健福祉部健康増進課</w:t>
      </w:r>
      <w:r w:rsidR="00972C47">
        <w:rPr>
          <w:rFonts w:ascii="ＭＳ 明朝" w:hAnsi="ＭＳ 明朝" w:cs="ＭＳ 明朝" w:hint="eastAsia"/>
          <w:color w:val="000000"/>
          <w:kern w:val="0"/>
          <w:szCs w:val="21"/>
        </w:rPr>
        <w:t>がん</w:t>
      </w:r>
      <w:r w:rsidR="00972C47">
        <w:rPr>
          <w:rFonts w:ascii="ＭＳ 明朝" w:hAnsi="ＭＳ 明朝" w:cs="ＭＳ 明朝"/>
          <w:color w:val="000000"/>
          <w:kern w:val="0"/>
          <w:szCs w:val="21"/>
        </w:rPr>
        <w:t>・</w:t>
      </w:r>
      <w:r w:rsidR="00972C47">
        <w:rPr>
          <w:rFonts w:ascii="ＭＳ 明朝" w:hAnsi="ＭＳ 明朝" w:cs="ＭＳ 明朝" w:hint="eastAsia"/>
          <w:color w:val="000000"/>
          <w:kern w:val="0"/>
          <w:szCs w:val="21"/>
        </w:rPr>
        <w:t>生活習慣病</w:t>
      </w:r>
      <w:r w:rsidR="00B05C7E" w:rsidRPr="00C24EC8">
        <w:rPr>
          <w:rFonts w:ascii="ＭＳ 明朝" w:hAnsi="ＭＳ 明朝" w:cs="ＭＳ 明朝" w:hint="eastAsia"/>
          <w:color w:val="000000"/>
          <w:kern w:val="0"/>
          <w:szCs w:val="21"/>
        </w:rPr>
        <w:t>担当</w:t>
      </w:r>
    </w:p>
    <w:p w14:paraId="4C34B9DE" w14:textId="77777777" w:rsidR="00972C47" w:rsidRPr="00397138" w:rsidRDefault="00972C47" w:rsidP="00397138">
      <w:pPr>
        <w:tabs>
          <w:tab w:val="left" w:pos="2977"/>
          <w:tab w:val="left" w:pos="3119"/>
        </w:tabs>
        <w:overflowPunct w:val="0"/>
        <w:ind w:left="3150" w:hangingChars="1500" w:hanging="315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　　　　　　　　　　（</w:t>
      </w:r>
      <w:r w:rsidR="00E43B5C">
        <w:rPr>
          <w:rFonts w:ascii="ＭＳ 明朝" w:hAnsi="ＭＳ 明朝" w:cs="ＭＳ 明朝" w:hint="eastAsia"/>
          <w:color w:val="000000"/>
          <w:kern w:val="0"/>
          <w:szCs w:val="21"/>
        </w:rPr>
        <w:t>栃木県</w:t>
      </w:r>
      <w:r w:rsidRPr="00972C47">
        <w:rPr>
          <w:rFonts w:ascii="ＭＳ 明朝" w:hAnsi="ＭＳ 明朝" w:hint="eastAsia"/>
          <w:kern w:val="0"/>
          <w:szCs w:val="21"/>
        </w:rPr>
        <w:t>がん</w:t>
      </w:r>
      <w:r w:rsidR="00C350D0">
        <w:rPr>
          <w:rFonts w:ascii="ＭＳ 明朝" w:hAnsi="ＭＳ 明朝" w:hint="eastAsia"/>
          <w:kern w:val="0"/>
          <w:szCs w:val="21"/>
        </w:rPr>
        <w:t>対策</w:t>
      </w:r>
      <w:r w:rsidR="00C350D0">
        <w:rPr>
          <w:rFonts w:ascii="ＭＳ 明朝" w:hAnsi="ＭＳ 明朝"/>
          <w:kern w:val="0"/>
          <w:szCs w:val="21"/>
        </w:rPr>
        <w:t>推進協議会</w:t>
      </w:r>
      <w:r w:rsidRPr="00972C47">
        <w:rPr>
          <w:rFonts w:ascii="ＭＳ 明朝" w:hAnsi="ＭＳ 明朝" w:hint="eastAsia"/>
          <w:kern w:val="0"/>
          <w:szCs w:val="21"/>
        </w:rPr>
        <w:t>事務局</w:t>
      </w:r>
      <w:r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1DCB664C" w14:textId="77777777" w:rsidR="00F87189" w:rsidRPr="00F87189" w:rsidRDefault="00F87189" w:rsidP="00F87189">
      <w:pPr>
        <w:ind w:firstLineChars="1400" w:firstLine="2940"/>
        <w:rPr>
          <w:rFonts w:ascii="ＭＳ 明朝" w:hAnsi="ＭＳ 明朝" w:cs="ＭＳ 明朝"/>
          <w:color w:val="000000"/>
          <w:kern w:val="0"/>
          <w:szCs w:val="21"/>
        </w:rPr>
      </w:pPr>
      <w:r w:rsidRPr="00F87189">
        <w:rPr>
          <w:rFonts w:ascii="ＭＳ 明朝" w:hAnsi="ＭＳ 明朝" w:cs="ＭＳ 明朝" w:hint="eastAsia"/>
          <w:color w:val="000000"/>
          <w:kern w:val="0"/>
          <w:szCs w:val="21"/>
        </w:rPr>
        <w:t>TEL</w:t>
      </w:r>
      <w:r w:rsidRPr="00F87189">
        <w:rPr>
          <w:rFonts w:ascii="ＭＳ 明朝" w:hAnsi="ＭＳ 明朝" w:cs="ＭＳ 明朝"/>
          <w:color w:val="000000"/>
          <w:kern w:val="0"/>
          <w:szCs w:val="21"/>
        </w:rPr>
        <w:t>：028(623)3096</w:t>
      </w:r>
    </w:p>
    <w:p w14:paraId="1F2033A0" w14:textId="77777777" w:rsidR="00B05C7E" w:rsidRPr="00F87189" w:rsidRDefault="00F87189" w:rsidP="00F87189">
      <w:pPr>
        <w:rPr>
          <w:rFonts w:ascii="ＭＳ 明朝" w:hAnsi="ＭＳ 明朝"/>
        </w:rPr>
      </w:pPr>
      <w:r w:rsidRPr="00F871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F87189">
        <w:rPr>
          <w:rFonts w:ascii="ＭＳ 明朝" w:hAnsi="ＭＳ 明朝" w:cs="ＭＳ 明朝"/>
          <w:color w:val="000000"/>
          <w:kern w:val="0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F87189">
        <w:rPr>
          <w:rFonts w:ascii="ＭＳ 明朝" w:hAnsi="ＭＳ 明朝" w:cs="ＭＳ 明朝"/>
          <w:color w:val="000000"/>
          <w:kern w:val="0"/>
          <w:szCs w:val="21"/>
        </w:rPr>
        <w:t xml:space="preserve">　FAX：028(623)3920</w:t>
      </w:r>
    </w:p>
    <w:p w14:paraId="31693593" w14:textId="77777777" w:rsidR="00B05C7E" w:rsidRDefault="00B05C7E" w:rsidP="00B05C7E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Ｐゴシック"/>
          <w:b/>
          <w:bCs/>
          <w:color w:val="000000"/>
          <w:spacing w:val="-2"/>
          <w:kern w:val="0"/>
          <w:sz w:val="28"/>
          <w:szCs w:val="28"/>
        </w:rPr>
      </w:pPr>
    </w:p>
    <w:p w14:paraId="2C3927F0" w14:textId="77777777" w:rsidR="00B05C7E" w:rsidRPr="001F625F" w:rsidRDefault="00B05C7E" w:rsidP="00B05C7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sectPr w:rsidR="00B05C7E" w:rsidRPr="001F625F" w:rsidSect="00A0077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0D5E" w14:textId="77777777" w:rsidR="00CB303B" w:rsidRDefault="00CB303B" w:rsidP="00BB00D2">
      <w:r>
        <w:separator/>
      </w:r>
    </w:p>
  </w:endnote>
  <w:endnote w:type="continuationSeparator" w:id="0">
    <w:p w14:paraId="601EDE89" w14:textId="77777777" w:rsidR="00CB303B" w:rsidRDefault="00CB303B" w:rsidP="00BB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EC5E" w14:textId="77777777" w:rsidR="00CB303B" w:rsidRDefault="00CB303B" w:rsidP="00BB00D2">
      <w:r>
        <w:separator/>
      </w:r>
    </w:p>
  </w:footnote>
  <w:footnote w:type="continuationSeparator" w:id="0">
    <w:p w14:paraId="71CD2638" w14:textId="77777777" w:rsidR="00CB303B" w:rsidRDefault="00CB303B" w:rsidP="00BB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701E"/>
    <w:multiLevelType w:val="hybridMultilevel"/>
    <w:tmpl w:val="0E96D834"/>
    <w:lvl w:ilvl="0" w:tplc="CC0C81C0">
      <w:start w:val="1"/>
      <w:numFmt w:val="decimalEnclosedCircle"/>
      <w:lvlText w:val="%1"/>
      <w:lvlJc w:val="left"/>
      <w:pPr>
        <w:ind w:left="79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C1D1669"/>
    <w:multiLevelType w:val="hybridMultilevel"/>
    <w:tmpl w:val="F8987630"/>
    <w:lvl w:ilvl="0" w:tplc="D81E77E4">
      <w:start w:val="1"/>
      <w:numFmt w:val="decimalFullWidth"/>
      <w:lvlText w:val="（%1）"/>
      <w:lvlJc w:val="left"/>
      <w:pPr>
        <w:ind w:left="59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456065301">
    <w:abstractNumId w:val="1"/>
  </w:num>
  <w:num w:numId="2" w16cid:durableId="75917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FD4"/>
    <w:rsid w:val="000129E4"/>
    <w:rsid w:val="00045FD4"/>
    <w:rsid w:val="00062418"/>
    <w:rsid w:val="00070252"/>
    <w:rsid w:val="00073C67"/>
    <w:rsid w:val="00083FE6"/>
    <w:rsid w:val="00084898"/>
    <w:rsid w:val="000A6CB2"/>
    <w:rsid w:val="000D701E"/>
    <w:rsid w:val="000D712D"/>
    <w:rsid w:val="000E1160"/>
    <w:rsid w:val="000F5D29"/>
    <w:rsid w:val="00106AE4"/>
    <w:rsid w:val="00144A15"/>
    <w:rsid w:val="00183CBE"/>
    <w:rsid w:val="00193B0F"/>
    <w:rsid w:val="001A6D04"/>
    <w:rsid w:val="001B6BD5"/>
    <w:rsid w:val="001F625F"/>
    <w:rsid w:val="001F7077"/>
    <w:rsid w:val="002009B3"/>
    <w:rsid w:val="002119F0"/>
    <w:rsid w:val="00277A0D"/>
    <w:rsid w:val="002F636D"/>
    <w:rsid w:val="00326AC1"/>
    <w:rsid w:val="00356917"/>
    <w:rsid w:val="0036591E"/>
    <w:rsid w:val="0036760D"/>
    <w:rsid w:val="003713EF"/>
    <w:rsid w:val="00397138"/>
    <w:rsid w:val="003C244F"/>
    <w:rsid w:val="003D327D"/>
    <w:rsid w:val="003E1A11"/>
    <w:rsid w:val="00437FAF"/>
    <w:rsid w:val="004803C4"/>
    <w:rsid w:val="00497950"/>
    <w:rsid w:val="004D2C71"/>
    <w:rsid w:val="004E035A"/>
    <w:rsid w:val="004E0B00"/>
    <w:rsid w:val="004F0469"/>
    <w:rsid w:val="00511F3A"/>
    <w:rsid w:val="00531514"/>
    <w:rsid w:val="00590D6F"/>
    <w:rsid w:val="005B1042"/>
    <w:rsid w:val="005B3188"/>
    <w:rsid w:val="005C0728"/>
    <w:rsid w:val="005C5FD1"/>
    <w:rsid w:val="006378BE"/>
    <w:rsid w:val="006739D8"/>
    <w:rsid w:val="00684452"/>
    <w:rsid w:val="00686221"/>
    <w:rsid w:val="00692EB1"/>
    <w:rsid w:val="00696EE7"/>
    <w:rsid w:val="006B4C03"/>
    <w:rsid w:val="006D2B9E"/>
    <w:rsid w:val="006D411C"/>
    <w:rsid w:val="006E2DCC"/>
    <w:rsid w:val="0072607C"/>
    <w:rsid w:val="00741C02"/>
    <w:rsid w:val="00765870"/>
    <w:rsid w:val="00775D73"/>
    <w:rsid w:val="00781C92"/>
    <w:rsid w:val="007B54E0"/>
    <w:rsid w:val="007C0AC0"/>
    <w:rsid w:val="007F2581"/>
    <w:rsid w:val="008065CD"/>
    <w:rsid w:val="008072F8"/>
    <w:rsid w:val="008655AE"/>
    <w:rsid w:val="00876D79"/>
    <w:rsid w:val="0089540E"/>
    <w:rsid w:val="008A274B"/>
    <w:rsid w:val="008A3C59"/>
    <w:rsid w:val="008B7E05"/>
    <w:rsid w:val="00906556"/>
    <w:rsid w:val="0093093A"/>
    <w:rsid w:val="00962AE3"/>
    <w:rsid w:val="00972C47"/>
    <w:rsid w:val="009C1057"/>
    <w:rsid w:val="009C6FDF"/>
    <w:rsid w:val="009E0BEE"/>
    <w:rsid w:val="009F17C9"/>
    <w:rsid w:val="00A00771"/>
    <w:rsid w:val="00A03FEB"/>
    <w:rsid w:val="00A0481D"/>
    <w:rsid w:val="00A37A0C"/>
    <w:rsid w:val="00A63D26"/>
    <w:rsid w:val="00A73633"/>
    <w:rsid w:val="00AA5CEA"/>
    <w:rsid w:val="00AB7C46"/>
    <w:rsid w:val="00B05C7E"/>
    <w:rsid w:val="00B06FFE"/>
    <w:rsid w:val="00B20C98"/>
    <w:rsid w:val="00B26785"/>
    <w:rsid w:val="00BB00D2"/>
    <w:rsid w:val="00BB0211"/>
    <w:rsid w:val="00C11535"/>
    <w:rsid w:val="00C15327"/>
    <w:rsid w:val="00C24EC8"/>
    <w:rsid w:val="00C350D0"/>
    <w:rsid w:val="00C3526C"/>
    <w:rsid w:val="00C4437B"/>
    <w:rsid w:val="00CB303B"/>
    <w:rsid w:val="00CD712C"/>
    <w:rsid w:val="00CF4239"/>
    <w:rsid w:val="00DB135D"/>
    <w:rsid w:val="00DC2160"/>
    <w:rsid w:val="00E05744"/>
    <w:rsid w:val="00E43B5C"/>
    <w:rsid w:val="00E55CA3"/>
    <w:rsid w:val="00E97495"/>
    <w:rsid w:val="00EC4385"/>
    <w:rsid w:val="00EE0C3B"/>
    <w:rsid w:val="00EE6504"/>
    <w:rsid w:val="00F0153D"/>
    <w:rsid w:val="00F0187D"/>
    <w:rsid w:val="00F202D0"/>
    <w:rsid w:val="00F24BC8"/>
    <w:rsid w:val="00F30B56"/>
    <w:rsid w:val="00F5471A"/>
    <w:rsid w:val="00F73DA8"/>
    <w:rsid w:val="00F75FAC"/>
    <w:rsid w:val="00F84549"/>
    <w:rsid w:val="00F8704B"/>
    <w:rsid w:val="00F87189"/>
    <w:rsid w:val="00F94307"/>
    <w:rsid w:val="00FC3AAD"/>
    <w:rsid w:val="00FE410A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B6495"/>
  <w15:chartTrackingRefBased/>
  <w15:docId w15:val="{90F22CA3-0D8B-4C1C-A799-62B3AF00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00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00D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F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6F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会議開催のお知らせ</vt:lpstr>
      <vt:lpstr>会議開催のお知らせ</vt:lpstr>
    </vt:vector>
  </TitlesOfParts>
  <Company>栃木県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会議開催のお知らせ</dc:title>
  <dc:subject/>
  <dc:creator>栃木県</dc:creator>
  <cp:keywords/>
  <cp:lastModifiedBy>稲見　啓</cp:lastModifiedBy>
  <cp:revision>8</cp:revision>
  <cp:lastPrinted>2020-09-28T02:54:00Z</cp:lastPrinted>
  <dcterms:created xsi:type="dcterms:W3CDTF">2023-09-11T20:49:00Z</dcterms:created>
  <dcterms:modified xsi:type="dcterms:W3CDTF">2024-08-26T00:58:00Z</dcterms:modified>
</cp:coreProperties>
</file>