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288" w14:textId="358F8ECB" w:rsidR="00C906B5" w:rsidRPr="005F0E96" w:rsidRDefault="00C906B5" w:rsidP="00C906B5">
      <w:pPr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別記様式第</w:t>
      </w:r>
      <w:r w:rsidR="00057B44" w:rsidRPr="005F0E96">
        <w:rPr>
          <w:rFonts w:ascii="ＭＳ 明朝" w:eastAsia="ＭＳ 明朝" w:hAnsi="ＭＳ 明朝" w:hint="eastAsia"/>
        </w:rPr>
        <w:t>２－２</w:t>
      </w:r>
      <w:r w:rsidRPr="005F0E96">
        <w:rPr>
          <w:rFonts w:ascii="ＭＳ 明朝" w:eastAsia="ＭＳ 明朝" w:hAnsi="ＭＳ 明朝" w:hint="eastAsia"/>
        </w:rPr>
        <w:t>（第</w:t>
      </w:r>
      <w:r w:rsidR="00577F9D" w:rsidRPr="005F0E96">
        <w:rPr>
          <w:rFonts w:ascii="ＭＳ 明朝" w:eastAsia="ＭＳ 明朝" w:hAnsi="ＭＳ 明朝" w:hint="eastAsia"/>
        </w:rPr>
        <w:t>13</w:t>
      </w:r>
      <w:r w:rsidRPr="005F0E96">
        <w:rPr>
          <w:rFonts w:ascii="ＭＳ 明朝" w:eastAsia="ＭＳ 明朝" w:hAnsi="ＭＳ 明朝" w:hint="eastAsia"/>
        </w:rPr>
        <w:t>条関係）</w:t>
      </w:r>
    </w:p>
    <w:p w14:paraId="41854113" w14:textId="040F6541" w:rsidR="003C7DA6" w:rsidRPr="005F0E96" w:rsidRDefault="00BC442D" w:rsidP="00600055">
      <w:pPr>
        <w:wordWrap w:val="0"/>
        <w:jc w:val="righ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番　　　　　号</w:t>
      </w:r>
      <w:r w:rsidR="00600055" w:rsidRPr="005F0E96">
        <w:rPr>
          <w:rFonts w:ascii="ＭＳ 明朝" w:eastAsia="ＭＳ 明朝" w:hAnsi="ＭＳ 明朝" w:hint="eastAsia"/>
        </w:rPr>
        <w:t xml:space="preserve">　</w:t>
      </w:r>
    </w:p>
    <w:p w14:paraId="535B2F1A" w14:textId="301E4C4C" w:rsidR="00BC442D" w:rsidRPr="005F0E96" w:rsidRDefault="00BC442D" w:rsidP="003C7DA6">
      <w:pPr>
        <w:wordWrap w:val="0"/>
        <w:jc w:val="righ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年　　月　　日</w:t>
      </w:r>
      <w:r w:rsidR="003C7DA6" w:rsidRPr="005F0E96">
        <w:rPr>
          <w:rFonts w:ascii="ＭＳ 明朝" w:eastAsia="ＭＳ 明朝" w:hAnsi="ＭＳ 明朝" w:hint="eastAsia"/>
        </w:rPr>
        <w:t xml:space="preserve">　</w:t>
      </w:r>
    </w:p>
    <w:p w14:paraId="10CA542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3D0C4E17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 xml:space="preserve">　栃木県知事　　　　　　　　様</w:t>
      </w:r>
    </w:p>
    <w:p w14:paraId="1ABF4A49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102599B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2688B6D0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申請者住所</w:t>
      </w:r>
    </w:p>
    <w:p w14:paraId="65DA020E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氏名又は名称及び</w:t>
      </w:r>
    </w:p>
    <w:p w14:paraId="778DD1A3" w14:textId="77777777" w:rsidR="003C7DA6" w:rsidRPr="005F0E96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代表者職氏名</w:t>
      </w:r>
    </w:p>
    <w:p w14:paraId="16B05267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0555FA62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4E734796" w14:textId="20B7F346" w:rsidR="003C7DA6" w:rsidRPr="005F0E96" w:rsidRDefault="003C7DA6" w:rsidP="003C7DA6">
      <w:pPr>
        <w:ind w:firstLineChars="600" w:firstLine="1260"/>
        <w:jc w:val="left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年度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重点医師偏在対策支援区域診療所承継・開業支援事業費補助金</w:t>
      </w:r>
      <w:r w:rsidR="000412C6" w:rsidRPr="005F0E96">
        <w:rPr>
          <w:rFonts w:ascii="ＭＳ 明朝" w:eastAsia="ＭＳ 明朝" w:hAnsi="ＭＳ 明朝" w:hint="eastAsia"/>
        </w:rPr>
        <w:t>実績</w:t>
      </w:r>
      <w:r w:rsidR="00600055" w:rsidRPr="005F0E96">
        <w:rPr>
          <w:rFonts w:ascii="ＭＳ 明朝" w:eastAsia="ＭＳ 明朝" w:hAnsi="ＭＳ 明朝" w:hint="eastAsia"/>
        </w:rPr>
        <w:t>報告書</w:t>
      </w:r>
    </w:p>
    <w:p w14:paraId="378E11FF" w14:textId="77777777" w:rsidR="003C7DA6" w:rsidRPr="005F0E96" w:rsidRDefault="003C7DA6" w:rsidP="003C7DA6">
      <w:pPr>
        <w:jc w:val="left"/>
        <w:rPr>
          <w:rFonts w:ascii="ＭＳ 明朝" w:eastAsia="ＭＳ 明朝" w:hAnsi="ＭＳ 明朝"/>
        </w:rPr>
      </w:pPr>
    </w:p>
    <w:p w14:paraId="69EC7CA4" w14:textId="125E9EE2" w:rsidR="00600055" w:rsidRPr="005F0E96" w:rsidRDefault="00600055" w:rsidP="00600055">
      <w:pPr>
        <w:rPr>
          <w:rFonts w:ascii="ＭＳ 明朝" w:eastAsia="ＭＳ 明朝" w:hAnsi="ＭＳ 明朝"/>
        </w:rPr>
      </w:pPr>
      <w:bookmarkStart w:id="0" w:name="_Hlk208412242"/>
      <w:r w:rsidRPr="005F0E96">
        <w:rPr>
          <w:rFonts w:ascii="ＭＳ 明朝" w:eastAsia="ＭＳ 明朝" w:hAnsi="ＭＳ 明朝" w:hint="eastAsia"/>
        </w:rPr>
        <w:t xml:space="preserve">　　　　年　　月　　日栃木県指令医政第　　号で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重点医師偏在対策支援区域診療所承継・開業支援事業費補助金の交付決定の通知があった</w:t>
      </w:r>
      <w:r w:rsidR="008E20A9" w:rsidRPr="005F0E96">
        <w:rPr>
          <w:rFonts w:ascii="ＭＳ 明朝" w:eastAsia="ＭＳ 明朝" w:hAnsi="ＭＳ 明朝" w:hint="eastAsia"/>
        </w:rPr>
        <w:t>栃木県</w:t>
      </w:r>
      <w:r w:rsidRPr="005F0E96">
        <w:rPr>
          <w:rFonts w:ascii="ＭＳ 明朝" w:eastAsia="ＭＳ 明朝" w:hAnsi="ＭＳ 明朝" w:hint="eastAsia"/>
        </w:rPr>
        <w:t>重点医師偏在対策支援区域診療所承継・開業支援事業</w:t>
      </w:r>
      <w:bookmarkEnd w:id="0"/>
      <w:r w:rsidRPr="005F0E96">
        <w:rPr>
          <w:rFonts w:ascii="ＭＳ 明朝" w:eastAsia="ＭＳ 明朝" w:hAnsi="ＭＳ 明朝" w:hint="eastAsia"/>
        </w:rPr>
        <w:t>の</w:t>
      </w:r>
      <w:r w:rsidR="000412C6" w:rsidRPr="005F0E96">
        <w:rPr>
          <w:rFonts w:ascii="ＭＳ 明朝" w:eastAsia="ＭＳ 明朝" w:hAnsi="ＭＳ 明朝" w:hint="eastAsia"/>
        </w:rPr>
        <w:t>実績</w:t>
      </w:r>
      <w:r w:rsidRPr="005F0E96">
        <w:rPr>
          <w:rFonts w:ascii="ＭＳ 明朝" w:eastAsia="ＭＳ 明朝" w:hAnsi="ＭＳ 明朝" w:hint="eastAsia"/>
        </w:rPr>
        <w:t>について、栃木県補助金等交付規則第</w:t>
      </w:r>
      <w:r w:rsidR="000412C6" w:rsidRPr="005F0E96">
        <w:rPr>
          <w:rFonts w:ascii="ＭＳ 明朝" w:eastAsia="ＭＳ 明朝" w:hAnsi="ＭＳ 明朝" w:hint="eastAsia"/>
        </w:rPr>
        <w:t>13</w:t>
      </w:r>
      <w:r w:rsidRPr="005F0E96">
        <w:rPr>
          <w:rFonts w:ascii="ＭＳ 明朝" w:eastAsia="ＭＳ 明朝" w:hAnsi="ＭＳ 明朝"/>
        </w:rPr>
        <w:t>条の規定により、</w:t>
      </w:r>
      <w:r w:rsidR="004B77F5" w:rsidRPr="005F0E96">
        <w:rPr>
          <w:rFonts w:ascii="ＭＳ 明朝" w:eastAsia="ＭＳ 明朝" w:hAnsi="ＭＳ 明朝" w:hint="eastAsia"/>
        </w:rPr>
        <w:t>次の</w:t>
      </w:r>
      <w:r w:rsidRPr="005F0E96">
        <w:rPr>
          <w:rFonts w:ascii="ＭＳ 明朝" w:eastAsia="ＭＳ 明朝" w:hAnsi="ＭＳ 明朝"/>
        </w:rPr>
        <w:t>関係書類を添えて報告します。</w:t>
      </w:r>
    </w:p>
    <w:p w14:paraId="30769BA9" w14:textId="79AF8D3A" w:rsidR="00600055" w:rsidRPr="005F0E96" w:rsidRDefault="00600055" w:rsidP="00600055">
      <w:pPr>
        <w:rPr>
          <w:rFonts w:ascii="ＭＳ 明朝" w:eastAsia="ＭＳ 明朝" w:hAnsi="ＭＳ 明朝"/>
        </w:rPr>
      </w:pPr>
    </w:p>
    <w:p w14:paraId="0D082A38" w14:textId="728FF855" w:rsidR="00EA000B" w:rsidRPr="005F0E96" w:rsidRDefault="00EA000B" w:rsidP="00600055">
      <w:pPr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１　交付</w:t>
      </w:r>
      <w:r w:rsidR="00F20950" w:rsidRPr="005F0E96">
        <w:rPr>
          <w:rFonts w:ascii="ＭＳ 明朝" w:eastAsia="ＭＳ 明朝" w:hAnsi="ＭＳ 明朝" w:hint="eastAsia"/>
        </w:rPr>
        <w:t>精算</w:t>
      </w:r>
      <w:r w:rsidRPr="005F0E96">
        <w:rPr>
          <w:rFonts w:ascii="ＭＳ 明朝" w:eastAsia="ＭＳ 明朝" w:hAnsi="ＭＳ 明朝" w:hint="eastAsia"/>
        </w:rPr>
        <w:t>額　　金</w:t>
      </w:r>
      <w:r w:rsidR="00F20950" w:rsidRPr="005F0E96">
        <w:rPr>
          <w:rFonts w:ascii="ＭＳ 明朝" w:eastAsia="ＭＳ 明朝" w:hAnsi="ＭＳ 明朝" w:hint="eastAsia"/>
        </w:rPr>
        <w:t xml:space="preserve">　　　　　　　　　　</w:t>
      </w:r>
      <w:r w:rsidRPr="005F0E96">
        <w:rPr>
          <w:rFonts w:ascii="ＭＳ 明朝" w:eastAsia="ＭＳ 明朝" w:hAnsi="ＭＳ 明朝" w:hint="eastAsia"/>
        </w:rPr>
        <w:t>円</w:t>
      </w:r>
    </w:p>
    <w:p w14:paraId="513E7471" w14:textId="72C13981" w:rsidR="00600055" w:rsidRPr="005F0E96" w:rsidRDefault="00EA000B" w:rsidP="00600055">
      <w:pPr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 xml:space="preserve">２　</w:t>
      </w:r>
      <w:r w:rsidR="00600055" w:rsidRPr="005F0E96">
        <w:rPr>
          <w:rFonts w:ascii="ＭＳ 明朝" w:eastAsia="ＭＳ 明朝" w:hAnsi="ＭＳ 明朝" w:hint="eastAsia"/>
        </w:rPr>
        <w:t>関係書類</w:t>
      </w:r>
    </w:p>
    <w:p w14:paraId="4411D5B0" w14:textId="4045C647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事業実績報告書（別紙６）</w:t>
      </w:r>
    </w:p>
    <w:p w14:paraId="7B3F94C7" w14:textId="37E77B4D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所要額精算書（別紙７）</w:t>
      </w:r>
    </w:p>
    <w:p w14:paraId="35BD75B4" w14:textId="10DEF64E" w:rsidR="00F401ED" w:rsidRPr="005F0E96" w:rsidRDefault="00F401ED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開設届の写し（承継又は開業を行った日が分かる書類）</w:t>
      </w:r>
    </w:p>
    <w:p w14:paraId="77877D06" w14:textId="478DE66A" w:rsidR="00D46DB5" w:rsidRPr="005F0E96" w:rsidRDefault="00D46DB5" w:rsidP="00532B56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事業実績報告書（施設整備）（別紙８）</w:t>
      </w:r>
    </w:p>
    <w:p w14:paraId="23105731" w14:textId="4364CA53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補助事業完了後の施設の写真（施設整備）</w:t>
      </w:r>
    </w:p>
    <w:p w14:paraId="5D3A9F1B" w14:textId="3C179BD4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契約書の写し（契約書が作成されない場合は、請求書の写し）（施設整備）</w:t>
      </w:r>
    </w:p>
    <w:p w14:paraId="45298085" w14:textId="1A51E872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補助対象区域の工事設計図（施設整備）</w:t>
      </w:r>
    </w:p>
    <w:p w14:paraId="78F4618B" w14:textId="29CD5DFB" w:rsidR="00D46DB5" w:rsidRPr="005F0E96" w:rsidRDefault="00D46DB5" w:rsidP="00532B56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</w:t>
      </w:r>
      <w:r w:rsidR="0078233F" w:rsidRPr="005F0E96">
        <w:rPr>
          <w:rFonts w:ascii="ＭＳ 明朝" w:eastAsia="ＭＳ 明朝" w:hAnsi="ＭＳ 明朝" w:hint="eastAsia"/>
        </w:rPr>
        <w:t>実績報告書（</w:t>
      </w:r>
      <w:r w:rsidRPr="005F0E96">
        <w:rPr>
          <w:rFonts w:ascii="ＭＳ 明朝" w:eastAsia="ＭＳ 明朝" w:hAnsi="ＭＳ 明朝" w:hint="eastAsia"/>
        </w:rPr>
        <w:t>設備整備）（別紙９）</w:t>
      </w:r>
    </w:p>
    <w:p w14:paraId="5F47872E" w14:textId="454D4EEA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契約書の写し（設備整備）</w:t>
      </w:r>
    </w:p>
    <w:p w14:paraId="2F53E8DD" w14:textId="5EFAEB98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納品書の写し（設備整備）</w:t>
      </w:r>
    </w:p>
    <w:p w14:paraId="05314294" w14:textId="57CFEC11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事業費精算内訳書（地域への定着支援）（別紙10－１）</w:t>
      </w:r>
    </w:p>
    <w:p w14:paraId="4DD3DADE" w14:textId="4963B418" w:rsidR="00D46DB5" w:rsidRPr="005F0E96" w:rsidRDefault="00D46DB5" w:rsidP="00234A04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基準額</w:t>
      </w:r>
      <w:r w:rsidR="00234A04" w:rsidRPr="005F0E96">
        <w:rPr>
          <w:rFonts w:ascii="ＭＳ 明朝" w:eastAsia="ＭＳ 明朝" w:hAnsi="ＭＳ 明朝" w:hint="eastAsia"/>
        </w:rPr>
        <w:t>精算</w:t>
      </w:r>
      <w:r w:rsidRPr="005F0E96">
        <w:rPr>
          <w:rFonts w:ascii="ＭＳ 明朝" w:eastAsia="ＭＳ 明朝" w:hAnsi="ＭＳ 明朝" w:hint="eastAsia"/>
        </w:rPr>
        <w:t>書（地域への定着支援）（別紙10－２）</w:t>
      </w:r>
    </w:p>
    <w:p w14:paraId="26CB27B7" w14:textId="240C17BB" w:rsidR="00F401ED" w:rsidRPr="005F0E96" w:rsidRDefault="00F401ED" w:rsidP="00234A04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実診療日数及び訪問看護日数に係る根拠資料（地域への定着支援）</w:t>
      </w:r>
    </w:p>
    <w:p w14:paraId="78A696B8" w14:textId="6E299F65" w:rsidR="00D46DB5" w:rsidRPr="005F0E96" w:rsidRDefault="00234A04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収入支出</w:t>
      </w:r>
      <w:r w:rsidR="00D46DB5" w:rsidRPr="005F0E96">
        <w:rPr>
          <w:rFonts w:ascii="ＭＳ 明朝" w:eastAsia="ＭＳ 明朝" w:hAnsi="ＭＳ 明朝" w:hint="eastAsia"/>
        </w:rPr>
        <w:t>決算書抄本</w:t>
      </w:r>
    </w:p>
    <w:p w14:paraId="7BEA6519" w14:textId="55BAC1B8" w:rsidR="00D46DB5" w:rsidRPr="005F0E96" w:rsidRDefault="00D46DB5" w:rsidP="00D46DB5">
      <w:pPr>
        <w:pStyle w:val="a9"/>
        <w:numPr>
          <w:ilvl w:val="0"/>
          <w:numId w:val="1"/>
        </w:numPr>
        <w:ind w:leftChars="100" w:left="652"/>
        <w:rPr>
          <w:rFonts w:ascii="ＭＳ 明朝" w:eastAsia="ＭＳ 明朝" w:hAnsi="ＭＳ 明朝"/>
        </w:rPr>
      </w:pPr>
      <w:r w:rsidRPr="005F0E96">
        <w:rPr>
          <w:rFonts w:ascii="ＭＳ 明朝" w:eastAsia="ＭＳ 明朝" w:hAnsi="ＭＳ 明朝" w:hint="eastAsia"/>
        </w:rPr>
        <w:t>その他参考となる資料</w:t>
      </w:r>
    </w:p>
    <w:sectPr w:rsidR="00D46DB5" w:rsidRPr="005F0E96" w:rsidSect="00BC442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AA8F" w14:textId="77777777" w:rsidR="006E6CD8" w:rsidRDefault="006E6CD8" w:rsidP="006E6CD8">
      <w:r>
        <w:separator/>
      </w:r>
    </w:p>
  </w:endnote>
  <w:endnote w:type="continuationSeparator" w:id="0">
    <w:p w14:paraId="6153A449" w14:textId="77777777" w:rsidR="006E6CD8" w:rsidRDefault="006E6CD8" w:rsidP="006E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B70B" w14:textId="77777777" w:rsidR="006E6CD8" w:rsidRDefault="006E6CD8" w:rsidP="006E6CD8">
      <w:r>
        <w:separator/>
      </w:r>
    </w:p>
  </w:footnote>
  <w:footnote w:type="continuationSeparator" w:id="0">
    <w:p w14:paraId="623AB985" w14:textId="77777777" w:rsidR="006E6CD8" w:rsidRDefault="006E6CD8" w:rsidP="006E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66E"/>
    <w:multiLevelType w:val="multilevel"/>
    <w:tmpl w:val="374E03BA"/>
    <w:lvl w:ilvl="0">
      <w:start w:val="1"/>
      <w:numFmt w:val="decimal"/>
      <w:lvlText w:val="(%1)"/>
      <w:lvlJc w:val="left"/>
      <w:pPr>
        <w:ind w:left="442" w:hanging="442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2E02ADF"/>
    <w:multiLevelType w:val="hybridMultilevel"/>
    <w:tmpl w:val="932203D0"/>
    <w:lvl w:ilvl="0" w:tplc="7E6C657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64865694">
    <w:abstractNumId w:val="0"/>
  </w:num>
  <w:num w:numId="2" w16cid:durableId="128450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D"/>
    <w:rsid w:val="000412C6"/>
    <w:rsid w:val="00057B44"/>
    <w:rsid w:val="00234A04"/>
    <w:rsid w:val="00316BE6"/>
    <w:rsid w:val="00341F5D"/>
    <w:rsid w:val="003B386A"/>
    <w:rsid w:val="003B6295"/>
    <w:rsid w:val="003C7DA6"/>
    <w:rsid w:val="004120B0"/>
    <w:rsid w:val="004B77F5"/>
    <w:rsid w:val="00515CE2"/>
    <w:rsid w:val="00532B56"/>
    <w:rsid w:val="005744B2"/>
    <w:rsid w:val="00577F9D"/>
    <w:rsid w:val="005B1F74"/>
    <w:rsid w:val="005F0E96"/>
    <w:rsid w:val="00600055"/>
    <w:rsid w:val="00625DD5"/>
    <w:rsid w:val="006359B8"/>
    <w:rsid w:val="006459D3"/>
    <w:rsid w:val="00670779"/>
    <w:rsid w:val="00681276"/>
    <w:rsid w:val="006E0780"/>
    <w:rsid w:val="006E6CD8"/>
    <w:rsid w:val="00717A8A"/>
    <w:rsid w:val="0078233F"/>
    <w:rsid w:val="00813883"/>
    <w:rsid w:val="008D40A0"/>
    <w:rsid w:val="008E20A9"/>
    <w:rsid w:val="00914296"/>
    <w:rsid w:val="009763D4"/>
    <w:rsid w:val="009A1A65"/>
    <w:rsid w:val="009D52B9"/>
    <w:rsid w:val="009E723B"/>
    <w:rsid w:val="00A353C4"/>
    <w:rsid w:val="00AE2F8B"/>
    <w:rsid w:val="00B20B50"/>
    <w:rsid w:val="00B30643"/>
    <w:rsid w:val="00BC442D"/>
    <w:rsid w:val="00BE178F"/>
    <w:rsid w:val="00C5076D"/>
    <w:rsid w:val="00C62079"/>
    <w:rsid w:val="00C70229"/>
    <w:rsid w:val="00C906B5"/>
    <w:rsid w:val="00CE13E3"/>
    <w:rsid w:val="00CF19CD"/>
    <w:rsid w:val="00D46DB5"/>
    <w:rsid w:val="00D6549D"/>
    <w:rsid w:val="00DC3A8D"/>
    <w:rsid w:val="00EA000B"/>
    <w:rsid w:val="00EA3941"/>
    <w:rsid w:val="00F06E43"/>
    <w:rsid w:val="00F144E9"/>
    <w:rsid w:val="00F20950"/>
    <w:rsid w:val="00F401ED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C3282C"/>
  <w15:chartTrackingRefBased/>
  <w15:docId w15:val="{8B37CEAA-7751-4876-AE7D-F0AA3D0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CD8"/>
  </w:style>
  <w:style w:type="paragraph" w:styleId="ac">
    <w:name w:val="footer"/>
    <w:basedOn w:val="a"/>
    <w:link w:val="ad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11</cp:revision>
  <cp:lastPrinted>2025-10-16T02:39:00Z</cp:lastPrinted>
  <dcterms:created xsi:type="dcterms:W3CDTF">2025-10-10T02:36:00Z</dcterms:created>
  <dcterms:modified xsi:type="dcterms:W3CDTF">2025-10-16T07:26:00Z</dcterms:modified>
</cp:coreProperties>
</file>