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9951" w14:textId="77777777" w:rsidR="00911FCA" w:rsidRPr="009A51C9" w:rsidRDefault="00911FCA" w:rsidP="00911FCA">
      <w:pPr>
        <w:spacing w:line="268" w:lineRule="exact"/>
        <w:rPr>
          <w:rFonts w:ascii="ＭＳ ゴシック" w:eastAsia="ＭＳ ゴシック" w:hAnsi="ＭＳ ゴシック" w:hint="default"/>
          <w:color w:val="auto"/>
        </w:rPr>
      </w:pPr>
      <w:r w:rsidRPr="009A51C9">
        <w:rPr>
          <w:rFonts w:ascii="ＭＳ ゴシック" w:eastAsia="ＭＳ ゴシック" w:hAnsi="ＭＳ ゴシック"/>
          <w:color w:val="auto"/>
        </w:rPr>
        <w:t>別記様式第７号（補助額加算事項実績書）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446"/>
        <w:gridCol w:w="5364"/>
      </w:tblGrid>
      <w:tr w:rsidR="00911FCA" w:rsidRPr="009A51C9" w14:paraId="638E1FB7" w14:textId="77777777" w:rsidTr="00BC0928">
        <w:trPr>
          <w:trHeight w:val="1191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7DE3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１.使用品目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2F8C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szCs w:val="21"/>
              </w:rPr>
              <w:t>県 産 石 材</w:t>
            </w: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：□芦野石　　□大谷石　　□深岩石</w:t>
            </w:r>
          </w:p>
          <w:p w14:paraId="5BA21601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szCs w:val="21"/>
              </w:rPr>
              <w:t>県 産 漆 喰</w:t>
            </w: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：□県産石灰</w:t>
            </w:r>
          </w:p>
          <w:p w14:paraId="7432FFD9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19"/>
                <w:szCs w:val="21"/>
                <w:fitText w:val="1128" w:id="-1808490240"/>
              </w:rPr>
              <w:t>伝統工芸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-36"/>
                <w:szCs w:val="21"/>
                <w:fitText w:val="1128" w:id="-1808490240"/>
              </w:rPr>
              <w:t>品</w:t>
            </w: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：□鹿沼組子　□日光彫</w:t>
            </w:r>
          </w:p>
        </w:tc>
      </w:tr>
      <w:tr w:rsidR="00911FCA" w:rsidRPr="009A51C9" w14:paraId="4CA842AE" w14:textId="77777777" w:rsidTr="008429F1">
        <w:trPr>
          <w:trHeight w:val="680"/>
        </w:trPr>
        <w:tc>
          <w:tcPr>
            <w:tcW w:w="24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63A14C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２.業者名</w:t>
            </w:r>
          </w:p>
          <w:p w14:paraId="2F2FB714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ind w:firstLineChars="100" w:firstLine="180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18"/>
                <w:szCs w:val="18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18"/>
              </w:rPr>
              <w:t>※県産石材：納材業者</w:t>
            </w:r>
          </w:p>
          <w:p w14:paraId="548F4545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ind w:firstLineChars="100" w:firstLine="180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18"/>
              </w:rPr>
              <w:t xml:space="preserve">　県産漆喰：製造業者</w:t>
            </w:r>
          </w:p>
          <w:p w14:paraId="17613B17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18"/>
              </w:rPr>
              <w:t xml:space="preserve">　 </w:t>
            </w:r>
            <w:r w:rsidRPr="009A51C9"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18"/>
              </w:rPr>
              <w:t>伝統工芸：　 〃</w:t>
            </w: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249EBA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405"/>
                <w:szCs w:val="21"/>
                <w:fitText w:val="1230" w:id="-1808490239"/>
              </w:rPr>
              <w:t>名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zCs w:val="21"/>
                <w:fitText w:val="1230" w:id="-1808490239"/>
              </w:rPr>
              <w:t>称</w:t>
            </w:r>
          </w:p>
        </w:tc>
        <w:tc>
          <w:tcPr>
            <w:tcW w:w="5364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EFFA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  <w:tr w:rsidR="00911FCA" w:rsidRPr="009A51C9" w14:paraId="38FB05A3" w14:textId="77777777" w:rsidTr="008429F1">
        <w:trPr>
          <w:trHeight w:val="680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12E699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625702B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150"/>
                <w:szCs w:val="21"/>
                <w:fitText w:val="1230" w:id="-1808490238"/>
              </w:rPr>
              <w:t>所在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zCs w:val="21"/>
                <w:fitText w:val="1230" w:id="-1808490238"/>
              </w:rPr>
              <w:t>地</w:t>
            </w:r>
          </w:p>
        </w:tc>
        <w:tc>
          <w:tcPr>
            <w:tcW w:w="536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13BD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  <w:tr w:rsidR="00911FCA" w:rsidRPr="009A51C9" w14:paraId="0FEC16F0" w14:textId="77777777" w:rsidTr="008429F1">
        <w:trPr>
          <w:trHeight w:val="680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141F1A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14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BF9D69A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65"/>
                <w:szCs w:val="21"/>
                <w:fitText w:val="1230" w:id="-1808490237"/>
              </w:rPr>
              <w:t>電話番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zCs w:val="21"/>
                <w:fitText w:val="1230" w:id="-1808490237"/>
              </w:rPr>
              <w:t>号</w:t>
            </w:r>
          </w:p>
        </w:tc>
        <w:tc>
          <w:tcPr>
            <w:tcW w:w="5364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A797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  <w:tr w:rsidR="00911FCA" w:rsidRPr="009A51C9" w14:paraId="48C3F767" w14:textId="77777777" w:rsidTr="00BC0928">
        <w:trPr>
          <w:trHeight w:val="835"/>
        </w:trPr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A8CF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３.使用場所</w:t>
            </w:r>
          </w:p>
          <w:p w14:paraId="6BB1132B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ind w:firstLineChars="100" w:firstLine="180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18"/>
              </w:rPr>
              <w:t>※別途平面図に図示</w:t>
            </w:r>
          </w:p>
        </w:tc>
        <w:tc>
          <w:tcPr>
            <w:tcW w:w="5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5023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  <w:tr w:rsidR="00911FCA" w:rsidRPr="009A51C9" w14:paraId="6F6A3F11" w14:textId="77777777" w:rsidTr="00BC0928">
        <w:trPr>
          <w:trHeight w:val="2122"/>
        </w:trPr>
        <w:tc>
          <w:tcPr>
            <w:tcW w:w="24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6F61A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４.使用面積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D4BF918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405"/>
                <w:szCs w:val="21"/>
                <w:fitText w:val="1230" w:id="-1808490236"/>
              </w:rPr>
              <w:t>寸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zCs w:val="21"/>
                <w:fitText w:val="1230" w:id="-1808490236"/>
              </w:rPr>
              <w:t>法</w:t>
            </w:r>
          </w:p>
          <w:p w14:paraId="269FE9A8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sz w:val="18"/>
                <w:szCs w:val="18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sz w:val="18"/>
                <w:szCs w:val="18"/>
              </w:rPr>
              <w:t>※使用箇所毎</w:t>
            </w:r>
          </w:p>
          <w:p w14:paraId="5FD3A700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ind w:firstLineChars="100" w:firstLine="180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18"/>
                <w:szCs w:val="18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sz w:val="18"/>
                <w:szCs w:val="18"/>
              </w:rPr>
              <w:t>に記載</w:t>
            </w:r>
          </w:p>
        </w:tc>
        <w:tc>
          <w:tcPr>
            <w:tcW w:w="5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A8417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  <w:tr w:rsidR="00911FCA" w:rsidRPr="009A51C9" w14:paraId="3000A0E0" w14:textId="77777777" w:rsidTr="00BC0928">
        <w:trPr>
          <w:trHeight w:val="835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0271C6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14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AD3A9D9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405"/>
                <w:szCs w:val="21"/>
                <w:fitText w:val="1230" w:id="-1808490235"/>
              </w:rPr>
              <w:t>面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zCs w:val="21"/>
                <w:fitText w:val="1230" w:id="-1808490235"/>
              </w:rPr>
              <w:t>積</w:t>
            </w:r>
          </w:p>
        </w:tc>
        <w:tc>
          <w:tcPr>
            <w:tcW w:w="5364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B969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 xml:space="preserve">　　　　　　　　　　　　　　　　㎡</w:t>
            </w:r>
          </w:p>
        </w:tc>
      </w:tr>
      <w:tr w:rsidR="00911FCA" w:rsidRPr="009A51C9" w14:paraId="44F20091" w14:textId="77777777" w:rsidTr="008429F1">
        <w:trPr>
          <w:trHeight w:val="680"/>
        </w:trPr>
        <w:tc>
          <w:tcPr>
            <w:tcW w:w="3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87FE7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５.実績金額</w:t>
            </w:r>
          </w:p>
        </w:tc>
        <w:tc>
          <w:tcPr>
            <w:tcW w:w="5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F822E" w14:textId="77777777" w:rsidR="00911FCA" w:rsidRPr="009A51C9" w:rsidRDefault="00911FCA" w:rsidP="00BC0928">
            <w:pPr>
              <w:suppressAutoHyphens w:val="0"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 xml:space="preserve">　円　　　　　　　　</w:t>
            </w:r>
          </w:p>
        </w:tc>
      </w:tr>
      <w:tr w:rsidR="00911FCA" w:rsidRPr="009A51C9" w14:paraId="1231C40E" w14:textId="77777777" w:rsidTr="008429F1">
        <w:trPr>
          <w:trHeight w:val="680"/>
        </w:trPr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9D0F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６.その他</w:t>
            </w:r>
          </w:p>
        </w:tc>
        <w:tc>
          <w:tcPr>
            <w:tcW w:w="5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0EE1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</w:tbl>
    <w:p w14:paraId="1A3AF94C" w14:textId="77777777" w:rsidR="00911FCA" w:rsidRPr="009A51C9" w:rsidRDefault="00911FCA" w:rsidP="00911FCA">
      <w:pPr>
        <w:spacing w:line="268" w:lineRule="exact"/>
        <w:rPr>
          <w:rFonts w:ascii="ＭＳ ゴシック" w:eastAsia="ＭＳ ゴシック" w:hAnsi="ＭＳ ゴシック" w:hint="default"/>
          <w:strike/>
          <w:color w:val="auto"/>
        </w:rPr>
      </w:pPr>
    </w:p>
    <w:p w14:paraId="637A9287" w14:textId="77777777" w:rsidR="00911FCA" w:rsidRPr="009A51C9" w:rsidRDefault="00911FCA" w:rsidP="00911FCA">
      <w:pPr>
        <w:spacing w:line="268" w:lineRule="exact"/>
        <w:rPr>
          <w:rFonts w:hint="default"/>
          <w:strike/>
          <w:color w:val="auto"/>
        </w:rPr>
      </w:pPr>
    </w:p>
    <w:p w14:paraId="688A5ABE" w14:textId="2695A32D" w:rsidR="00911FCA" w:rsidRDefault="00AE50D9" w:rsidP="00911FCA">
      <w:pPr>
        <w:ind w:leftChars="100" w:left="210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  <w:color w:val="auto"/>
        </w:rPr>
        <w:t>令和</w:t>
      </w:r>
      <w:r w:rsidR="008F1BF9">
        <w:rPr>
          <w:rFonts w:ascii="ＭＳ ゴシック" w:eastAsia="ＭＳ ゴシック" w:hAnsi="ＭＳ ゴシック"/>
          <w:color w:val="auto"/>
        </w:rPr>
        <w:t xml:space="preserve">　　</w:t>
      </w:r>
      <w:r w:rsidR="00911FCA" w:rsidRPr="00911FCA">
        <w:rPr>
          <w:rFonts w:ascii="ＭＳ ゴシック" w:eastAsia="ＭＳ ゴシック" w:hAnsi="ＭＳ ゴシック"/>
          <w:color w:val="auto"/>
        </w:rPr>
        <w:t>(</w:t>
      </w:r>
      <w:r>
        <w:rPr>
          <w:rFonts w:ascii="ＭＳ ゴシック" w:eastAsia="ＭＳ ゴシック" w:hAnsi="ＭＳ ゴシック" w:hint="default"/>
          <w:color w:val="auto"/>
        </w:rPr>
        <w:t>20</w:t>
      </w:r>
      <w:r w:rsidR="008F1BF9">
        <w:rPr>
          <w:rFonts w:ascii="ＭＳ ゴシック" w:eastAsia="ＭＳ ゴシック" w:hAnsi="ＭＳ ゴシック"/>
          <w:color w:val="auto"/>
        </w:rPr>
        <w:t xml:space="preserve">　　</w:t>
      </w:r>
      <w:r w:rsidR="00911FCA" w:rsidRPr="00911FCA">
        <w:rPr>
          <w:rFonts w:ascii="ＭＳ ゴシック" w:eastAsia="ＭＳ ゴシック" w:hAnsi="ＭＳ ゴシック"/>
          <w:color w:val="auto"/>
        </w:rPr>
        <w:t>)</w:t>
      </w:r>
      <w:r w:rsidR="00911FCA" w:rsidRPr="00F11F7A">
        <w:rPr>
          <w:rFonts w:ascii="ＭＳ ゴシック" w:eastAsia="ＭＳ ゴシック" w:hAnsi="ＭＳ ゴシック"/>
          <w:color w:val="auto"/>
        </w:rPr>
        <w:t>年度とちぎ材の</w:t>
      </w:r>
      <w:r w:rsidR="00911FCA">
        <w:rPr>
          <w:rFonts w:ascii="ＭＳ ゴシック" w:eastAsia="ＭＳ ゴシック" w:hAnsi="ＭＳ ゴシック"/>
          <w:color w:val="auto"/>
        </w:rPr>
        <w:t>家づくり支援事業費補助金交付申請に係る＿＿</w:t>
      </w:r>
      <w:r w:rsidR="00911FCA" w:rsidRPr="00911FCA">
        <w:rPr>
          <w:rFonts w:ascii="ＭＳ ゴシック" w:eastAsia="ＭＳ ゴシック" w:hAnsi="ＭＳ ゴシック"/>
          <w:color w:val="auto"/>
        </w:rPr>
        <w:t>＿＿</w:t>
      </w:r>
      <w:r w:rsidR="00911FCA">
        <w:rPr>
          <w:rFonts w:ascii="ＭＳ ゴシック" w:eastAsia="ＭＳ ゴシック" w:hAnsi="ＭＳ ゴシック"/>
          <w:color w:val="auto"/>
        </w:rPr>
        <w:t>様邸建築において上記</w:t>
      </w:r>
      <w:r w:rsidR="00911FCA" w:rsidRPr="00F11F7A">
        <w:rPr>
          <w:rFonts w:ascii="ＭＳ ゴシック" w:eastAsia="ＭＳ ゴシック" w:hAnsi="ＭＳ ゴシック"/>
          <w:color w:val="auto"/>
        </w:rPr>
        <w:t>のとおり、とちぎ県産材を用いて施工したことを証明します。</w:t>
      </w:r>
    </w:p>
    <w:p w14:paraId="1EC8198C" w14:textId="77777777" w:rsidR="00911FCA" w:rsidRPr="009A51C9" w:rsidRDefault="00911FCA" w:rsidP="00911FCA">
      <w:pPr>
        <w:ind w:leftChars="100" w:left="210"/>
        <w:rPr>
          <w:rFonts w:ascii="ＭＳ ゴシック" w:eastAsia="ＭＳ ゴシック" w:hAnsi="ＭＳ ゴシック" w:hint="default"/>
          <w:color w:val="auto"/>
        </w:rPr>
      </w:pPr>
    </w:p>
    <w:p w14:paraId="7D88C042" w14:textId="292DD161" w:rsidR="00911FCA" w:rsidRPr="009A51C9" w:rsidRDefault="00911FCA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  <w:r w:rsidRPr="009A51C9">
        <w:rPr>
          <w:rFonts w:ascii="ＭＳ ゴシック" w:eastAsia="ＭＳ ゴシック" w:hAnsi="ＭＳ ゴシック"/>
          <w:color w:val="auto"/>
        </w:rPr>
        <w:t xml:space="preserve">年　　　月　　　日　　　</w:t>
      </w:r>
    </w:p>
    <w:p w14:paraId="0244B138" w14:textId="77777777" w:rsidR="00911FCA" w:rsidRPr="009A51C9" w:rsidRDefault="00911FCA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</w:p>
    <w:p w14:paraId="232043D7" w14:textId="0BE0DD07" w:rsidR="00911FCA" w:rsidRPr="009A51C9" w:rsidRDefault="00911FCA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  <w:r w:rsidRPr="009A51C9">
        <w:rPr>
          <w:rFonts w:ascii="ＭＳ ゴシック" w:eastAsia="ＭＳ ゴシック" w:hAnsi="ＭＳ ゴシック"/>
          <w:color w:val="auto"/>
        </w:rPr>
        <w:t xml:space="preserve">施工業者　所在地　　　　　　　　　　　　　　　</w:t>
      </w:r>
    </w:p>
    <w:p w14:paraId="27D764AD" w14:textId="77777777" w:rsidR="00911FCA" w:rsidRDefault="00911FCA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  <w:r w:rsidRPr="009A51C9">
        <w:rPr>
          <w:rFonts w:ascii="ＭＳ ゴシック" w:eastAsia="ＭＳ ゴシック" w:hAnsi="ＭＳ ゴシック"/>
          <w:color w:val="auto"/>
        </w:rPr>
        <w:t xml:space="preserve">名称及び代表者氏名　　　　　　　　　</w:t>
      </w:r>
    </w:p>
    <w:p w14:paraId="332BD786" w14:textId="77777777" w:rsidR="008429F1" w:rsidRDefault="008429F1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</w:p>
    <w:p w14:paraId="4CB1CF13" w14:textId="599CAD46" w:rsidR="008429F1" w:rsidRDefault="008429F1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  <w:color w:val="auto"/>
        </w:rPr>
        <w:t xml:space="preserve">担当者氏名　　　　　　　　　　　　　</w:t>
      </w:r>
    </w:p>
    <w:p w14:paraId="05B127CD" w14:textId="6B2CBD35" w:rsidR="008429F1" w:rsidRPr="009A51C9" w:rsidRDefault="008429F1" w:rsidP="00911FCA">
      <w:pPr>
        <w:jc w:val="righ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</w:rPr>
        <w:t xml:space="preserve">連絡先　　　　　　　　　　　　　　　</w:t>
      </w:r>
    </w:p>
    <w:p w14:paraId="0D3E04F6" w14:textId="2E639404" w:rsidR="00911FCA" w:rsidRPr="009A51C9" w:rsidRDefault="00911FCA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</w:p>
    <w:p w14:paraId="1F51091E" w14:textId="77777777" w:rsidR="002C47BE" w:rsidRDefault="002C47BE">
      <w:pPr>
        <w:rPr>
          <w:rFonts w:hint="default"/>
        </w:rPr>
      </w:pPr>
    </w:p>
    <w:sectPr w:rsidR="002C47BE" w:rsidSect="00911F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36EF1" w14:textId="77777777" w:rsidR="00911FCA" w:rsidRDefault="00911FCA" w:rsidP="00911FCA">
      <w:pPr>
        <w:rPr>
          <w:rFonts w:hint="default"/>
        </w:rPr>
      </w:pPr>
      <w:r>
        <w:separator/>
      </w:r>
    </w:p>
  </w:endnote>
  <w:endnote w:type="continuationSeparator" w:id="0">
    <w:p w14:paraId="1B15E9FE" w14:textId="77777777" w:rsidR="00911FCA" w:rsidRDefault="00911FCA" w:rsidP="00911FC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7CC6" w14:textId="77777777" w:rsidR="00911FCA" w:rsidRDefault="00911FCA" w:rsidP="00911FCA">
      <w:pPr>
        <w:rPr>
          <w:rFonts w:hint="default"/>
        </w:rPr>
      </w:pPr>
      <w:r>
        <w:separator/>
      </w:r>
    </w:p>
  </w:footnote>
  <w:footnote w:type="continuationSeparator" w:id="0">
    <w:p w14:paraId="1890EF62" w14:textId="77777777" w:rsidR="00911FCA" w:rsidRDefault="00911FCA" w:rsidP="00911FC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2A"/>
    <w:rsid w:val="002C47BE"/>
    <w:rsid w:val="008429F1"/>
    <w:rsid w:val="008F1BF9"/>
    <w:rsid w:val="00911FCA"/>
    <w:rsid w:val="00AE50D9"/>
    <w:rsid w:val="00C6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C90D"/>
  <w15:chartTrackingRefBased/>
  <w15:docId w15:val="{569ACF66-A643-4F5C-8568-AAE6AFB0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FCA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C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11FCA"/>
  </w:style>
  <w:style w:type="paragraph" w:styleId="a5">
    <w:name w:val="footer"/>
    <w:basedOn w:val="a"/>
    <w:link w:val="a6"/>
    <w:uiPriority w:val="99"/>
    <w:unhideWhenUsed/>
    <w:rsid w:val="00911FC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11FCA"/>
  </w:style>
  <w:style w:type="paragraph" w:styleId="a7">
    <w:name w:val="Balloon Text"/>
    <w:basedOn w:val="a"/>
    <w:link w:val="a8"/>
    <w:uiPriority w:val="99"/>
    <w:semiHidden/>
    <w:unhideWhenUsed/>
    <w:rsid w:val="00911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FC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神山　菜々瀬</cp:lastModifiedBy>
  <cp:revision>5</cp:revision>
  <cp:lastPrinted>2021-04-06T09:37:00Z</cp:lastPrinted>
  <dcterms:created xsi:type="dcterms:W3CDTF">2021-04-06T09:33:00Z</dcterms:created>
  <dcterms:modified xsi:type="dcterms:W3CDTF">2025-03-17T08:12:00Z</dcterms:modified>
</cp:coreProperties>
</file>