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91BAE" w14:textId="77777777" w:rsidR="006C6941" w:rsidRPr="00553E30" w:rsidRDefault="006C6941" w:rsidP="006C6941">
      <w:pPr>
        <w:spacing w:line="268" w:lineRule="exact"/>
        <w:rPr>
          <w:rFonts w:ascii="ＭＳ ゴシック" w:eastAsia="ＭＳ ゴシック" w:hAnsi="ＭＳ ゴシック" w:hint="default"/>
        </w:rPr>
      </w:pPr>
      <w:r w:rsidRPr="00553E30">
        <w:rPr>
          <w:rFonts w:ascii="ＭＳ ゴシック" w:eastAsia="ＭＳ ゴシック" w:hAnsi="ＭＳ ゴシック"/>
        </w:rPr>
        <w:t>別記様式第３号</w:t>
      </w:r>
    </w:p>
    <w:p w14:paraId="0DE79F5B" w14:textId="77777777" w:rsidR="006C6941" w:rsidRPr="00553E30" w:rsidRDefault="006C6941" w:rsidP="006C6941">
      <w:pPr>
        <w:spacing w:line="268" w:lineRule="exact"/>
        <w:rPr>
          <w:rFonts w:hint="default"/>
        </w:rPr>
      </w:pPr>
    </w:p>
    <w:p w14:paraId="09D921EE" w14:textId="77777777" w:rsidR="006C6941" w:rsidRPr="00553E30" w:rsidRDefault="006C6941" w:rsidP="006C6941">
      <w:pPr>
        <w:spacing w:line="268" w:lineRule="exact"/>
        <w:jc w:val="center"/>
        <w:rPr>
          <w:rFonts w:hint="default"/>
        </w:rPr>
      </w:pPr>
      <w:r w:rsidRPr="00553E30">
        <w:t>誓　約　書</w:t>
      </w:r>
    </w:p>
    <w:p w14:paraId="69F75FF4" w14:textId="77777777" w:rsidR="006C6941" w:rsidRPr="00553E30" w:rsidRDefault="006C6941" w:rsidP="006C6941">
      <w:pPr>
        <w:spacing w:line="268" w:lineRule="exact"/>
        <w:jc w:val="center"/>
        <w:rPr>
          <w:rFonts w:hint="default"/>
        </w:rPr>
      </w:pPr>
    </w:p>
    <w:p w14:paraId="52291232" w14:textId="77777777" w:rsidR="006C6941" w:rsidRPr="00553E30" w:rsidRDefault="006C6941" w:rsidP="006C6941">
      <w:pPr>
        <w:spacing w:line="268" w:lineRule="exact"/>
        <w:jc w:val="left"/>
      </w:pPr>
      <w:r w:rsidRPr="00553E30">
        <w:t>【補助要件に係る事項】</w:t>
      </w:r>
    </w:p>
    <w:p w14:paraId="0CABD9FD" w14:textId="77777777" w:rsidR="006C6941" w:rsidRPr="00553E30" w:rsidRDefault="006C6941" w:rsidP="006C6941">
      <w:pPr>
        <w:ind w:firstLineChars="100" w:firstLine="210"/>
        <w:rPr>
          <w:rFonts w:hint="default"/>
        </w:rPr>
      </w:pPr>
      <w:r w:rsidRPr="00553E30">
        <w:t>□　私は、とちぎ材の家づくり支援事業補助金を受けるにあたり、以下のとおり誓約します。</w:t>
      </w:r>
    </w:p>
    <w:p w14:paraId="37D67FE0" w14:textId="77777777" w:rsidR="006C6941" w:rsidRPr="00553E30" w:rsidRDefault="006C6941" w:rsidP="006C6941">
      <w:pPr>
        <w:ind w:leftChars="200" w:left="435" w:hangingChars="7" w:hanging="15"/>
        <w:rPr>
          <w:rFonts w:hint="default"/>
        </w:rPr>
      </w:pPr>
      <w:r w:rsidRPr="00553E30">
        <w:t>１　とちぎ材の家づくり支援事業費補助金を受けて建設する住宅が竣工し、引渡しを受けたときは、速やかに生活の本拠として入居します。</w:t>
      </w:r>
    </w:p>
    <w:p w14:paraId="3AF47A5C" w14:textId="77777777" w:rsidR="006C6941" w:rsidRPr="00553E30" w:rsidRDefault="006C6941" w:rsidP="006C6941">
      <w:pPr>
        <w:ind w:leftChars="200" w:left="435" w:hangingChars="7" w:hanging="15"/>
        <w:rPr>
          <w:rFonts w:hint="default"/>
        </w:rPr>
      </w:pPr>
      <w:r w:rsidRPr="00553E30">
        <w:t>２　とちぎ材の家づくり支援事業費補助金の補助対象経費と補助対象経費が重複する他の県の補助金等の交付等の申請を行いません。</w:t>
      </w:r>
    </w:p>
    <w:p w14:paraId="5006E7EC" w14:textId="77777777" w:rsidR="006C6941" w:rsidRPr="005E0F15" w:rsidRDefault="006C6941" w:rsidP="006C6941">
      <w:pPr>
        <w:ind w:left="871" w:hangingChars="415" w:hanging="871"/>
        <w:rPr>
          <w:sz w:val="18"/>
          <w:szCs w:val="18"/>
        </w:rPr>
      </w:pPr>
      <w:r w:rsidRPr="00553E30">
        <w:t xml:space="preserve">　　</w:t>
      </w:r>
      <w:r w:rsidRPr="00553E30">
        <w:rPr>
          <w:sz w:val="18"/>
          <w:szCs w:val="18"/>
        </w:rPr>
        <w:t>（注）県は、他の木造住宅建設補助を受けていないことを確認するため、申請者住所及び氏名、建築場所等に関する情報を、関係市町に提供します。</w:t>
      </w:r>
    </w:p>
    <w:p w14:paraId="33FC3408" w14:textId="77777777" w:rsidR="006C6941" w:rsidRPr="00553E30" w:rsidRDefault="006C6941" w:rsidP="006C6941">
      <w:pPr>
        <w:rPr>
          <w:rFonts w:hint="default"/>
        </w:rPr>
      </w:pPr>
    </w:p>
    <w:p w14:paraId="6D64F4F0" w14:textId="77777777" w:rsidR="006C6941" w:rsidRPr="00553E30" w:rsidRDefault="006C6941" w:rsidP="006C6941">
      <w:r w:rsidRPr="00553E30">
        <w:t>【三世代同居又は近居に係る事項】（三世代同居又は近居に係る優先採択を希望する方のみ）</w:t>
      </w:r>
    </w:p>
    <w:p w14:paraId="551599D1" w14:textId="77777777" w:rsidR="006C6941" w:rsidRPr="00553E30" w:rsidRDefault="006C6941" w:rsidP="006C6941">
      <w:pPr>
        <w:ind w:leftChars="100" w:left="420" w:hangingChars="100" w:hanging="210"/>
        <w:rPr>
          <w:rFonts w:hint="default"/>
        </w:rPr>
      </w:pPr>
      <w:r w:rsidRPr="00553E30">
        <w:t>□　私は、とちぎ材の家づくり支援事業費補助金を受けて新築又は増改築する住宅により、以下のとおり三世代同居または近居することを誓約します。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6"/>
        <w:gridCol w:w="4253"/>
      </w:tblGrid>
      <w:tr w:rsidR="006C6941" w:rsidRPr="00553E30" w14:paraId="42645D12" w14:textId="77777777" w:rsidTr="005E0F15">
        <w:trPr>
          <w:trHeight w:val="280"/>
        </w:trPr>
        <w:tc>
          <w:tcPr>
            <w:tcW w:w="851" w:type="dxa"/>
            <w:shd w:val="clear" w:color="auto" w:fill="auto"/>
          </w:tcPr>
          <w:p w14:paraId="38BABFDE" w14:textId="77777777" w:rsidR="006C6941" w:rsidRPr="00553E30" w:rsidRDefault="006C6941" w:rsidP="005E0F15">
            <w:pPr>
              <w:rPr>
                <w:rFonts w:hint="default"/>
              </w:rPr>
            </w:pPr>
            <w:r w:rsidRPr="00553E30">
              <w:t>世代</w:t>
            </w:r>
          </w:p>
        </w:tc>
        <w:tc>
          <w:tcPr>
            <w:tcW w:w="2976" w:type="dxa"/>
            <w:shd w:val="clear" w:color="auto" w:fill="auto"/>
          </w:tcPr>
          <w:p w14:paraId="6F5F726D" w14:textId="77777777" w:rsidR="006C6941" w:rsidRPr="00553E30" w:rsidRDefault="006C6941" w:rsidP="005E0F15">
            <w:pPr>
              <w:rPr>
                <w:rFonts w:hint="default"/>
              </w:rPr>
            </w:pPr>
            <w:r w:rsidRPr="00553E30">
              <w:t>氏名</w:t>
            </w:r>
          </w:p>
        </w:tc>
        <w:tc>
          <w:tcPr>
            <w:tcW w:w="4253" w:type="dxa"/>
            <w:shd w:val="clear" w:color="auto" w:fill="auto"/>
          </w:tcPr>
          <w:p w14:paraId="3BB5A414" w14:textId="77777777" w:rsidR="006C6941" w:rsidRPr="00553E30" w:rsidRDefault="006C6941" w:rsidP="005E0F15">
            <w:pPr>
              <w:rPr>
                <w:rFonts w:hint="default"/>
              </w:rPr>
            </w:pPr>
            <w:r w:rsidRPr="00553E30">
              <w:t>新築（又は増改築）後の住所</w:t>
            </w:r>
          </w:p>
        </w:tc>
      </w:tr>
      <w:tr w:rsidR="006C6941" w:rsidRPr="00553E30" w14:paraId="6AA335C6" w14:textId="77777777" w:rsidTr="005E0F15">
        <w:trPr>
          <w:trHeight w:val="781"/>
        </w:trPr>
        <w:tc>
          <w:tcPr>
            <w:tcW w:w="851" w:type="dxa"/>
            <w:shd w:val="clear" w:color="auto" w:fill="auto"/>
          </w:tcPr>
          <w:p w14:paraId="1F535229" w14:textId="77777777" w:rsidR="006C6941" w:rsidRPr="00553E30" w:rsidRDefault="006C6941" w:rsidP="005E0F15">
            <w:pPr>
              <w:rPr>
                <w:rFonts w:hint="default"/>
              </w:rPr>
            </w:pPr>
            <w:r w:rsidRPr="00553E30">
              <w:t>祖父母</w:t>
            </w:r>
          </w:p>
        </w:tc>
        <w:tc>
          <w:tcPr>
            <w:tcW w:w="2976" w:type="dxa"/>
            <w:shd w:val="clear" w:color="auto" w:fill="auto"/>
          </w:tcPr>
          <w:p w14:paraId="5A83A178" w14:textId="77777777" w:rsidR="006C6941" w:rsidRPr="00553E30" w:rsidRDefault="006C6941" w:rsidP="005E0F15">
            <w:pPr>
              <w:rPr>
                <w:rFonts w:hint="default"/>
              </w:rPr>
            </w:pPr>
          </w:p>
        </w:tc>
        <w:tc>
          <w:tcPr>
            <w:tcW w:w="4253" w:type="dxa"/>
            <w:shd w:val="clear" w:color="auto" w:fill="auto"/>
          </w:tcPr>
          <w:p w14:paraId="06D669BD" w14:textId="77777777" w:rsidR="006C6941" w:rsidRPr="00553E30" w:rsidRDefault="006C6941" w:rsidP="005E0F15">
            <w:pPr>
              <w:rPr>
                <w:rFonts w:hint="default"/>
              </w:rPr>
            </w:pPr>
          </w:p>
        </w:tc>
      </w:tr>
      <w:tr w:rsidR="006C6941" w:rsidRPr="00553E30" w14:paraId="40FD11AB" w14:textId="77777777" w:rsidTr="005E0F15">
        <w:trPr>
          <w:trHeight w:val="694"/>
        </w:trPr>
        <w:tc>
          <w:tcPr>
            <w:tcW w:w="851" w:type="dxa"/>
            <w:shd w:val="clear" w:color="auto" w:fill="auto"/>
          </w:tcPr>
          <w:p w14:paraId="1252DD07" w14:textId="77777777" w:rsidR="006C6941" w:rsidRPr="00553E30" w:rsidRDefault="006C6941" w:rsidP="005E0F15">
            <w:pPr>
              <w:rPr>
                <w:rFonts w:hint="default"/>
              </w:rPr>
            </w:pPr>
            <w:r w:rsidRPr="00553E30">
              <w:t>親</w:t>
            </w:r>
          </w:p>
        </w:tc>
        <w:tc>
          <w:tcPr>
            <w:tcW w:w="2976" w:type="dxa"/>
            <w:shd w:val="clear" w:color="auto" w:fill="auto"/>
          </w:tcPr>
          <w:p w14:paraId="0FF5FED5" w14:textId="77777777" w:rsidR="006C6941" w:rsidRPr="00553E30" w:rsidRDefault="006C6941" w:rsidP="005E0F15">
            <w:pPr>
              <w:rPr>
                <w:rFonts w:hint="default"/>
              </w:rPr>
            </w:pPr>
          </w:p>
        </w:tc>
        <w:tc>
          <w:tcPr>
            <w:tcW w:w="4253" w:type="dxa"/>
            <w:shd w:val="clear" w:color="auto" w:fill="auto"/>
          </w:tcPr>
          <w:p w14:paraId="6B3DE813" w14:textId="77777777" w:rsidR="006C6941" w:rsidRPr="00553E30" w:rsidRDefault="006C6941" w:rsidP="005E0F15">
            <w:pPr>
              <w:rPr>
                <w:rFonts w:hint="default"/>
              </w:rPr>
            </w:pPr>
          </w:p>
        </w:tc>
      </w:tr>
      <w:tr w:rsidR="006C6941" w:rsidRPr="00553E30" w14:paraId="6E0D34EE" w14:textId="77777777" w:rsidTr="005E0F15">
        <w:trPr>
          <w:trHeight w:val="703"/>
        </w:trPr>
        <w:tc>
          <w:tcPr>
            <w:tcW w:w="851" w:type="dxa"/>
            <w:shd w:val="clear" w:color="auto" w:fill="auto"/>
          </w:tcPr>
          <w:p w14:paraId="479BB532" w14:textId="77777777" w:rsidR="006C6941" w:rsidRPr="00553E30" w:rsidRDefault="006C6941" w:rsidP="005E0F15">
            <w:pPr>
              <w:rPr>
                <w:rFonts w:hint="default"/>
              </w:rPr>
            </w:pPr>
            <w:r w:rsidRPr="00553E30">
              <w:t>子</w:t>
            </w:r>
          </w:p>
        </w:tc>
        <w:tc>
          <w:tcPr>
            <w:tcW w:w="2976" w:type="dxa"/>
            <w:shd w:val="clear" w:color="auto" w:fill="auto"/>
          </w:tcPr>
          <w:p w14:paraId="3B832478" w14:textId="77777777" w:rsidR="006C6941" w:rsidRPr="00553E30" w:rsidRDefault="006C6941" w:rsidP="005E0F15">
            <w:pPr>
              <w:rPr>
                <w:rFonts w:hint="default"/>
              </w:rPr>
            </w:pPr>
          </w:p>
        </w:tc>
        <w:tc>
          <w:tcPr>
            <w:tcW w:w="4253" w:type="dxa"/>
            <w:shd w:val="clear" w:color="auto" w:fill="auto"/>
          </w:tcPr>
          <w:p w14:paraId="311AD940" w14:textId="77777777" w:rsidR="006C6941" w:rsidRPr="00553E30" w:rsidRDefault="006C6941" w:rsidP="005E0F15">
            <w:pPr>
              <w:rPr>
                <w:rFonts w:hint="default"/>
              </w:rPr>
            </w:pPr>
          </w:p>
        </w:tc>
      </w:tr>
    </w:tbl>
    <w:p w14:paraId="0BB46FA5" w14:textId="77777777" w:rsidR="006C6941" w:rsidRPr="00553E30" w:rsidRDefault="006C6941" w:rsidP="006C6941">
      <w:pPr>
        <w:rPr>
          <w:rFonts w:hint="default"/>
        </w:rPr>
      </w:pPr>
    </w:p>
    <w:p w14:paraId="242BD70C" w14:textId="77777777" w:rsidR="006C6941" w:rsidRPr="00553E30" w:rsidRDefault="006C6941" w:rsidP="006C6941">
      <w:r w:rsidRPr="00553E30">
        <w:t xml:space="preserve">【交付決定前着手に係る事項】（該当する方のみ）　</w:t>
      </w:r>
    </w:p>
    <w:p w14:paraId="40E5B37D" w14:textId="77777777" w:rsidR="006C6941" w:rsidRPr="00553E30" w:rsidRDefault="006C6941" w:rsidP="006C6941">
      <w:pPr>
        <w:ind w:leftChars="100" w:left="420" w:hangingChars="100" w:hanging="210"/>
      </w:pPr>
      <w:r w:rsidRPr="00553E30">
        <w:t>□　私は、とちぎ材の家づくり支援事業実施要領第６条の規定に基づき、以下条件を了承の上、交付決定前に事業に着手します。</w:t>
      </w:r>
    </w:p>
    <w:p w14:paraId="47238ADE" w14:textId="77777777" w:rsidR="006C6941" w:rsidRPr="00553E30" w:rsidRDefault="006C6941" w:rsidP="006C6941">
      <w:pPr>
        <w:ind w:leftChars="200" w:left="420"/>
        <w:rPr>
          <w:rFonts w:hint="default"/>
        </w:rPr>
      </w:pPr>
      <w:r w:rsidRPr="00553E30">
        <w:t>１　審査の結果交付決定を受けない場合、又は、交付決定を受けた交付金額が交付申請額に達しない場合においても、異議を申し立てません。</w:t>
      </w:r>
    </w:p>
    <w:p w14:paraId="399332ED" w14:textId="77777777" w:rsidR="006C6941" w:rsidRPr="00553E30" w:rsidRDefault="006C6941" w:rsidP="006C6941">
      <w:pPr>
        <w:ind w:leftChars="100" w:left="210" w:firstLineChars="100" w:firstLine="210"/>
      </w:pPr>
      <w:r w:rsidRPr="00553E30">
        <w:t>２　事業については、事業着手から交付決定を受ける期間内においては計画の変更を行いません。</w:t>
      </w:r>
    </w:p>
    <w:p w14:paraId="5F15847D" w14:textId="77777777" w:rsidR="006C6941" w:rsidRPr="00553E30" w:rsidRDefault="006C6941" w:rsidP="006C6941">
      <w:pPr>
        <w:rPr>
          <w:rFonts w:hint="default"/>
        </w:rPr>
      </w:pPr>
    </w:p>
    <w:p w14:paraId="578899CF" w14:textId="77777777" w:rsidR="006C6941" w:rsidRPr="00553E30" w:rsidRDefault="006C6941" w:rsidP="006C6941"/>
    <w:p w14:paraId="2E817158" w14:textId="77777777" w:rsidR="006C6941" w:rsidRPr="00553E30" w:rsidRDefault="006C6941" w:rsidP="006C6941">
      <w:pPr>
        <w:rPr>
          <w:rFonts w:hint="default"/>
        </w:rPr>
      </w:pPr>
      <w:r w:rsidRPr="00553E30">
        <w:t xml:space="preserve">　　　　　　　　　　　　　　　　　</w:t>
      </w:r>
      <w:r w:rsidRPr="00553E30">
        <w:rPr>
          <w:rFonts w:hint="default"/>
        </w:rPr>
        <w:t xml:space="preserve">    　    　　　　年　　月　　日</w:t>
      </w:r>
    </w:p>
    <w:p w14:paraId="36E5F9F6" w14:textId="77777777" w:rsidR="006C6941" w:rsidRPr="00553E30" w:rsidRDefault="006C6941" w:rsidP="006C6941">
      <w:r w:rsidRPr="00553E30">
        <w:t xml:space="preserve">　　　　　　　　　　　　　　　　　　　　　</w:t>
      </w:r>
      <w:r w:rsidRPr="00553E30">
        <w:rPr>
          <w:rFonts w:hint="default"/>
        </w:rPr>
        <w:t xml:space="preserve">  氏名　　　　　　　　　　　　　　　</w:t>
      </w:r>
    </w:p>
    <w:p w14:paraId="2FB326AA" w14:textId="77777777" w:rsidR="006C6941" w:rsidRPr="00553E30" w:rsidRDefault="006C6941" w:rsidP="006C6941">
      <w:pPr>
        <w:rPr>
          <w:rFonts w:hint="default"/>
        </w:rPr>
      </w:pPr>
    </w:p>
    <w:p w14:paraId="06DF0880" w14:textId="77777777" w:rsidR="006C6941" w:rsidRPr="00553E30" w:rsidRDefault="006C6941" w:rsidP="006C6941"/>
    <w:p w14:paraId="3C44BDFB" w14:textId="77777777" w:rsidR="006C6941" w:rsidRPr="006C6941" w:rsidRDefault="006C6941" w:rsidP="00634992">
      <w:pPr>
        <w:rPr>
          <w:color w:val="auto"/>
        </w:rPr>
      </w:pPr>
    </w:p>
    <w:p w14:paraId="3E86374B" w14:textId="77777777" w:rsidR="002C47BE" w:rsidRDefault="002C47BE" w:rsidP="00634992">
      <w:pPr>
        <w:rPr>
          <w:rFonts w:hint="default"/>
        </w:rPr>
      </w:pPr>
    </w:p>
    <w:sectPr w:rsidR="002C47BE" w:rsidSect="0063499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8338" w14:textId="77777777" w:rsidR="00634992" w:rsidRDefault="00634992" w:rsidP="00634992">
      <w:pPr>
        <w:rPr>
          <w:rFonts w:hint="default"/>
        </w:rPr>
      </w:pPr>
      <w:r>
        <w:separator/>
      </w:r>
    </w:p>
  </w:endnote>
  <w:endnote w:type="continuationSeparator" w:id="0">
    <w:p w14:paraId="71A47494" w14:textId="77777777" w:rsidR="00634992" w:rsidRDefault="00634992" w:rsidP="006349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160F" w14:textId="77777777" w:rsidR="00634992" w:rsidRDefault="00634992" w:rsidP="00634992">
      <w:pPr>
        <w:rPr>
          <w:rFonts w:hint="default"/>
        </w:rPr>
      </w:pPr>
      <w:r>
        <w:separator/>
      </w:r>
    </w:p>
  </w:footnote>
  <w:footnote w:type="continuationSeparator" w:id="0">
    <w:p w14:paraId="495EEA5A" w14:textId="77777777" w:rsidR="00634992" w:rsidRDefault="00634992" w:rsidP="0063499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02"/>
    <w:rsid w:val="002C47BE"/>
    <w:rsid w:val="00634992"/>
    <w:rsid w:val="006C6941"/>
    <w:rsid w:val="00B75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16F14"/>
  <w15:chartTrackingRefBased/>
  <w15:docId w15:val="{CD7D7AEE-5E5B-4A1F-8DAF-A996E9FA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992"/>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992"/>
    <w:pPr>
      <w:tabs>
        <w:tab w:val="center" w:pos="4252"/>
        <w:tab w:val="right" w:pos="8504"/>
      </w:tabs>
      <w:suppressAutoHyphens w:val="0"/>
      <w:wordWrap/>
      <w:autoSpaceDE/>
      <w:autoSpaceDN/>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634992"/>
  </w:style>
  <w:style w:type="paragraph" w:styleId="a5">
    <w:name w:val="footer"/>
    <w:basedOn w:val="a"/>
    <w:link w:val="a6"/>
    <w:uiPriority w:val="99"/>
    <w:unhideWhenUsed/>
    <w:rsid w:val="00634992"/>
    <w:pPr>
      <w:tabs>
        <w:tab w:val="center" w:pos="4252"/>
        <w:tab w:val="right" w:pos="8504"/>
      </w:tabs>
      <w:suppressAutoHyphens w:val="0"/>
      <w:wordWrap/>
      <w:autoSpaceDE/>
      <w:autoSpaceDN/>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634992"/>
  </w:style>
  <w:style w:type="paragraph" w:styleId="a7">
    <w:name w:val="Balloon Text"/>
    <w:basedOn w:val="a"/>
    <w:link w:val="a8"/>
    <w:uiPriority w:val="99"/>
    <w:semiHidden/>
    <w:unhideWhenUsed/>
    <w:rsid w:val="006349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499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神山　菜々瀬</cp:lastModifiedBy>
  <cp:revision>3</cp:revision>
  <cp:lastPrinted>2021-04-06T09:10:00Z</cp:lastPrinted>
  <dcterms:created xsi:type="dcterms:W3CDTF">2021-04-06T09:09:00Z</dcterms:created>
  <dcterms:modified xsi:type="dcterms:W3CDTF">2023-04-04T08:34:00Z</dcterms:modified>
</cp:coreProperties>
</file>