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C5D2" w14:textId="77777777" w:rsidR="00AE3F41" w:rsidRPr="003A55D3" w:rsidRDefault="002152C7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様式第１号</w:t>
      </w:r>
    </w:p>
    <w:p w14:paraId="72ECCA40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0117E59A" w14:textId="77777777" w:rsidR="002152C7" w:rsidRPr="003A55D3" w:rsidRDefault="002152C7" w:rsidP="002152C7">
      <w:pPr>
        <w:jc w:val="center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3A55D3">
        <w:rPr>
          <w:rFonts w:ascii="ＭＳ 明朝" w:hAnsi="ＭＳ 明朝" w:hint="eastAsia"/>
          <w:sz w:val="24"/>
        </w:rPr>
        <w:t>認定申請書</w:t>
      </w:r>
    </w:p>
    <w:p w14:paraId="0CCFEB3D" w14:textId="77777777" w:rsidR="002152C7" w:rsidRPr="003A55D3" w:rsidRDefault="002152C7" w:rsidP="00BD7160">
      <w:pPr>
        <w:wordWrap w:val="0"/>
        <w:ind w:right="880"/>
        <w:rPr>
          <w:rFonts w:ascii="ＭＳ 明朝" w:hAnsi="ＭＳ 明朝"/>
          <w:sz w:val="22"/>
        </w:rPr>
      </w:pPr>
    </w:p>
    <w:p w14:paraId="1F802FAC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年</w:t>
      </w:r>
      <w:r w:rsidR="00BD7160" w:rsidRPr="003A55D3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 xml:space="preserve">　月　</w:t>
      </w:r>
      <w:r w:rsidR="00BD7160" w:rsidRPr="003A55D3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 xml:space="preserve">日　</w:t>
      </w:r>
    </w:p>
    <w:p w14:paraId="13B1946B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1E978E2C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37360025" w14:textId="77777777" w:rsidR="002152C7" w:rsidRPr="003A55D3" w:rsidRDefault="002152C7" w:rsidP="002152C7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2DB05895" w14:textId="77777777" w:rsidR="002152C7" w:rsidRPr="003A55D3" w:rsidRDefault="002152C7">
      <w:pPr>
        <w:rPr>
          <w:rFonts w:ascii="ＭＳ 明朝" w:hAnsi="ＭＳ 明朝"/>
          <w:sz w:val="22"/>
        </w:rPr>
      </w:pPr>
    </w:p>
    <w:p w14:paraId="614312B6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6531AE00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3DED26B1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4DF23555" w14:textId="77777777" w:rsidR="002152C7" w:rsidRPr="003A55D3" w:rsidRDefault="002152C7" w:rsidP="002152C7">
      <w:pPr>
        <w:jc w:val="right"/>
        <w:rPr>
          <w:rFonts w:ascii="ＭＳ 明朝" w:hAnsi="ＭＳ 明朝"/>
          <w:sz w:val="22"/>
        </w:rPr>
      </w:pPr>
    </w:p>
    <w:p w14:paraId="5FF4E055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504F10A4" w14:textId="77777777" w:rsidR="002152C7" w:rsidRPr="003A55D3" w:rsidRDefault="002152C7" w:rsidP="002152C7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　　　　　　　　　　　　　</w:t>
      </w:r>
    </w:p>
    <w:p w14:paraId="043E55C6" w14:textId="77777777" w:rsidR="002152C7" w:rsidRPr="003A55D3" w:rsidRDefault="002152C7" w:rsidP="002152C7">
      <w:pPr>
        <w:jc w:val="right"/>
        <w:rPr>
          <w:rFonts w:ascii="ＭＳ 明朝" w:hAnsi="ＭＳ 明朝"/>
          <w:sz w:val="22"/>
        </w:rPr>
      </w:pPr>
    </w:p>
    <w:p w14:paraId="666D3983" w14:textId="77777777" w:rsidR="00BD7160" w:rsidRPr="003A55D3" w:rsidRDefault="00BD7160" w:rsidP="002152C7">
      <w:pPr>
        <w:jc w:val="right"/>
        <w:rPr>
          <w:rFonts w:ascii="ＭＳ 明朝" w:hAnsi="ＭＳ 明朝"/>
          <w:sz w:val="22"/>
        </w:rPr>
      </w:pPr>
    </w:p>
    <w:p w14:paraId="0744335B" w14:textId="2EA83D3C" w:rsidR="002152C7" w:rsidRPr="003A55D3" w:rsidRDefault="00D85073" w:rsidP="002152C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省令</w:t>
      </w:r>
      <w:r w:rsidR="002152C7" w:rsidRPr="003A55D3">
        <w:rPr>
          <w:rFonts w:ascii="ＭＳ 明朝" w:hAnsi="ＭＳ 明朝" w:hint="eastAsia"/>
          <w:sz w:val="24"/>
        </w:rPr>
        <w:t>第49条第１</w:t>
      </w:r>
      <w:r w:rsidR="005C3B8E">
        <w:rPr>
          <w:rFonts w:ascii="ＭＳ 明朝" w:hAnsi="ＭＳ 明朝" w:hint="eastAsia"/>
          <w:sz w:val="24"/>
        </w:rPr>
        <w:t>号</w:t>
      </w:r>
      <w:r w:rsidR="002152C7" w:rsidRPr="003A55D3">
        <w:rPr>
          <w:rFonts w:ascii="ＭＳ 明朝" w:hAnsi="ＭＳ 明朝" w:hint="eastAsia"/>
          <w:sz w:val="24"/>
        </w:rPr>
        <w:t>の規定による「都道府県知事が認める者」として認定を受けたいので、関係書類を添えて下記のとおり申請します。</w:t>
      </w:r>
    </w:p>
    <w:p w14:paraId="5E72D896" w14:textId="77777777" w:rsidR="003A55D3" w:rsidRPr="003A55D3" w:rsidRDefault="003A55D3" w:rsidP="002152C7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76EBEAF9" w14:textId="77777777" w:rsidR="002152C7" w:rsidRPr="003A55D3" w:rsidRDefault="002152C7" w:rsidP="002152C7">
      <w:pPr>
        <w:pStyle w:val="a3"/>
        <w:rPr>
          <w:sz w:val="22"/>
        </w:rPr>
      </w:pPr>
      <w:r w:rsidRPr="003A55D3">
        <w:rPr>
          <w:rFonts w:hint="eastAsia"/>
        </w:rPr>
        <w:t>記</w:t>
      </w:r>
    </w:p>
    <w:p w14:paraId="53A255A8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299"/>
        <w:gridCol w:w="1812"/>
      </w:tblGrid>
      <w:tr w:rsidR="00044A9B" w:rsidRPr="003A55D3" w14:paraId="486AD2E7" w14:textId="77777777" w:rsidTr="00044A9B">
        <w:trPr>
          <w:trHeight w:val="510"/>
        </w:trPr>
        <w:tc>
          <w:tcPr>
            <w:tcW w:w="2547" w:type="dxa"/>
            <w:vAlign w:val="center"/>
          </w:tcPr>
          <w:p w14:paraId="15BCE9F9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事業所の名称</w:t>
            </w:r>
          </w:p>
        </w:tc>
        <w:tc>
          <w:tcPr>
            <w:tcW w:w="6513" w:type="dxa"/>
            <w:gridSpan w:val="4"/>
            <w:vAlign w:val="center"/>
          </w:tcPr>
          <w:p w14:paraId="0B68A411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21B9B5CB" w14:textId="77777777" w:rsidTr="00044A9B">
        <w:trPr>
          <w:trHeight w:val="510"/>
        </w:trPr>
        <w:tc>
          <w:tcPr>
            <w:tcW w:w="2547" w:type="dxa"/>
            <w:vMerge w:val="restart"/>
            <w:vAlign w:val="center"/>
          </w:tcPr>
          <w:p w14:paraId="4529C0A2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事業所の所在地等</w:t>
            </w:r>
          </w:p>
        </w:tc>
        <w:tc>
          <w:tcPr>
            <w:tcW w:w="1701" w:type="dxa"/>
            <w:vAlign w:val="center"/>
          </w:tcPr>
          <w:p w14:paraId="6DCFE316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郵便番号</w:t>
            </w:r>
          </w:p>
        </w:tc>
        <w:tc>
          <w:tcPr>
            <w:tcW w:w="1701" w:type="dxa"/>
            <w:vAlign w:val="center"/>
          </w:tcPr>
          <w:p w14:paraId="5B47B3D5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99" w:type="dxa"/>
            <w:vAlign w:val="center"/>
          </w:tcPr>
          <w:p w14:paraId="68CAE17F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812" w:type="dxa"/>
            <w:vAlign w:val="center"/>
          </w:tcPr>
          <w:p w14:paraId="4A39AD49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71AE8573" w14:textId="77777777" w:rsidTr="00044A9B">
        <w:trPr>
          <w:trHeight w:val="510"/>
        </w:trPr>
        <w:tc>
          <w:tcPr>
            <w:tcW w:w="2547" w:type="dxa"/>
            <w:vMerge/>
            <w:vAlign w:val="center"/>
          </w:tcPr>
          <w:p w14:paraId="6C7FF247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7E7D37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812" w:type="dxa"/>
            <w:gridSpan w:val="3"/>
            <w:vAlign w:val="center"/>
          </w:tcPr>
          <w:p w14:paraId="26965E5B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44A9B" w:rsidRPr="003A55D3" w14:paraId="7947DA46" w14:textId="77777777" w:rsidTr="0088352C">
        <w:trPr>
          <w:trHeight w:val="510"/>
        </w:trPr>
        <w:tc>
          <w:tcPr>
            <w:tcW w:w="4248" w:type="dxa"/>
            <w:gridSpan w:val="2"/>
            <w:vAlign w:val="center"/>
          </w:tcPr>
          <w:p w14:paraId="4F42760D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引き取りを行うフロン類の種類</w:t>
            </w:r>
          </w:p>
        </w:tc>
        <w:tc>
          <w:tcPr>
            <w:tcW w:w="4812" w:type="dxa"/>
            <w:gridSpan w:val="3"/>
            <w:vAlign w:val="center"/>
          </w:tcPr>
          <w:p w14:paraId="43B7B281" w14:textId="77777777" w:rsidR="00044A9B" w:rsidRPr="003A55D3" w:rsidRDefault="00044A9B" w:rsidP="00044A9B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CFC　　・　　HCFC　　・　　HFC</w:t>
            </w:r>
          </w:p>
        </w:tc>
      </w:tr>
    </w:tbl>
    <w:p w14:paraId="548DA058" w14:textId="77777777" w:rsidR="00044A9B" w:rsidRPr="003A55D3" w:rsidRDefault="001F6A4F" w:rsidP="00044A9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※　</w:t>
      </w:r>
      <w:r w:rsidR="00044A9B" w:rsidRPr="003A55D3">
        <w:rPr>
          <w:rFonts w:ascii="ＭＳ 明朝" w:hAnsi="ＭＳ 明朝"/>
          <w:sz w:val="22"/>
        </w:rPr>
        <w:t>引き取りを行うフロン類の種類については該当するものを○で囲むこと。</w:t>
      </w:r>
    </w:p>
    <w:p w14:paraId="584D45FB" w14:textId="77777777" w:rsidR="00BD7160" w:rsidRPr="003A55D3" w:rsidRDefault="00BD7160" w:rsidP="002152C7">
      <w:pPr>
        <w:rPr>
          <w:rFonts w:ascii="ＭＳ 明朝" w:hAnsi="ＭＳ 明朝"/>
          <w:sz w:val="22"/>
        </w:rPr>
      </w:pPr>
    </w:p>
    <w:p w14:paraId="27828B3F" w14:textId="525C7F7C" w:rsidR="00BD7160" w:rsidRPr="003A55D3" w:rsidRDefault="00BD7160">
      <w:pPr>
        <w:widowControl/>
        <w:jc w:val="left"/>
        <w:rPr>
          <w:rFonts w:ascii="ＭＳ 明朝" w:hAnsi="ＭＳ 明朝"/>
          <w:sz w:val="22"/>
        </w:rPr>
      </w:pPr>
    </w:p>
    <w:sectPr w:rsidR="00BD7160" w:rsidRP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FCE1" w14:textId="77777777" w:rsidR="00456E5B" w:rsidRDefault="00456E5B" w:rsidP="003C2D1A">
      <w:r>
        <w:separator/>
      </w:r>
    </w:p>
  </w:endnote>
  <w:endnote w:type="continuationSeparator" w:id="0">
    <w:p w14:paraId="039355D0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F6E3" w14:textId="77777777" w:rsidR="00456E5B" w:rsidRDefault="00456E5B" w:rsidP="003C2D1A">
      <w:r>
        <w:separator/>
      </w:r>
    </w:p>
  </w:footnote>
  <w:footnote w:type="continuationSeparator" w:id="0">
    <w:p w14:paraId="0997E75C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44A9B"/>
    <w:rsid w:val="001F6A4F"/>
    <w:rsid w:val="00206FF0"/>
    <w:rsid w:val="00213856"/>
    <w:rsid w:val="002152C7"/>
    <w:rsid w:val="00293D09"/>
    <w:rsid w:val="003A55D3"/>
    <w:rsid w:val="003C2D1A"/>
    <w:rsid w:val="00456E5B"/>
    <w:rsid w:val="005758D3"/>
    <w:rsid w:val="005C3B8E"/>
    <w:rsid w:val="005D7CBD"/>
    <w:rsid w:val="009B3977"/>
    <w:rsid w:val="00AA1B32"/>
    <w:rsid w:val="00AE3F41"/>
    <w:rsid w:val="00B97E23"/>
    <w:rsid w:val="00BA4FD1"/>
    <w:rsid w:val="00BD7160"/>
    <w:rsid w:val="00C121B1"/>
    <w:rsid w:val="00D63CEC"/>
    <w:rsid w:val="00D80E3E"/>
    <w:rsid w:val="00D85073"/>
    <w:rsid w:val="00D923AE"/>
    <w:rsid w:val="00E31FB5"/>
    <w:rsid w:val="00F5418F"/>
    <w:rsid w:val="00FC1615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B22D0D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9</cp:revision>
  <dcterms:created xsi:type="dcterms:W3CDTF">2020-03-16T06:55:00Z</dcterms:created>
  <dcterms:modified xsi:type="dcterms:W3CDTF">2025-12-05T02:02:00Z</dcterms:modified>
</cp:coreProperties>
</file>