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64B7" w14:textId="0995DD64" w:rsidR="00B51D46" w:rsidRPr="000054F1" w:rsidRDefault="00DD5FB9" w:rsidP="00E218A2">
      <w:pPr>
        <w:adjustRightInd/>
        <w:ind w:leftChars="100" w:left="452" w:rightChars="100" w:right="226" w:hanging="226"/>
        <w:jc w:val="righ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</w:rPr>
        <w:t>令和</w:t>
      </w:r>
      <w:r w:rsidR="009C6F54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/>
        </w:rPr>
        <w:t>（</w:t>
      </w:r>
      <w:r w:rsidR="00660E2D">
        <w:rPr>
          <w:rFonts w:asciiTheme="minorEastAsia" w:eastAsiaTheme="minorEastAsia" w:hAnsiTheme="minorEastAsia" w:hint="eastAsia"/>
        </w:rPr>
        <w:t>202</w:t>
      </w:r>
      <w:r w:rsidR="009C6F54"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/>
        </w:rPr>
        <w:t>）</w:t>
      </w:r>
      <w:r w:rsidR="00A7191B" w:rsidRPr="000054F1">
        <w:rPr>
          <w:rFonts w:asciiTheme="minorEastAsia" w:eastAsiaTheme="minorEastAsia" w:hAnsiTheme="minorEastAsia" w:hint="eastAsia"/>
        </w:rPr>
        <w:t>年</w:t>
      </w:r>
      <w:r w:rsidR="00DD6CF6">
        <w:rPr>
          <w:rFonts w:asciiTheme="minorEastAsia" w:eastAsiaTheme="minorEastAsia" w:hAnsiTheme="minorEastAsia" w:hint="eastAsia"/>
        </w:rPr>
        <w:t xml:space="preserve">　　</w:t>
      </w:r>
      <w:r w:rsidR="00A7191B" w:rsidRPr="000054F1">
        <w:rPr>
          <w:rFonts w:asciiTheme="minorEastAsia" w:eastAsiaTheme="minorEastAsia" w:hAnsiTheme="minorEastAsia" w:hint="eastAsia"/>
        </w:rPr>
        <w:t>月</w:t>
      </w:r>
      <w:r w:rsidR="00DD6CF6">
        <w:rPr>
          <w:rFonts w:asciiTheme="minorEastAsia" w:eastAsiaTheme="minorEastAsia" w:hAnsiTheme="minorEastAsia" w:hint="eastAsia"/>
        </w:rPr>
        <w:t xml:space="preserve">　　</w:t>
      </w:r>
      <w:r w:rsidR="00B51D46" w:rsidRPr="000054F1">
        <w:rPr>
          <w:rFonts w:asciiTheme="minorEastAsia" w:eastAsiaTheme="minorEastAsia" w:hAnsiTheme="minorEastAsia" w:hint="eastAsia"/>
        </w:rPr>
        <w:t>日</w:t>
      </w:r>
    </w:p>
    <w:p w14:paraId="2641AEA0" w14:textId="77777777" w:rsidR="00B51D46" w:rsidRDefault="00B51D46">
      <w:pPr>
        <w:adjustRightInd/>
        <w:ind w:left="226" w:hanging="226"/>
        <w:rPr>
          <w:rFonts w:hAnsi="Times New Roman" w:cs="Times New Roman"/>
          <w:spacing w:val="8"/>
        </w:rPr>
      </w:pPr>
    </w:p>
    <w:p w14:paraId="40D50A6A" w14:textId="77777777" w:rsidR="00B51D46" w:rsidRPr="00C57F1B" w:rsidRDefault="008F12E4" w:rsidP="00DD6CF6">
      <w:pPr>
        <w:adjustRightInd/>
        <w:ind w:firstLineChars="900" w:firstLine="2034"/>
      </w:pPr>
      <w:r>
        <w:rPr>
          <w:rFonts w:hint="eastAsia"/>
        </w:rPr>
        <w:t>事務所長　様</w:t>
      </w:r>
    </w:p>
    <w:p w14:paraId="47FD59A0" w14:textId="77777777" w:rsidR="00B51D46" w:rsidRDefault="00B51D46">
      <w:pPr>
        <w:adjustRightInd/>
        <w:ind w:left="226" w:hanging="226"/>
        <w:rPr>
          <w:rFonts w:hAnsi="Times New Roman" w:cs="Times New Roman"/>
          <w:spacing w:val="8"/>
        </w:rPr>
      </w:pPr>
    </w:p>
    <w:p w14:paraId="5D643626" w14:textId="77777777" w:rsidR="00B51D46" w:rsidRDefault="00B51D46">
      <w:pPr>
        <w:adjustRightInd/>
        <w:ind w:left="226" w:hanging="226"/>
        <w:rPr>
          <w:rFonts w:hAnsi="Times New Roman" w:cs="Times New Roman"/>
          <w:spacing w:val="8"/>
        </w:rPr>
      </w:pPr>
    </w:p>
    <w:p w14:paraId="687E46A4" w14:textId="77777777" w:rsidR="008C69FD" w:rsidRDefault="00DD5FB9" w:rsidP="00DD5FB9">
      <w:pPr>
        <w:adjustRightInd/>
        <w:ind w:right="3616"/>
        <w:jc w:val="center"/>
      </w:pPr>
      <w:r>
        <w:rPr>
          <w:rFonts w:hint="eastAsia"/>
        </w:rPr>
        <w:t xml:space="preserve">　</w:t>
      </w:r>
      <w:r>
        <w:t xml:space="preserve">　　　　　　　　　　　　</w:t>
      </w:r>
      <w:r w:rsidR="00404D78">
        <w:rPr>
          <w:rFonts w:hint="eastAsia"/>
        </w:rPr>
        <w:t xml:space="preserve">報告者　</w:t>
      </w:r>
      <w:r w:rsidR="00404D78">
        <w:t xml:space="preserve">　</w:t>
      </w:r>
    </w:p>
    <w:p w14:paraId="4F68DE90" w14:textId="77777777" w:rsidR="008C69FD" w:rsidRDefault="008C69FD" w:rsidP="00DD5FB9">
      <w:pPr>
        <w:adjustRightInd/>
        <w:ind w:left="226" w:right="1130" w:hanging="226"/>
        <w:jc w:val="right"/>
      </w:pPr>
      <w:r>
        <w:rPr>
          <w:rFonts w:hint="eastAsia"/>
        </w:rPr>
        <w:t xml:space="preserve">住所　</w:t>
      </w:r>
      <w:r w:rsidR="00DD5FB9">
        <w:rPr>
          <w:rFonts w:hint="eastAsia"/>
        </w:rPr>
        <w:t xml:space="preserve">　</w:t>
      </w:r>
      <w:r w:rsidR="00DD5FB9">
        <w:t xml:space="preserve">　　　　　　　　　　　　</w:t>
      </w:r>
      <w:r w:rsidR="00404D78">
        <w:rPr>
          <w:rFonts w:hint="eastAsia"/>
        </w:rPr>
        <w:t xml:space="preserve">　　</w:t>
      </w:r>
    </w:p>
    <w:p w14:paraId="052F241D" w14:textId="77777777" w:rsidR="00B51D46" w:rsidRDefault="00DD5FB9" w:rsidP="00DD5FB9">
      <w:pPr>
        <w:adjustRightInd/>
        <w:ind w:rightChars="100" w:right="226"/>
        <w:jc w:val="center"/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>氏名</w:t>
      </w:r>
      <w:r w:rsidR="00404D78" w:rsidRPr="00DD5FB9">
        <w:rPr>
          <w:rFonts w:hint="eastAsia"/>
          <w:sz w:val="16"/>
        </w:rPr>
        <w:t>（法人に</w:t>
      </w:r>
      <w:r w:rsidR="00404D78" w:rsidRPr="00DD5FB9">
        <w:rPr>
          <w:sz w:val="16"/>
        </w:rPr>
        <w:t>あっては名称及び代表者の氏名</w:t>
      </w:r>
      <w:r w:rsidR="00404D78" w:rsidRPr="00DD5FB9">
        <w:rPr>
          <w:rFonts w:hint="eastAsia"/>
          <w:sz w:val="16"/>
        </w:rPr>
        <w:t>）</w:t>
      </w:r>
    </w:p>
    <w:p w14:paraId="7C89324A" w14:textId="77777777" w:rsidR="00404D78" w:rsidRPr="00404D78" w:rsidRDefault="00404D78" w:rsidP="00404D78">
      <w:pPr>
        <w:adjustRightInd/>
        <w:ind w:leftChars="100" w:left="452" w:rightChars="100" w:right="226" w:hanging="226"/>
        <w:jc w:val="right"/>
      </w:pPr>
    </w:p>
    <w:p w14:paraId="365B4535" w14:textId="77777777" w:rsidR="00E218A2" w:rsidRDefault="00E218A2" w:rsidP="00533668">
      <w:pPr>
        <w:adjustRightInd/>
        <w:rPr>
          <w:rFonts w:hAnsi="Times New Roman" w:cs="Times New Roman"/>
          <w:spacing w:val="8"/>
        </w:rPr>
      </w:pPr>
    </w:p>
    <w:p w14:paraId="667AD3B3" w14:textId="77777777" w:rsidR="00DD6CF6" w:rsidRDefault="00DD6CF6" w:rsidP="00533668">
      <w:pPr>
        <w:adjustRightInd/>
        <w:rPr>
          <w:rFonts w:hAnsi="Times New Roman" w:cs="Times New Roman"/>
          <w:spacing w:val="8"/>
        </w:rPr>
      </w:pPr>
    </w:p>
    <w:p w14:paraId="111864E1" w14:textId="26ACF5CF" w:rsidR="00B51D46" w:rsidRPr="00863151" w:rsidRDefault="00B51D46" w:rsidP="00863151">
      <w:pPr>
        <w:adjustRightInd/>
        <w:ind w:left="226" w:hanging="226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</w:t>
      </w:r>
      <w:r w:rsidR="00660E2D">
        <w:rPr>
          <w:rFonts w:hint="eastAsia"/>
        </w:rPr>
        <w:t>令和</w:t>
      </w:r>
      <w:r w:rsidR="009C6F54">
        <w:rPr>
          <w:rFonts w:hint="eastAsia"/>
        </w:rPr>
        <w:t>５</w:t>
      </w:r>
      <w:r w:rsidR="008C69FD">
        <w:t>（</w:t>
      </w:r>
      <w:r w:rsidR="00660E2D">
        <w:rPr>
          <w:rFonts w:hint="eastAsia"/>
        </w:rPr>
        <w:t>202</w:t>
      </w:r>
      <w:r w:rsidR="009C6F54">
        <w:t>3</w:t>
      </w:r>
      <w:r w:rsidR="008C69FD">
        <w:t>）</w:t>
      </w:r>
      <w:r w:rsidR="008C69FD">
        <w:rPr>
          <w:rFonts w:hint="eastAsia"/>
        </w:rPr>
        <w:t>年度</w:t>
      </w:r>
      <w:r w:rsidR="00DD5FB9">
        <w:t>水銀濃度測定結果</w:t>
      </w:r>
      <w:r w:rsidR="008C69FD">
        <w:t>について</w:t>
      </w:r>
      <w:r w:rsidR="00DD5FB9">
        <w:rPr>
          <w:rFonts w:hint="eastAsia"/>
        </w:rPr>
        <w:t>（報告）</w:t>
      </w:r>
    </w:p>
    <w:p w14:paraId="6FE2BFF6" w14:textId="77777777" w:rsidR="00533668" w:rsidRDefault="00AC1942" w:rsidP="00533668">
      <w:pPr>
        <w:adjustRightInd/>
      </w:pPr>
      <w:r>
        <w:rPr>
          <w:rFonts w:hint="eastAsia"/>
        </w:rPr>
        <w:t xml:space="preserve">　</w:t>
      </w:r>
      <w:r w:rsidR="008C69FD">
        <w:rPr>
          <w:rFonts w:hint="eastAsia"/>
        </w:rPr>
        <w:t>このことについて、下記の</w:t>
      </w:r>
      <w:r w:rsidR="008C69FD">
        <w:t>とおり</w:t>
      </w:r>
      <w:r w:rsidR="00404D78">
        <w:rPr>
          <w:rFonts w:hint="eastAsia"/>
        </w:rPr>
        <w:t>報告</w:t>
      </w:r>
      <w:r w:rsidR="008C69FD">
        <w:t>します。</w:t>
      </w:r>
    </w:p>
    <w:p w14:paraId="68EB315B" w14:textId="77777777" w:rsidR="006744C9" w:rsidRDefault="00533668" w:rsidP="00DD5FB9">
      <w:pPr>
        <w:pStyle w:val="ab"/>
      </w:pPr>
      <w:r>
        <w:rPr>
          <w:rFonts w:hint="eastAsia"/>
        </w:rPr>
        <w:t>記</w:t>
      </w:r>
    </w:p>
    <w:p w14:paraId="21D16CF7" w14:textId="77777777" w:rsidR="00DA3A56" w:rsidRPr="00425928" w:rsidRDefault="008C69FD" w:rsidP="00B0788C">
      <w:pPr>
        <w:pStyle w:val="af"/>
        <w:widowControl/>
        <w:suppressAutoHyphens w:val="0"/>
        <w:wordWrap/>
        <w:autoSpaceDE/>
        <w:autoSpaceDN/>
        <w:adjustRightInd/>
        <w:ind w:leftChars="0" w:left="360"/>
        <w:jc w:val="left"/>
        <w:textAlignment w:val="auto"/>
        <w:rPr>
          <w:rFonts w:cs="ＭＳ Ｐゴシック"/>
        </w:rPr>
      </w:pPr>
      <w:r w:rsidRPr="00425928">
        <w:rPr>
          <w:rFonts w:cs="ＭＳ Ｐゴシック" w:hint="eastAsia"/>
        </w:rPr>
        <w:t>水銀</w:t>
      </w:r>
      <w:r w:rsidR="00DA3A56" w:rsidRPr="00425928">
        <w:rPr>
          <w:rFonts w:cs="ＭＳ Ｐゴシック" w:hint="eastAsia"/>
        </w:rPr>
        <w:t>濃度</w:t>
      </w:r>
      <w:r w:rsidR="008B60E2" w:rsidRPr="00425928">
        <w:rPr>
          <w:rFonts w:cs="ＭＳ Ｐゴシック"/>
        </w:rPr>
        <w:t>測定</w:t>
      </w:r>
      <w:r w:rsidR="00DA3A56" w:rsidRPr="00425928">
        <w:rPr>
          <w:rFonts w:cs="ＭＳ Ｐゴシック"/>
        </w:rPr>
        <w:t>記録</w:t>
      </w:r>
      <w:r w:rsidR="00DA3A56" w:rsidRPr="00425928">
        <w:rPr>
          <w:rFonts w:cs="ＭＳ Ｐゴシック" w:hint="eastAsia"/>
        </w:rPr>
        <w:t>表</w:t>
      </w:r>
      <w:r w:rsidR="00DA3A56" w:rsidRPr="00425928">
        <w:rPr>
          <w:rFonts w:cs="ＭＳ Ｐゴシック"/>
        </w:rPr>
        <w:t xml:space="preserve">　</w:t>
      </w:r>
      <w:r w:rsidR="00DD5FB9" w:rsidRPr="00425928">
        <w:rPr>
          <w:rFonts w:cs="ＭＳ Ｐゴシック" w:hint="eastAsia"/>
        </w:rPr>
        <w:t xml:space="preserve">　</w:t>
      </w:r>
      <w:r w:rsidR="00660E2D" w:rsidRPr="00425928">
        <w:rPr>
          <w:rFonts w:cs="ＭＳ Ｐゴシック" w:hint="eastAsia"/>
        </w:rPr>
        <w:t xml:space="preserve">　</w:t>
      </w:r>
      <w:r w:rsidR="00DD6CF6" w:rsidRPr="00425928">
        <w:rPr>
          <w:rFonts w:cs="ＭＳ Ｐゴシック" w:hint="eastAsia"/>
        </w:rPr>
        <w:t xml:space="preserve">　</w:t>
      </w:r>
      <w:r w:rsidR="00DA3A56" w:rsidRPr="00425928">
        <w:rPr>
          <w:rFonts w:cs="ＭＳ Ｐゴシック"/>
        </w:rPr>
        <w:t>枚</w:t>
      </w:r>
    </w:p>
    <w:p w14:paraId="7A4E11B3" w14:textId="77777777" w:rsidR="009F57CA" w:rsidRPr="00A978E7" w:rsidRDefault="009F57CA" w:rsidP="009F57CA">
      <w:pPr>
        <w:adjustRightInd/>
        <w:rPr>
          <w:rFonts w:hAnsi="Times New Roman" w:cs="Times New Roman"/>
          <w:spacing w:val="8"/>
        </w:rPr>
      </w:pPr>
    </w:p>
    <w:p w14:paraId="2009F54B" w14:textId="77777777" w:rsidR="009F57CA" w:rsidRDefault="009F57CA" w:rsidP="009F57CA">
      <w:pPr>
        <w:adjustRightInd/>
        <w:rPr>
          <w:rFonts w:hAnsi="Times New Roman" w:cs="Times New Roman"/>
          <w:spacing w:val="8"/>
        </w:rPr>
      </w:pPr>
    </w:p>
    <w:p w14:paraId="3913FC10" w14:textId="77777777" w:rsidR="00DA3A56" w:rsidRPr="003E4B3C" w:rsidRDefault="009F57CA" w:rsidP="00DA3A56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               </w:t>
      </w:r>
      <w:r w:rsidR="006744C9">
        <w:rPr>
          <w:rFonts w:hint="eastAsia"/>
        </w:rPr>
        <w:t xml:space="preserve">　</w:t>
      </w:r>
    </w:p>
    <w:p w14:paraId="4EB9C608" w14:textId="77777777" w:rsidR="006744C9" w:rsidRPr="003E4B3C" w:rsidRDefault="00404D78" w:rsidP="0092525F">
      <w:pPr>
        <w:adjustRightInd/>
        <w:ind w:firstLineChars="2800" w:firstLine="6328"/>
        <w:rPr>
          <w:rFonts w:hAnsi="Times New Roman" w:cs="Times New Roman"/>
          <w:spacing w:val="8"/>
        </w:rPr>
      </w:pPr>
      <w:r>
        <w:rPr>
          <w:rFonts w:hAnsi="Times New Roman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010A" wp14:editId="3707B832">
                <wp:simplePos x="0" y="0"/>
                <wp:positionH relativeFrom="margin">
                  <wp:posOffset>906424</wp:posOffset>
                </wp:positionH>
                <wp:positionV relativeFrom="paragraph">
                  <wp:posOffset>2007819</wp:posOffset>
                </wp:positionV>
                <wp:extent cx="3943350" cy="9217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98EC9" w14:textId="77777777" w:rsidR="00404D78" w:rsidRPr="00425928" w:rsidRDefault="00404D78">
                            <w:pPr>
                              <w:rPr>
                                <w:u w:val="single"/>
                              </w:rPr>
                            </w:pP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>担当者名</w:t>
                            </w:r>
                            <w:r w:rsidRPr="00425928">
                              <w:rPr>
                                <w:u w:val="single"/>
                              </w:rPr>
                              <w:t>：</w:t>
                            </w: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25928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25928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425928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14:paraId="3697875E" w14:textId="77777777" w:rsidR="00DD6CF6" w:rsidRPr="00404D78" w:rsidRDefault="00DD6CF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6E30EC86" w14:textId="77777777" w:rsidR="00404D78" w:rsidRPr="00425928" w:rsidRDefault="00404D78">
                            <w:pPr>
                              <w:rPr>
                                <w:u w:val="single"/>
                              </w:rPr>
                            </w:pP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>TEL</w:t>
                            </w:r>
                            <w:r w:rsidRPr="00425928">
                              <w:rPr>
                                <w:u w:val="single"/>
                              </w:rPr>
                              <w:t>：</w:t>
                            </w: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25928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25928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35pt;margin-top:158.1pt;width:310.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ANpg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" fillcolor="white [3201]" stroked="f" strokeweight=".5pt">
                <v:textbox>
                  <w:txbxContent>
                    <w:p w:rsidR="00404D78" w:rsidRPr="00425928" w:rsidRDefault="00404D78">
                      <w:pPr>
                        <w:rPr>
                          <w:u w:val="single"/>
                        </w:rPr>
                      </w:pPr>
                      <w:r w:rsidRPr="00425928">
                        <w:rPr>
                          <w:rFonts w:hint="eastAsia"/>
                          <w:u w:val="single"/>
                        </w:rPr>
                        <w:t>担当者名</w:t>
                      </w:r>
                      <w:r w:rsidRPr="00425928">
                        <w:rPr>
                          <w:u w:val="single"/>
                        </w:rPr>
                        <w:t>：</w:t>
                      </w:r>
                      <w:r w:rsidRPr="004259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25928">
                        <w:rPr>
                          <w:u w:val="single"/>
                        </w:rPr>
                        <w:t xml:space="preserve">　　　　　　　　　　　</w:t>
                      </w:r>
                      <w:r w:rsidRPr="004259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25928">
                        <w:rPr>
                          <w:u w:val="single"/>
                        </w:rPr>
                        <w:t xml:space="preserve">　　　　　</w:t>
                      </w:r>
                      <w:r w:rsidR="00425928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:rsidR="00DD6CF6" w:rsidRPr="00404D78" w:rsidRDefault="00DD6CF6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404D78" w:rsidRPr="00425928" w:rsidRDefault="00404D78">
                      <w:pPr>
                        <w:rPr>
                          <w:u w:val="single"/>
                        </w:rPr>
                      </w:pPr>
                      <w:r w:rsidRPr="00425928">
                        <w:rPr>
                          <w:rFonts w:hint="eastAsia"/>
                          <w:u w:val="single"/>
                        </w:rPr>
                        <w:t>TEL</w:t>
                      </w:r>
                      <w:r w:rsidRPr="00425928">
                        <w:rPr>
                          <w:u w:val="single"/>
                        </w:rPr>
                        <w:t>：</w:t>
                      </w:r>
                      <w:r w:rsidRPr="004259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25928">
                        <w:rPr>
                          <w:u w:val="single"/>
                        </w:rPr>
                        <w:t xml:space="preserve">　　　　　　　　　　　</w:t>
                      </w:r>
                      <w:r w:rsidRPr="004259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25928">
                        <w:rPr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44C9" w:rsidRPr="003E4B3C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C8D1" w14:textId="77777777" w:rsidR="007B048E" w:rsidRDefault="007B048E">
      <w:r>
        <w:separator/>
      </w:r>
    </w:p>
  </w:endnote>
  <w:endnote w:type="continuationSeparator" w:id="0">
    <w:p w14:paraId="3115589A" w14:textId="77777777" w:rsidR="007B048E" w:rsidRDefault="007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B2AD" w14:textId="77777777" w:rsidR="007B048E" w:rsidRDefault="007B04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886EBC" w14:textId="77777777" w:rsidR="007B048E" w:rsidRDefault="007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A4B0" w14:textId="77777777" w:rsidR="008B60E2" w:rsidRDefault="008B60E2">
    <w:pPr>
      <w:pStyle w:val="a3"/>
    </w:pPr>
    <w:r>
      <w:rPr>
        <w:rFonts w:hint="eastAsia"/>
      </w:rPr>
      <w:t>（提出用添書）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26BC3"/>
    <w:multiLevelType w:val="hybridMultilevel"/>
    <w:tmpl w:val="3B860F4E"/>
    <w:lvl w:ilvl="0" w:tplc="ED78AB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26776"/>
    <w:multiLevelType w:val="hybridMultilevel"/>
    <w:tmpl w:val="6A70D3DE"/>
    <w:lvl w:ilvl="0" w:tplc="115A24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4317902">
    <w:abstractNumId w:val="0"/>
  </w:num>
  <w:num w:numId="2" w16cid:durableId="210557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94"/>
  <w:drawingGridHorizontalSpacing w:val="3276"/>
  <w:drawingGridVerticalSpacing w:val="3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6"/>
    <w:rsid w:val="000054F1"/>
    <w:rsid w:val="0000622E"/>
    <w:rsid w:val="00024A97"/>
    <w:rsid w:val="00075E8A"/>
    <w:rsid w:val="0007624F"/>
    <w:rsid w:val="0009543F"/>
    <w:rsid w:val="000D1EE2"/>
    <w:rsid w:val="000D43C4"/>
    <w:rsid w:val="00112DAF"/>
    <w:rsid w:val="00113B46"/>
    <w:rsid w:val="00150037"/>
    <w:rsid w:val="0024799C"/>
    <w:rsid w:val="00253A8B"/>
    <w:rsid w:val="002A16FC"/>
    <w:rsid w:val="00311D92"/>
    <w:rsid w:val="00315610"/>
    <w:rsid w:val="00330CDF"/>
    <w:rsid w:val="00334539"/>
    <w:rsid w:val="00381224"/>
    <w:rsid w:val="003A0190"/>
    <w:rsid w:val="003B3198"/>
    <w:rsid w:val="003C3BAE"/>
    <w:rsid w:val="003D2FC6"/>
    <w:rsid w:val="003E4B3C"/>
    <w:rsid w:val="003E5603"/>
    <w:rsid w:val="003F16BF"/>
    <w:rsid w:val="00404D78"/>
    <w:rsid w:val="00410272"/>
    <w:rsid w:val="00414196"/>
    <w:rsid w:val="00425928"/>
    <w:rsid w:val="00435F96"/>
    <w:rsid w:val="00473A01"/>
    <w:rsid w:val="00476D44"/>
    <w:rsid w:val="00480E6E"/>
    <w:rsid w:val="004C6EB9"/>
    <w:rsid w:val="00533668"/>
    <w:rsid w:val="0057392A"/>
    <w:rsid w:val="005A2BB2"/>
    <w:rsid w:val="005A3DE6"/>
    <w:rsid w:val="005C5A6E"/>
    <w:rsid w:val="005F5B29"/>
    <w:rsid w:val="0066077E"/>
    <w:rsid w:val="00660E2D"/>
    <w:rsid w:val="006744C9"/>
    <w:rsid w:val="0068471F"/>
    <w:rsid w:val="006B0D5D"/>
    <w:rsid w:val="006B7425"/>
    <w:rsid w:val="006C35F3"/>
    <w:rsid w:val="006D1F0D"/>
    <w:rsid w:val="00755EA2"/>
    <w:rsid w:val="00757ADC"/>
    <w:rsid w:val="00761A7E"/>
    <w:rsid w:val="00772A84"/>
    <w:rsid w:val="007A13AC"/>
    <w:rsid w:val="007B048E"/>
    <w:rsid w:val="007B4BC9"/>
    <w:rsid w:val="007C5590"/>
    <w:rsid w:val="007C7E9F"/>
    <w:rsid w:val="007F605F"/>
    <w:rsid w:val="00806BCB"/>
    <w:rsid w:val="00863151"/>
    <w:rsid w:val="008664C1"/>
    <w:rsid w:val="00892543"/>
    <w:rsid w:val="008B60E2"/>
    <w:rsid w:val="008C5E94"/>
    <w:rsid w:val="008C69FD"/>
    <w:rsid w:val="008F12E4"/>
    <w:rsid w:val="00901B94"/>
    <w:rsid w:val="0092525F"/>
    <w:rsid w:val="00966631"/>
    <w:rsid w:val="00976F39"/>
    <w:rsid w:val="009B037D"/>
    <w:rsid w:val="009B40DC"/>
    <w:rsid w:val="009C69B4"/>
    <w:rsid w:val="009C6F54"/>
    <w:rsid w:val="009F57CA"/>
    <w:rsid w:val="00A00EE0"/>
    <w:rsid w:val="00A7191B"/>
    <w:rsid w:val="00A8245C"/>
    <w:rsid w:val="00A83FEB"/>
    <w:rsid w:val="00A978E7"/>
    <w:rsid w:val="00AC1523"/>
    <w:rsid w:val="00AC1942"/>
    <w:rsid w:val="00AF498A"/>
    <w:rsid w:val="00B012A3"/>
    <w:rsid w:val="00B0788C"/>
    <w:rsid w:val="00B160BD"/>
    <w:rsid w:val="00B32ABF"/>
    <w:rsid w:val="00B51D46"/>
    <w:rsid w:val="00B806BF"/>
    <w:rsid w:val="00B837F9"/>
    <w:rsid w:val="00B94EFC"/>
    <w:rsid w:val="00BE449A"/>
    <w:rsid w:val="00BF7FDA"/>
    <w:rsid w:val="00C049EA"/>
    <w:rsid w:val="00C11F01"/>
    <w:rsid w:val="00C30E70"/>
    <w:rsid w:val="00C51E9D"/>
    <w:rsid w:val="00C57F1B"/>
    <w:rsid w:val="00C80601"/>
    <w:rsid w:val="00C84726"/>
    <w:rsid w:val="00CA6E95"/>
    <w:rsid w:val="00CB7768"/>
    <w:rsid w:val="00D23274"/>
    <w:rsid w:val="00D5580C"/>
    <w:rsid w:val="00D70E29"/>
    <w:rsid w:val="00DA3A56"/>
    <w:rsid w:val="00DD5FB9"/>
    <w:rsid w:val="00DD6CF6"/>
    <w:rsid w:val="00DE34D4"/>
    <w:rsid w:val="00DE7AFF"/>
    <w:rsid w:val="00E2163A"/>
    <w:rsid w:val="00E218A2"/>
    <w:rsid w:val="00E33744"/>
    <w:rsid w:val="00E518F8"/>
    <w:rsid w:val="00E664ED"/>
    <w:rsid w:val="00ED3D2A"/>
    <w:rsid w:val="00EF3AFA"/>
    <w:rsid w:val="00F009F3"/>
    <w:rsid w:val="00F056E3"/>
    <w:rsid w:val="00F31103"/>
    <w:rsid w:val="00F3446E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10DEC"/>
  <w14:defaultImageDpi w14:val="0"/>
  <w15:docId w15:val="{EDE66C83-2BFB-4D78-B432-C4DC7CE1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2FC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2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2FC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892543"/>
  </w:style>
  <w:style w:type="character" w:customStyle="1" w:styleId="a8">
    <w:name w:val="日付 (文字)"/>
    <w:basedOn w:val="a0"/>
    <w:link w:val="a7"/>
    <w:uiPriority w:val="99"/>
    <w:semiHidden/>
    <w:locked/>
    <w:rsid w:val="00892543"/>
    <w:rPr>
      <w:rFonts w:ascii="ＭＳ 明朝" w:eastAsia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0062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0622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533668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533668"/>
    <w:rPr>
      <w:rFonts w:ascii="ＭＳ 明朝" w:eastAsia="ＭＳ 明朝" w:cs="ＭＳ 明朝"/>
      <w:color w:val="000000"/>
      <w:kern w:val="0"/>
    </w:rPr>
  </w:style>
  <w:style w:type="paragraph" w:styleId="ad">
    <w:name w:val="Closing"/>
    <w:basedOn w:val="a"/>
    <w:link w:val="ae"/>
    <w:uiPriority w:val="99"/>
    <w:rsid w:val="00533668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533668"/>
    <w:rPr>
      <w:rFonts w:ascii="ＭＳ 明朝" w:eastAsia="ＭＳ 明朝" w:cs="ＭＳ 明朝"/>
      <w:color w:val="000000"/>
      <w:kern w:val="0"/>
    </w:rPr>
  </w:style>
  <w:style w:type="paragraph" w:styleId="af">
    <w:name w:val="List Paragraph"/>
    <w:basedOn w:val="a"/>
    <w:uiPriority w:val="34"/>
    <w:qFormat/>
    <w:rsid w:val="008C69FD"/>
    <w:pPr>
      <w:ind w:leftChars="400" w:left="840"/>
    </w:pPr>
  </w:style>
  <w:style w:type="character" w:styleId="af0">
    <w:name w:val="Hyperlink"/>
    <w:basedOn w:val="a0"/>
    <w:uiPriority w:val="99"/>
    <w:rsid w:val="00DA3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田名網　裕一</cp:lastModifiedBy>
  <cp:revision>12</cp:revision>
  <cp:lastPrinted>2019-06-27T09:03:00Z</cp:lastPrinted>
  <dcterms:created xsi:type="dcterms:W3CDTF">2020-05-08T09:25:00Z</dcterms:created>
  <dcterms:modified xsi:type="dcterms:W3CDTF">2024-05-23T00:52:00Z</dcterms:modified>
</cp:coreProperties>
</file>