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50" w:rsidRDefault="000A33F6">
      <w:bookmarkStart w:id="0" w:name="_GoBack"/>
      <w:bookmarkEnd w:id="0"/>
      <w:r>
        <w:rPr>
          <w:rFonts w:hint="eastAsia"/>
        </w:rPr>
        <w:t>別記様式</w:t>
      </w:r>
      <w:r w:rsidR="00D615A6">
        <w:rPr>
          <w:rFonts w:hint="eastAsia"/>
        </w:rPr>
        <w:t>２－２</w:t>
      </w:r>
    </w:p>
    <w:p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44"/>
        <w:gridCol w:w="3064"/>
        <w:gridCol w:w="1683"/>
        <w:gridCol w:w="2929"/>
      </w:tblGrid>
      <w:tr w:rsidR="000A33F6" w:rsidTr="00CF3F1B">
        <w:trPr>
          <w:trHeight w:val="553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商号又は名称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47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代表者職氏名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54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所在地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62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設立年月日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70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資本金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50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直近の年間売上高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58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従業員数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10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業務内容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480"/>
        </w:trPr>
        <w:tc>
          <w:tcPr>
            <w:tcW w:w="1935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会社の特色</w:t>
            </w:r>
          </w:p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25"/>
        </w:trPr>
        <w:tc>
          <w:tcPr>
            <w:tcW w:w="1935" w:type="dxa"/>
            <w:vMerge w:val="restart"/>
            <w:vAlign w:val="center"/>
          </w:tcPr>
          <w:p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837" w:type="dxa"/>
            <w:gridSpan w:val="4"/>
            <w:vAlign w:val="center"/>
          </w:tcPr>
          <w:p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:rsidTr="00CF3F1B">
        <w:trPr>
          <w:trHeight w:val="4839"/>
        </w:trPr>
        <w:tc>
          <w:tcPr>
            <w:tcW w:w="1935" w:type="dxa"/>
            <w:vMerge/>
            <w:vAlign w:val="center"/>
          </w:tcPr>
          <w:p w:rsidR="000A33F6" w:rsidRDefault="000A33F6" w:rsidP="00CF3F1B"/>
        </w:tc>
        <w:tc>
          <w:tcPr>
            <w:tcW w:w="7837" w:type="dxa"/>
            <w:gridSpan w:val="4"/>
            <w:vAlign w:val="center"/>
          </w:tcPr>
          <w:p w:rsidR="000A33F6" w:rsidRDefault="000A33F6" w:rsidP="00CF3F1B"/>
        </w:tc>
      </w:tr>
      <w:tr w:rsidR="000A33F6" w:rsidTr="00CF3F1B">
        <w:trPr>
          <w:trHeight w:val="556"/>
        </w:trPr>
        <w:tc>
          <w:tcPr>
            <w:tcW w:w="9772" w:type="dxa"/>
            <w:gridSpan w:val="5"/>
            <w:vAlign w:val="center"/>
          </w:tcPr>
          <w:p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0A33F6" w:rsidTr="00CF3F1B">
        <w:trPr>
          <w:trHeight w:val="555"/>
        </w:trPr>
        <w:tc>
          <w:tcPr>
            <w:tcW w:w="1980" w:type="dxa"/>
            <w:gridSpan w:val="2"/>
            <w:vAlign w:val="center"/>
          </w:tcPr>
          <w:p w:rsidR="000A33F6" w:rsidRDefault="000A33F6" w:rsidP="00CF3F1B">
            <w:r>
              <w:rPr>
                <w:rFonts w:hint="eastAsia"/>
              </w:rPr>
              <w:t>所属</w:t>
            </w:r>
          </w:p>
        </w:tc>
        <w:tc>
          <w:tcPr>
            <w:tcW w:w="3114" w:type="dxa"/>
            <w:vAlign w:val="center"/>
          </w:tcPr>
          <w:p w:rsidR="000A33F6" w:rsidRDefault="000A33F6" w:rsidP="00CF3F1B"/>
        </w:tc>
        <w:tc>
          <w:tcPr>
            <w:tcW w:w="1701" w:type="dxa"/>
            <w:vAlign w:val="center"/>
          </w:tcPr>
          <w:p w:rsidR="000A33F6" w:rsidRDefault="000A33F6" w:rsidP="00CF3F1B">
            <w:r>
              <w:rPr>
                <w:rFonts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:rsidR="000A33F6" w:rsidRDefault="000A33F6" w:rsidP="00CF3F1B"/>
        </w:tc>
      </w:tr>
      <w:tr w:rsidR="000A33F6" w:rsidTr="00CF3F1B">
        <w:trPr>
          <w:trHeight w:val="563"/>
        </w:trPr>
        <w:tc>
          <w:tcPr>
            <w:tcW w:w="1980" w:type="dxa"/>
            <w:gridSpan w:val="2"/>
            <w:vAlign w:val="center"/>
          </w:tcPr>
          <w:p w:rsidR="000A33F6" w:rsidRDefault="000A33F6" w:rsidP="00CF3F1B">
            <w:r>
              <w:rPr>
                <w:rFonts w:hint="eastAsia"/>
              </w:rPr>
              <w:t>職</w:t>
            </w:r>
          </w:p>
        </w:tc>
        <w:tc>
          <w:tcPr>
            <w:tcW w:w="3114" w:type="dxa"/>
            <w:vAlign w:val="center"/>
          </w:tcPr>
          <w:p w:rsidR="000A33F6" w:rsidRDefault="000A33F6" w:rsidP="00CF3F1B"/>
        </w:tc>
        <w:tc>
          <w:tcPr>
            <w:tcW w:w="1701" w:type="dxa"/>
            <w:vAlign w:val="center"/>
          </w:tcPr>
          <w:p w:rsidR="000A33F6" w:rsidRDefault="00CF3F1B" w:rsidP="00CF3F1B"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:rsidR="000A33F6" w:rsidRDefault="000A33F6" w:rsidP="00CF3F1B"/>
        </w:tc>
      </w:tr>
      <w:tr w:rsidR="000A33F6" w:rsidTr="00CF3F1B">
        <w:trPr>
          <w:trHeight w:val="557"/>
        </w:trPr>
        <w:tc>
          <w:tcPr>
            <w:tcW w:w="1980" w:type="dxa"/>
            <w:gridSpan w:val="2"/>
            <w:vAlign w:val="center"/>
          </w:tcPr>
          <w:p w:rsidR="000A33F6" w:rsidRDefault="000A33F6" w:rsidP="00CF3F1B"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vAlign w:val="center"/>
          </w:tcPr>
          <w:p w:rsidR="000A33F6" w:rsidRDefault="000A33F6" w:rsidP="00CF3F1B"/>
        </w:tc>
        <w:tc>
          <w:tcPr>
            <w:tcW w:w="1701" w:type="dxa"/>
            <w:vAlign w:val="center"/>
          </w:tcPr>
          <w:p w:rsidR="000A33F6" w:rsidRDefault="00CF3F1B" w:rsidP="00CF3F1B"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:rsidR="000A33F6" w:rsidRDefault="000A33F6" w:rsidP="00CF3F1B"/>
        </w:tc>
      </w:tr>
    </w:tbl>
    <w:p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1A" w:rsidRDefault="00DA441A" w:rsidP="001A728C">
      <w:r>
        <w:separator/>
      </w:r>
    </w:p>
  </w:endnote>
  <w:endnote w:type="continuationSeparator" w:id="0">
    <w:p w:rsidR="00DA441A" w:rsidRDefault="00DA441A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1A" w:rsidRDefault="00DA441A" w:rsidP="001A728C">
      <w:r>
        <w:separator/>
      </w:r>
    </w:p>
  </w:footnote>
  <w:footnote w:type="continuationSeparator" w:id="0">
    <w:p w:rsidR="00DA441A" w:rsidRDefault="00DA441A" w:rsidP="001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4D"/>
    <w:rsid w:val="000A33F6"/>
    <w:rsid w:val="001A728C"/>
    <w:rsid w:val="001C4750"/>
    <w:rsid w:val="00634D18"/>
    <w:rsid w:val="0068704D"/>
    <w:rsid w:val="00BD0F4E"/>
    <w:rsid w:val="00CF3F1B"/>
    <w:rsid w:val="00D615A6"/>
    <w:rsid w:val="00D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Administrator</cp:lastModifiedBy>
  <cp:revision>2</cp:revision>
  <dcterms:created xsi:type="dcterms:W3CDTF">2021-04-05T09:48:00Z</dcterms:created>
  <dcterms:modified xsi:type="dcterms:W3CDTF">2021-04-05T09:48:00Z</dcterms:modified>
</cp:coreProperties>
</file>