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A7AAA" w14:textId="77777777" w:rsidR="000D63A0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Style w:val="a3"/>
        <w:tblW w:w="9042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1C14FC" w14:paraId="2D5C8196" w14:textId="77777777" w:rsidTr="00917078">
        <w:trPr>
          <w:trHeight w:val="1282"/>
        </w:trPr>
        <w:tc>
          <w:tcPr>
            <w:tcW w:w="9042" w:type="dxa"/>
            <w:tcBorders>
              <w:top w:val="dashDotStroked" w:sz="24" w:space="0" w:color="auto"/>
              <w:bottom w:val="dashDotStroked" w:sz="24" w:space="0" w:color="auto"/>
            </w:tcBorders>
          </w:tcPr>
          <w:p w14:paraId="37009B8F" w14:textId="77777777" w:rsidR="001C14FC" w:rsidRDefault="001C14FC" w:rsidP="001C14F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>
              <w:object w:dxaOrig="10828" w:dyaOrig="1304" w14:anchorId="5070E3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5pt;height:52.5pt" o:ole="">
                  <v:imagedata r:id="rId6" o:title=""/>
                </v:shape>
                <o:OLEObject Type="Embed" ProgID="JSFart.Art.2" ShapeID="_x0000_i1025" DrawAspect="Content" ObjectID="_1814858219" r:id="rId7"/>
              </w:object>
            </w:r>
          </w:p>
        </w:tc>
      </w:tr>
    </w:tbl>
    <w:p w14:paraId="50E419A7" w14:textId="77777777" w:rsidR="001C14FC" w:rsidRPr="000D63A0" w:rsidRDefault="001C14FC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9B9046B" w14:textId="77777777" w:rsidR="000D63A0" w:rsidRPr="000D63A0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Style w:val="a3"/>
        <w:tblW w:w="9067" w:type="dxa"/>
        <w:tblInd w:w="5" w:type="dxa"/>
        <w:tblLook w:val="04A0" w:firstRow="1" w:lastRow="0" w:firstColumn="1" w:lastColumn="0" w:noHBand="0" w:noVBand="1"/>
      </w:tblPr>
      <w:tblGrid>
        <w:gridCol w:w="9067"/>
      </w:tblGrid>
      <w:tr w:rsidR="001C14FC" w14:paraId="44089A30" w14:textId="77777777" w:rsidTr="001C14FC">
        <w:tc>
          <w:tcPr>
            <w:tcW w:w="90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29EB542A" w14:textId="77777777" w:rsidR="001C14FC" w:rsidRDefault="001C14FC" w:rsidP="001C14FC">
            <w:pPr>
              <w:suppressAutoHyphens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object w:dxaOrig="13153" w:dyaOrig="1247" w14:anchorId="15C99484">
                <v:shape id="_x0000_i1026" type="#_x0000_t75" style="width:426pt;height:42pt" o:ole="">
                  <v:imagedata r:id="rId8" o:title=""/>
                </v:shape>
                <o:OLEObject Type="Embed" ProgID="JSFart.Art.2" ShapeID="_x0000_i1026" DrawAspect="Content" ObjectID="_1814858220" r:id="rId9"/>
              </w:object>
            </w:r>
          </w:p>
        </w:tc>
      </w:tr>
    </w:tbl>
    <w:p w14:paraId="190FEF7E" w14:textId="77777777" w:rsidR="000D63A0" w:rsidRPr="000D63A0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3637644" w14:textId="3411E986" w:rsidR="000D63A0" w:rsidRPr="001C14FC" w:rsidRDefault="000D63A0" w:rsidP="00DD6F81">
      <w:pPr>
        <w:suppressAutoHyphens/>
        <w:wordWrap w:val="0"/>
        <w:autoSpaceDE w:val="0"/>
        <w:autoSpaceDN w:val="0"/>
        <w:ind w:left="214" w:hangingChars="100" w:hanging="214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0D63A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</w:t>
      </w:r>
      <w:r w:rsidR="00A81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栃木県文化財保護条例に基づ</w:t>
      </w:r>
      <w:r w:rsidR="0083683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き</w:t>
      </w: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、下記のとおり栃木県文化財保護審議会を開催しますので、傍聴を希望する方は、次に定める手続に従って傍聴してください。</w:t>
      </w:r>
    </w:p>
    <w:p w14:paraId="69BCB8BC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080800AE" w14:textId="21B0E0F7" w:rsidR="000D63A0" w:rsidRPr="001C14FC" w:rsidRDefault="0036138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■　日　　　時　　令和</w:t>
      </w:r>
      <w:r w:rsidR="00203884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７</w:t>
      </w:r>
      <w:r w:rsidR="00464A40">
        <w:rPr>
          <w:rFonts w:ascii="ＭＳ 明朝" w:eastAsia="ＭＳ 明朝" w:hAnsi="ＭＳ 明朝" w:cs="ＭＳ 明朝"/>
          <w:color w:val="000000"/>
          <w:kern w:val="0"/>
          <w:sz w:val="22"/>
          <w:lang w:eastAsia="zh-TW"/>
        </w:rPr>
        <w:t>(20</w:t>
      </w:r>
      <w:r w:rsidR="00464A40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2</w:t>
      </w:r>
      <w:r w:rsidR="00203884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5</w:t>
      </w:r>
      <w:r w:rsidR="00AB574F">
        <w:rPr>
          <w:rFonts w:ascii="ＭＳ 明朝" w:eastAsia="ＭＳ 明朝" w:hAnsi="ＭＳ 明朝" w:cs="ＭＳ 明朝"/>
          <w:color w:val="000000"/>
          <w:kern w:val="0"/>
          <w:sz w:val="22"/>
          <w:lang w:eastAsia="zh-TW"/>
        </w:rPr>
        <w:t>)</w:t>
      </w:r>
      <w:r w:rsidR="00464A40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年</w:t>
      </w:r>
      <w:r w:rsidR="00907CC9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７</w:t>
      </w:r>
      <w:r w:rsidR="00AB574F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月</w:t>
      </w:r>
      <w:r w:rsidR="00203884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31</w:t>
      </w:r>
      <w:r w:rsidR="00464A40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日（</w:t>
      </w:r>
      <w:r w:rsidR="00203884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木</w:t>
      </w:r>
      <w:r w:rsidR="00037763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曜日</w:t>
      </w:r>
      <w:r w:rsidR="000D63A0" w:rsidRPr="001C14F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）</w:t>
      </w:r>
    </w:p>
    <w:p w14:paraId="360EDAC5" w14:textId="0A407F8B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　　　　　　　　　</w:t>
      </w:r>
      <w:r w:rsidR="003B558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午後２時から</w:t>
      </w:r>
      <w:r w:rsidR="00AE374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午後</w:t>
      </w:r>
      <w:r w:rsidR="009514B6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４</w:t>
      </w:r>
      <w:r w:rsidR="003B5583">
        <w:rPr>
          <w:rFonts w:ascii="ＭＳ 明朝" w:eastAsia="ＭＳ 明朝" w:hAnsi="ＭＳ 明朝" w:cs="ＭＳ 明朝"/>
          <w:color w:val="000000"/>
          <w:kern w:val="0"/>
          <w:sz w:val="22"/>
        </w:rPr>
        <w:t>時</w:t>
      </w:r>
      <w:r w:rsidR="00AE374E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まで</w:t>
      </w:r>
      <w:r w:rsidR="003B5583">
        <w:rPr>
          <w:rFonts w:ascii="ＭＳ 明朝" w:eastAsia="ＭＳ 明朝" w:hAnsi="ＭＳ 明朝" w:cs="ＭＳ 明朝"/>
          <w:color w:val="000000"/>
          <w:kern w:val="0"/>
          <w:sz w:val="22"/>
        </w:rPr>
        <w:t>（予定）</w:t>
      </w:r>
    </w:p>
    <w:p w14:paraId="72EB7CF2" w14:textId="77777777" w:rsidR="000D63A0" w:rsidRPr="00361380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F2557C2" w14:textId="0A4D9F55" w:rsidR="000D63A0" w:rsidRPr="00825A08" w:rsidRDefault="00360484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  <w:lang w:eastAsia="zh-TW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■　場　　　所　　</w:t>
      </w:r>
      <w:r w:rsidR="00907CC9" w:rsidRPr="004576DD">
        <w:rPr>
          <w:rFonts w:ascii="ＭＳ 明朝" w:hAnsi="ＭＳ 明朝"/>
          <w:lang w:eastAsia="zh-TW"/>
        </w:rPr>
        <w:t>宇都宮市昭和1-</w:t>
      </w:r>
      <w:r w:rsidR="00907CC9">
        <w:rPr>
          <w:rFonts w:ascii="ＭＳ 明朝" w:hAnsi="ＭＳ 明朝"/>
          <w:lang w:eastAsia="zh-TW"/>
        </w:rPr>
        <w:t>1</w:t>
      </w:r>
      <w:r w:rsidR="00907CC9" w:rsidRPr="004576DD">
        <w:rPr>
          <w:rFonts w:ascii="ＭＳ 明朝" w:hAnsi="ＭＳ 明朝"/>
          <w:lang w:eastAsia="zh-TW"/>
        </w:rPr>
        <w:t>-</w:t>
      </w:r>
      <w:r w:rsidR="00907CC9">
        <w:rPr>
          <w:rFonts w:ascii="ＭＳ 明朝" w:hAnsi="ＭＳ 明朝"/>
          <w:lang w:eastAsia="zh-TW"/>
        </w:rPr>
        <w:t>38</w:t>
      </w:r>
    </w:p>
    <w:p w14:paraId="66A49374" w14:textId="02A05BEA" w:rsidR="000D63A0" w:rsidRPr="00825A08" w:rsidRDefault="00360484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2"/>
          <w:kern w:val="0"/>
          <w:sz w:val="22"/>
        </w:rPr>
      </w:pPr>
      <w:r w:rsidRPr="00825A08">
        <w:rPr>
          <w:rFonts w:ascii="ＭＳ 明朝" w:eastAsia="ＭＳ 明朝" w:hAnsi="ＭＳ 明朝" w:cs="ＭＳ 明朝" w:hint="eastAsia"/>
          <w:kern w:val="0"/>
          <w:sz w:val="22"/>
          <w:lang w:eastAsia="zh-TW"/>
        </w:rPr>
        <w:t xml:space="preserve">　　　　　　　　　　</w:t>
      </w:r>
      <w:r w:rsidR="00907CC9" w:rsidRPr="004576DD">
        <w:rPr>
          <w:rFonts w:ascii="ＭＳ 明朝" w:hAnsi="ＭＳ 明朝"/>
        </w:rPr>
        <w:t>栃木県</w:t>
      </w:r>
      <w:r w:rsidR="00907CC9">
        <w:rPr>
          <w:rFonts w:ascii="ＭＳ 明朝" w:hAnsi="ＭＳ 明朝" w:hint="eastAsia"/>
        </w:rPr>
        <w:t>公館　大会議室</w:t>
      </w:r>
    </w:p>
    <w:p w14:paraId="52B9AB25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17CD3A6" w14:textId="7D82FB1D" w:rsidR="00907CC9" w:rsidRPr="005E4E57" w:rsidRDefault="00037763" w:rsidP="00203884">
      <w:pPr>
        <w:rPr>
          <w:rFonts w:asciiTheme="minorEastAsia" w:hAnsiTheme="minorEastAsia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■　議　　　事</w:t>
      </w:r>
      <w:r w:rsidR="00DC057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203884">
        <w:rPr>
          <w:rFonts w:asciiTheme="minorEastAsia" w:hAnsiTheme="minorEastAsia" w:hint="eastAsia"/>
        </w:rPr>
        <w:t xml:space="preserve">　１</w:t>
      </w:r>
      <w:r w:rsidR="009514B6">
        <w:rPr>
          <w:rFonts w:asciiTheme="minorEastAsia" w:hAnsiTheme="minorEastAsia" w:hint="eastAsia"/>
        </w:rPr>
        <w:t xml:space="preserve">　</w:t>
      </w:r>
      <w:r w:rsidR="00907CC9">
        <w:rPr>
          <w:rFonts w:asciiTheme="minorEastAsia" w:hAnsiTheme="minorEastAsia" w:hint="eastAsia"/>
        </w:rPr>
        <w:t>令和</w:t>
      </w:r>
      <w:r w:rsidR="005561DC">
        <w:rPr>
          <w:rFonts w:asciiTheme="minorEastAsia" w:hAnsiTheme="minorEastAsia" w:hint="eastAsia"/>
        </w:rPr>
        <w:t>７</w:t>
      </w:r>
      <w:r w:rsidR="00907CC9">
        <w:rPr>
          <w:rFonts w:asciiTheme="minorEastAsia" w:hAnsiTheme="minorEastAsia"/>
        </w:rPr>
        <w:t>(20</w:t>
      </w:r>
      <w:r w:rsidR="00907CC9">
        <w:rPr>
          <w:rFonts w:asciiTheme="minorEastAsia" w:hAnsiTheme="minorEastAsia" w:hint="eastAsia"/>
        </w:rPr>
        <w:t>2</w:t>
      </w:r>
      <w:r w:rsidR="005561DC">
        <w:rPr>
          <w:rFonts w:asciiTheme="minorEastAsia" w:hAnsiTheme="minorEastAsia" w:hint="eastAsia"/>
        </w:rPr>
        <w:t>5</w:t>
      </w:r>
      <w:r w:rsidR="00907CC9">
        <w:rPr>
          <w:rFonts w:asciiTheme="minorEastAsia" w:hAnsiTheme="minorEastAsia"/>
        </w:rPr>
        <w:t>)年度文化</w:t>
      </w:r>
      <w:r w:rsidR="00907CC9">
        <w:rPr>
          <w:rFonts w:asciiTheme="minorEastAsia" w:hAnsiTheme="minorEastAsia" w:hint="eastAsia"/>
        </w:rPr>
        <w:t>振興</w:t>
      </w:r>
      <w:r w:rsidR="00907CC9">
        <w:rPr>
          <w:rFonts w:asciiTheme="minorEastAsia" w:hAnsiTheme="minorEastAsia"/>
        </w:rPr>
        <w:t>課の事業概要につい</w:t>
      </w:r>
      <w:r w:rsidR="00907CC9">
        <w:rPr>
          <w:rFonts w:asciiTheme="minorEastAsia" w:hAnsiTheme="minorEastAsia" w:hint="eastAsia"/>
        </w:rPr>
        <w:t>て</w:t>
      </w:r>
    </w:p>
    <w:p w14:paraId="7CD038FB" w14:textId="3B0E8977" w:rsidR="00907CC9" w:rsidRDefault="00203884" w:rsidP="00907CC9">
      <w:pPr>
        <w:ind w:firstLineChars="1050" w:firstLine="224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</w:t>
      </w:r>
      <w:r w:rsidR="00907CC9">
        <w:rPr>
          <w:rFonts w:asciiTheme="minorEastAsia" w:hAnsiTheme="minorEastAsia" w:hint="eastAsia"/>
        </w:rPr>
        <w:t xml:space="preserve"> </w:t>
      </w:r>
      <w:r w:rsidR="00907CC9">
        <w:rPr>
          <w:rFonts w:asciiTheme="minorEastAsia" w:hAnsiTheme="minorEastAsia"/>
        </w:rPr>
        <w:t xml:space="preserve"> </w:t>
      </w:r>
      <w:r w:rsidR="00284220">
        <w:rPr>
          <w:rFonts w:asciiTheme="minorEastAsia" w:hAnsiTheme="minorEastAsia" w:hint="eastAsia"/>
        </w:rPr>
        <w:t>県指定</w:t>
      </w:r>
      <w:r>
        <w:rPr>
          <w:rFonts w:asciiTheme="minorEastAsia" w:hAnsiTheme="minorEastAsia" w:hint="eastAsia"/>
        </w:rPr>
        <w:t>天然記念物</w:t>
      </w:r>
      <w:r w:rsidR="009514B6">
        <w:rPr>
          <w:rFonts w:asciiTheme="minorEastAsia" w:hAnsiTheme="minorEastAsia" w:hint="eastAsia"/>
        </w:rPr>
        <w:t>の指定</w:t>
      </w:r>
      <w:r w:rsidR="00907CC9">
        <w:rPr>
          <w:rFonts w:asciiTheme="minorEastAsia" w:hAnsiTheme="minorEastAsia" w:hint="eastAsia"/>
        </w:rPr>
        <w:t>に係る諮問</w:t>
      </w:r>
      <w:r w:rsidR="00907CC9" w:rsidRPr="005E4E57">
        <w:rPr>
          <w:rFonts w:asciiTheme="minorEastAsia" w:hAnsiTheme="minorEastAsia"/>
        </w:rPr>
        <w:t>について</w:t>
      </w:r>
    </w:p>
    <w:p w14:paraId="66AFE9CB" w14:textId="505A22B9" w:rsidR="00203884" w:rsidRDefault="00203884" w:rsidP="00907CC9">
      <w:pPr>
        <w:ind w:firstLineChars="1050" w:firstLine="224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３　</w:t>
      </w:r>
      <w:r w:rsidR="00284220">
        <w:rPr>
          <w:rFonts w:asciiTheme="minorEastAsia" w:hAnsiTheme="minorEastAsia" w:hint="eastAsia"/>
        </w:rPr>
        <w:t>県指定</w:t>
      </w:r>
      <w:r>
        <w:rPr>
          <w:rFonts w:asciiTheme="minorEastAsia" w:hAnsiTheme="minorEastAsia" w:hint="eastAsia"/>
        </w:rPr>
        <w:t>天然記念物の</w:t>
      </w:r>
      <w:r w:rsidR="00D6272D">
        <w:rPr>
          <w:rFonts w:asciiTheme="minorEastAsia" w:hAnsiTheme="minorEastAsia" w:hint="eastAsia"/>
        </w:rPr>
        <w:t>指定</w:t>
      </w:r>
      <w:r>
        <w:rPr>
          <w:rFonts w:asciiTheme="minorEastAsia" w:hAnsiTheme="minorEastAsia" w:hint="eastAsia"/>
        </w:rPr>
        <w:t>解除に係る諮問及び答申について</w:t>
      </w:r>
    </w:p>
    <w:p w14:paraId="5B26DF6E" w14:textId="6F185B5A" w:rsidR="00907CC9" w:rsidRPr="005E4E57" w:rsidRDefault="00203884" w:rsidP="00907CC9">
      <w:pPr>
        <w:ind w:firstLineChars="1050" w:firstLine="224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907CC9">
        <w:rPr>
          <w:rFonts w:asciiTheme="minorEastAsia" w:hAnsiTheme="minorEastAsia" w:hint="eastAsia"/>
        </w:rPr>
        <w:t xml:space="preserve"> </w:t>
      </w:r>
      <w:r w:rsidR="00907CC9">
        <w:rPr>
          <w:rFonts w:asciiTheme="minorEastAsia" w:hAnsiTheme="minorEastAsia"/>
        </w:rPr>
        <w:t xml:space="preserve"> </w:t>
      </w:r>
      <w:r w:rsidR="00907CC9" w:rsidRPr="005E4E57">
        <w:rPr>
          <w:rFonts w:asciiTheme="minorEastAsia" w:hAnsiTheme="minorEastAsia"/>
        </w:rPr>
        <w:t>その他</w:t>
      </w:r>
    </w:p>
    <w:p w14:paraId="7B80A89A" w14:textId="7D566EAD" w:rsidR="00D0119F" w:rsidRPr="00907CC9" w:rsidRDefault="00D0119F" w:rsidP="00907CC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D0119F">
        <w:rPr>
          <w:rFonts w:ascii="ＭＳ 明朝" w:eastAsia="ＭＳ 明朝" w:hAnsi="ＭＳ 明朝" w:cs="ＭＳ 明朝" w:hint="eastAsia"/>
          <w:kern w:val="0"/>
          <w:sz w:val="22"/>
        </w:rPr>
        <w:t xml:space="preserve">　</w:t>
      </w:r>
    </w:p>
    <w:p w14:paraId="11D10DD7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1C0CA82E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■　</w:t>
      </w:r>
      <w:r w:rsidRPr="00DC0573">
        <w:rPr>
          <w:rFonts w:ascii="ＭＳ 明朝" w:eastAsia="ＭＳ 明朝" w:hAnsi="ＭＳ 明朝" w:cs="ＭＳ 明朝" w:hint="eastAsia"/>
          <w:color w:val="000000"/>
          <w:spacing w:val="40"/>
          <w:kern w:val="0"/>
          <w:sz w:val="22"/>
          <w:fitText w:val="1120" w:id="-1488729088"/>
        </w:rPr>
        <w:t>傍聴定</w:t>
      </w:r>
      <w:r w:rsidRPr="00DC0573">
        <w:rPr>
          <w:rFonts w:ascii="ＭＳ 明朝" w:eastAsia="ＭＳ 明朝" w:hAnsi="ＭＳ 明朝" w:cs="ＭＳ 明朝" w:hint="eastAsia"/>
          <w:color w:val="000000"/>
          <w:kern w:val="0"/>
          <w:sz w:val="22"/>
          <w:fitText w:val="1120" w:id="-1488729088"/>
        </w:rPr>
        <w:t>員</w:t>
      </w:r>
      <w:r w:rsidR="00DC057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AB574F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</w:t>
      </w:r>
      <w:r w:rsidR="00464A40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10</w:t>
      </w: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名</w:t>
      </w:r>
    </w:p>
    <w:p w14:paraId="2C9CB398" w14:textId="77777777" w:rsidR="000D63A0" w:rsidRPr="001C14FC" w:rsidRDefault="000D63A0" w:rsidP="001C14FC">
      <w:pPr>
        <w:suppressAutoHyphens/>
        <w:wordWrap w:val="0"/>
        <w:autoSpaceDE w:val="0"/>
        <w:autoSpaceDN w:val="0"/>
        <w:ind w:left="2016" w:hangingChars="900" w:hanging="20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傍聴を御希望の方は、上記の開催予定時刻までに、会場にお越しください。会場で受付いたしますので、氏名と住所を御記入願います。</w:t>
      </w:r>
    </w:p>
    <w:p w14:paraId="12A2A19E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</w:t>
      </w:r>
      <w:r w:rsidR="00A818D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なお、</w:t>
      </w:r>
      <w:r w:rsidR="00037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受付開始時間は当日午後１</w:t>
      </w:r>
      <w:r w:rsidR="0012767A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時</w:t>
      </w:r>
      <w:r w:rsidR="00037763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45</w:t>
      </w: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分からです。</w:t>
      </w:r>
    </w:p>
    <w:p w14:paraId="041EE43F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傍聴の受付は先着順で行い、定員になり次第終了いたしますので、</w:t>
      </w:r>
    </w:p>
    <w:p w14:paraId="3027010E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御了承願います。</w:t>
      </w:r>
    </w:p>
    <w:p w14:paraId="63604A74" w14:textId="28B652ED" w:rsidR="000D63A0" w:rsidRPr="001C14FC" w:rsidRDefault="000D63A0" w:rsidP="00C23BCD">
      <w:pPr>
        <w:suppressAutoHyphens/>
        <w:wordWrap w:val="0"/>
        <w:autoSpaceDE w:val="0"/>
        <w:autoSpaceDN w:val="0"/>
        <w:ind w:left="2016" w:hangingChars="900" w:hanging="2016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/>
          <w:color w:val="000000"/>
          <w:kern w:val="0"/>
          <w:sz w:val="22"/>
        </w:rPr>
        <w:t xml:space="preserve">                    </w:t>
      </w:r>
      <w:r w:rsidR="00686F35" w:rsidRPr="00F66659">
        <w:rPr>
          <w:rFonts w:ascii="ＭＳ 明朝" w:eastAsia="ＭＳ 明朝" w:hAnsi="ＭＳ 明朝" w:cs="ＭＳ 明朝" w:hint="eastAsia"/>
          <w:kern w:val="0"/>
          <w:sz w:val="22"/>
        </w:rPr>
        <w:t>なお、議事</w:t>
      </w:r>
      <w:r w:rsidR="002C15A1">
        <w:rPr>
          <w:rFonts w:ascii="ＭＳ 明朝" w:eastAsia="ＭＳ 明朝" w:hAnsi="ＭＳ 明朝" w:cs="ＭＳ 明朝" w:hint="eastAsia"/>
          <w:kern w:val="0"/>
          <w:sz w:val="22"/>
        </w:rPr>
        <w:t>について</w:t>
      </w:r>
      <w:r w:rsidRPr="00F66659">
        <w:rPr>
          <w:rFonts w:ascii="ＭＳ 明朝" w:eastAsia="ＭＳ 明朝" w:hAnsi="ＭＳ 明朝" w:cs="ＭＳ 明朝" w:hint="eastAsia"/>
          <w:kern w:val="0"/>
          <w:sz w:val="22"/>
        </w:rPr>
        <w:t>は、</w:t>
      </w:r>
      <w:r w:rsidR="002C15A1">
        <w:rPr>
          <w:rFonts w:ascii="ＭＳ 明朝" w:eastAsia="ＭＳ 明朝" w:hAnsi="ＭＳ 明朝" w:cs="ＭＳ 明朝" w:hint="eastAsia"/>
          <w:kern w:val="0"/>
          <w:sz w:val="22"/>
        </w:rPr>
        <w:t>進行において非公開とする決定があった場合には、その時点から非公開とさせていただきます。</w:t>
      </w:r>
    </w:p>
    <w:p w14:paraId="00153237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</w:p>
    <w:p w14:paraId="483414F0" w14:textId="36A7D050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■　問合わせ先　　栃木県</w:t>
      </w:r>
      <w:r w:rsidR="00907CC9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生活文化スポーツ部文化振興課文化財保護</w:t>
      </w: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担当</w:t>
      </w:r>
    </w:p>
    <w:p w14:paraId="1114146F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</w:rPr>
        <w:t xml:space="preserve">　　　　　　　　　　</w:t>
      </w: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>（栃木県文化財保護審議会事務局）</w:t>
      </w:r>
    </w:p>
    <w:p w14:paraId="4A608DE3" w14:textId="77777777" w:rsidR="000D63A0" w:rsidRPr="001C14FC" w:rsidRDefault="000D63A0" w:rsidP="000D63A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　　　　　　　　　電　話　０２８－６２３－３４２１</w:t>
      </w:r>
    </w:p>
    <w:p w14:paraId="753013B4" w14:textId="77777777" w:rsidR="00C810E2" w:rsidRPr="001C14FC" w:rsidRDefault="000D63A0" w:rsidP="001C14FC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2"/>
          <w:lang w:eastAsia="zh-TW"/>
        </w:rPr>
      </w:pPr>
      <w:r w:rsidRPr="001C14FC">
        <w:rPr>
          <w:rFonts w:ascii="ＭＳ 明朝" w:eastAsia="ＭＳ 明朝" w:hAnsi="ＭＳ 明朝" w:cs="ＭＳ 明朝" w:hint="eastAsia"/>
          <w:color w:val="000000"/>
          <w:kern w:val="0"/>
          <w:sz w:val="22"/>
          <w:lang w:eastAsia="zh-TW"/>
        </w:rPr>
        <w:t xml:space="preserve">　　　　　　　　　　ＦＡＸ　０２８－６２３－３４２６</w:t>
      </w:r>
    </w:p>
    <w:sectPr w:rsidR="00C810E2" w:rsidRPr="001C14FC" w:rsidSect="00E70B92">
      <w:pgSz w:w="11906" w:h="16838" w:code="9"/>
      <w:pgMar w:top="1701" w:right="1418" w:bottom="1418" w:left="1418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AC33" w14:textId="77777777" w:rsidR="00584EB7" w:rsidRDefault="00584EB7" w:rsidP="003B5583">
      <w:r>
        <w:separator/>
      </w:r>
    </w:p>
  </w:endnote>
  <w:endnote w:type="continuationSeparator" w:id="0">
    <w:p w14:paraId="30D6C007" w14:textId="77777777" w:rsidR="00584EB7" w:rsidRDefault="00584EB7" w:rsidP="003B5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35621" w14:textId="77777777" w:rsidR="00584EB7" w:rsidRDefault="00584EB7" w:rsidP="003B5583">
      <w:r>
        <w:separator/>
      </w:r>
    </w:p>
  </w:footnote>
  <w:footnote w:type="continuationSeparator" w:id="0">
    <w:p w14:paraId="446EE530" w14:textId="77777777" w:rsidR="00584EB7" w:rsidRDefault="00584EB7" w:rsidP="003B55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3A0"/>
    <w:rsid w:val="00015DBF"/>
    <w:rsid w:val="00037763"/>
    <w:rsid w:val="000D63A0"/>
    <w:rsid w:val="000F7071"/>
    <w:rsid w:val="0012767A"/>
    <w:rsid w:val="0014246E"/>
    <w:rsid w:val="001C14FC"/>
    <w:rsid w:val="001C1FED"/>
    <w:rsid w:val="00203884"/>
    <w:rsid w:val="00284220"/>
    <w:rsid w:val="002918BF"/>
    <w:rsid w:val="002C15A1"/>
    <w:rsid w:val="002F645F"/>
    <w:rsid w:val="00360484"/>
    <w:rsid w:val="00361380"/>
    <w:rsid w:val="003A031A"/>
    <w:rsid w:val="003B5583"/>
    <w:rsid w:val="00464A40"/>
    <w:rsid w:val="00523A8E"/>
    <w:rsid w:val="00547AE6"/>
    <w:rsid w:val="005561DC"/>
    <w:rsid w:val="00582D0A"/>
    <w:rsid w:val="00584EB7"/>
    <w:rsid w:val="00617CF2"/>
    <w:rsid w:val="00660F7F"/>
    <w:rsid w:val="0066664A"/>
    <w:rsid w:val="00686F35"/>
    <w:rsid w:val="0069634C"/>
    <w:rsid w:val="006F308B"/>
    <w:rsid w:val="0070356B"/>
    <w:rsid w:val="00747A76"/>
    <w:rsid w:val="007C1BB5"/>
    <w:rsid w:val="00825A08"/>
    <w:rsid w:val="00833265"/>
    <w:rsid w:val="00836833"/>
    <w:rsid w:val="00840FDC"/>
    <w:rsid w:val="0086498D"/>
    <w:rsid w:val="00896900"/>
    <w:rsid w:val="00907CC9"/>
    <w:rsid w:val="00917078"/>
    <w:rsid w:val="009514B6"/>
    <w:rsid w:val="0098714C"/>
    <w:rsid w:val="009951AF"/>
    <w:rsid w:val="009B5A50"/>
    <w:rsid w:val="00A34495"/>
    <w:rsid w:val="00A818D5"/>
    <w:rsid w:val="00AA391F"/>
    <w:rsid w:val="00AB574F"/>
    <w:rsid w:val="00AE374E"/>
    <w:rsid w:val="00B76D1D"/>
    <w:rsid w:val="00B91EF9"/>
    <w:rsid w:val="00B92CBA"/>
    <w:rsid w:val="00C23BCD"/>
    <w:rsid w:val="00C810E2"/>
    <w:rsid w:val="00D0119F"/>
    <w:rsid w:val="00D24AB3"/>
    <w:rsid w:val="00D6272D"/>
    <w:rsid w:val="00DC0573"/>
    <w:rsid w:val="00DC6815"/>
    <w:rsid w:val="00DD6F81"/>
    <w:rsid w:val="00DF2788"/>
    <w:rsid w:val="00E70B92"/>
    <w:rsid w:val="00EB1A00"/>
    <w:rsid w:val="00EE3D05"/>
    <w:rsid w:val="00F14911"/>
    <w:rsid w:val="00F638E2"/>
    <w:rsid w:val="00F66659"/>
    <w:rsid w:val="00FC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ED73A84"/>
  <w15:chartTrackingRefBased/>
  <w15:docId w15:val="{BBB57969-9477-4BFC-AC6C-4A5ECCAA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1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1B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1BB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55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5583"/>
  </w:style>
  <w:style w:type="paragraph" w:styleId="a8">
    <w:name w:val="footer"/>
    <w:basedOn w:val="a"/>
    <w:link w:val="a9"/>
    <w:uiPriority w:val="99"/>
    <w:unhideWhenUsed/>
    <w:rsid w:val="003B55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2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山本　真次</dc:creator>
  <cp:keywords/>
  <dc:description/>
  <cp:lastModifiedBy>菊池　真奈</cp:lastModifiedBy>
  <cp:revision>71</cp:revision>
  <cp:lastPrinted>2024-07-19T03:01:00Z</cp:lastPrinted>
  <dcterms:created xsi:type="dcterms:W3CDTF">2016-06-03T03:00:00Z</dcterms:created>
  <dcterms:modified xsi:type="dcterms:W3CDTF">2025-07-24T01:31:00Z</dcterms:modified>
</cp:coreProperties>
</file>