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FD7818" w14:textId="77777777" w:rsidR="00AB7755" w:rsidRDefault="006D3CCD">
      <w:pPr>
        <w:adjustRightInd/>
        <w:spacing w:line="366" w:lineRule="exact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>（</w:t>
      </w:r>
      <w:r w:rsidR="00E32A97">
        <w:rPr>
          <w:rFonts w:hint="eastAsia"/>
          <w:sz w:val="24"/>
          <w:szCs w:val="24"/>
        </w:rPr>
        <w:t>様式１</w:t>
      </w:r>
      <w:r w:rsidR="00054210">
        <w:rPr>
          <w:rFonts w:hint="eastAsia"/>
          <w:sz w:val="24"/>
          <w:szCs w:val="24"/>
        </w:rPr>
        <w:t>）</w:t>
      </w:r>
    </w:p>
    <w:p w14:paraId="76F50922" w14:textId="1102C59E" w:rsidR="00AB7755" w:rsidRDefault="00A16A5D" w:rsidP="00054210">
      <w:pPr>
        <w:adjustRightInd/>
        <w:spacing w:line="366" w:lineRule="exact"/>
        <w:jc w:val="right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 xml:space="preserve">栃木県　</w:t>
      </w:r>
      <w:r w:rsidR="00D749C4">
        <w:rPr>
          <w:rFonts w:hint="eastAsia"/>
          <w:sz w:val="24"/>
          <w:szCs w:val="24"/>
        </w:rPr>
        <w:t>総合政策部</w:t>
      </w:r>
      <w:r>
        <w:rPr>
          <w:rFonts w:hint="eastAsia"/>
          <w:sz w:val="24"/>
          <w:szCs w:val="24"/>
        </w:rPr>
        <w:t xml:space="preserve">　</w:t>
      </w:r>
      <w:r w:rsidR="000E0D9E">
        <w:rPr>
          <w:rFonts w:hint="eastAsia"/>
          <w:sz w:val="24"/>
          <w:szCs w:val="24"/>
        </w:rPr>
        <w:t>広報</w:t>
      </w:r>
      <w:r>
        <w:rPr>
          <w:rFonts w:hint="eastAsia"/>
          <w:sz w:val="24"/>
          <w:szCs w:val="24"/>
        </w:rPr>
        <w:t xml:space="preserve">課　</w:t>
      </w:r>
      <w:r w:rsidR="000E0D9E">
        <w:rPr>
          <w:rFonts w:hint="eastAsia"/>
          <w:sz w:val="24"/>
          <w:szCs w:val="24"/>
        </w:rPr>
        <w:t>広報担当</w:t>
      </w:r>
      <w:r w:rsidR="00054210">
        <w:rPr>
          <w:rFonts w:hint="eastAsia"/>
          <w:sz w:val="24"/>
          <w:szCs w:val="24"/>
        </w:rPr>
        <w:t xml:space="preserve">　宛て</w:t>
      </w:r>
    </w:p>
    <w:p w14:paraId="217C8E4E" w14:textId="77777777" w:rsidR="00AB7755" w:rsidRDefault="00AB7755">
      <w:pPr>
        <w:adjustRightInd/>
        <w:rPr>
          <w:rFonts w:ascii="ＭＳ 明朝" w:cs="Times New Roman"/>
          <w:spacing w:val="2"/>
        </w:rPr>
      </w:pPr>
    </w:p>
    <w:p w14:paraId="426C1469" w14:textId="77777777" w:rsidR="00AB7755" w:rsidRDefault="00054210">
      <w:pPr>
        <w:adjustRightInd/>
        <w:spacing w:line="526" w:lineRule="exact"/>
        <w:jc w:val="center"/>
        <w:rPr>
          <w:rFonts w:ascii="ＭＳ 明朝" w:cs="Times New Roman"/>
          <w:spacing w:val="2"/>
        </w:rPr>
      </w:pPr>
      <w:r>
        <w:rPr>
          <w:rFonts w:hint="eastAsia"/>
          <w:spacing w:val="2"/>
          <w:sz w:val="40"/>
          <w:szCs w:val="40"/>
        </w:rPr>
        <w:t>質問書</w:t>
      </w:r>
    </w:p>
    <w:p w14:paraId="4757E453" w14:textId="77777777" w:rsidR="00AB7755" w:rsidRDefault="00AB7755">
      <w:pPr>
        <w:adjustRightInd/>
        <w:rPr>
          <w:rFonts w:ascii="ＭＳ 明朝" w:cs="Times New Roman"/>
          <w:spacing w:val="2"/>
        </w:rPr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71"/>
        <w:gridCol w:w="1286"/>
        <w:gridCol w:w="7174"/>
      </w:tblGrid>
      <w:tr w:rsidR="00C12EC4" w:rsidRPr="007618DE" w14:paraId="1DC80A52" w14:textId="77777777" w:rsidTr="00182802">
        <w:trPr>
          <w:trHeight w:val="680"/>
        </w:trPr>
        <w:tc>
          <w:tcPr>
            <w:tcW w:w="235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BD06016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2"/>
                <w:sz w:val="24"/>
                <w:szCs w:val="24"/>
              </w:rPr>
            </w:pPr>
            <w:r w:rsidRPr="007618DE">
              <w:rPr>
                <w:rFonts w:ascii="ＭＳ 明朝" w:cs="Times New Roman" w:hint="eastAsia"/>
                <w:spacing w:val="2"/>
                <w:sz w:val="24"/>
                <w:szCs w:val="24"/>
              </w:rPr>
              <w:t>業　務　名</w:t>
            </w:r>
          </w:p>
        </w:tc>
        <w:tc>
          <w:tcPr>
            <w:tcW w:w="71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402E2EB" w14:textId="37CAAA41" w:rsidR="00C12EC4" w:rsidRPr="007618DE" w:rsidRDefault="00D749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rPr>
                <w:rFonts w:ascii="ＭＳ 明朝" w:cs="Times New Roman"/>
                <w:spacing w:val="2"/>
                <w:sz w:val="24"/>
                <w:szCs w:val="24"/>
              </w:rPr>
            </w:pPr>
            <w:r w:rsidRPr="00951779">
              <w:rPr>
                <w:rFonts w:asciiTheme="minorEastAsia" w:hAnsiTheme="minorEastAsia" w:hint="eastAsia"/>
              </w:rPr>
              <w:t>令和</w:t>
            </w:r>
            <w:r w:rsidR="00F67EAC">
              <w:rPr>
                <w:rFonts w:asciiTheme="minorEastAsia" w:hAnsiTheme="minorEastAsia" w:hint="eastAsia"/>
              </w:rPr>
              <w:t>７</w:t>
            </w:r>
            <w:r w:rsidRPr="00951779">
              <w:rPr>
                <w:rFonts w:asciiTheme="minorEastAsia" w:hAnsiTheme="minorEastAsia" w:hint="eastAsia"/>
              </w:rPr>
              <w:t>(202</w:t>
            </w:r>
            <w:r w:rsidR="00F67EAC">
              <w:rPr>
                <w:rFonts w:asciiTheme="minorEastAsia" w:hAnsiTheme="minorEastAsia" w:hint="eastAsia"/>
              </w:rPr>
              <w:t>5</w:t>
            </w:r>
            <w:r w:rsidRPr="00951779">
              <w:rPr>
                <w:rFonts w:asciiTheme="minorEastAsia" w:hAnsiTheme="minorEastAsia" w:hint="eastAsia"/>
              </w:rPr>
              <w:t>)年度</w:t>
            </w:r>
            <w:r>
              <w:rPr>
                <w:rFonts w:asciiTheme="minorEastAsia" w:hAnsiTheme="minorEastAsia" w:hint="eastAsia"/>
              </w:rPr>
              <w:t>県政広報紙</w:t>
            </w:r>
            <w:r w:rsidR="00F67EAC">
              <w:rPr>
                <w:rFonts w:asciiTheme="minorEastAsia" w:hAnsiTheme="minorEastAsia" w:hint="eastAsia"/>
              </w:rPr>
              <w:t>等</w:t>
            </w:r>
            <w:r>
              <w:rPr>
                <w:rFonts w:asciiTheme="minorEastAsia" w:hAnsiTheme="minorEastAsia" w:hint="eastAsia"/>
              </w:rPr>
              <w:t>デジタルマーケティング活用ＰＲ</w:t>
            </w:r>
            <w:r w:rsidRPr="00534E3E">
              <w:rPr>
                <w:rFonts w:asciiTheme="minorEastAsia" w:hAnsiTheme="minorEastAsia" w:hint="eastAsia"/>
              </w:rPr>
              <w:t>業務</w:t>
            </w:r>
          </w:p>
        </w:tc>
      </w:tr>
      <w:tr w:rsidR="00C12EC4" w:rsidRPr="007618DE" w14:paraId="55DB7023" w14:textId="77777777" w:rsidTr="00182802">
        <w:trPr>
          <w:trHeight w:val="680"/>
        </w:trPr>
        <w:tc>
          <w:tcPr>
            <w:tcW w:w="10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E40A111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質</w:t>
            </w:r>
          </w:p>
          <w:p w14:paraId="306FC246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  <w:p w14:paraId="4A7CBAA4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問</w:t>
            </w:r>
          </w:p>
          <w:p w14:paraId="2E10FCCC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  <w:p w14:paraId="5CBEE211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者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1F39CB7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cs="Times New Roman" w:hint="eastAsia"/>
                <w:spacing w:val="2"/>
                <w:sz w:val="24"/>
                <w:szCs w:val="24"/>
              </w:rPr>
              <w:t>法 人 名</w:t>
            </w:r>
          </w:p>
        </w:tc>
        <w:tc>
          <w:tcPr>
            <w:tcW w:w="71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9CFD999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</w:tr>
      <w:tr w:rsidR="00C12EC4" w:rsidRPr="007618DE" w14:paraId="39DE9F49" w14:textId="77777777" w:rsidTr="00182802">
        <w:trPr>
          <w:trHeight w:val="964"/>
        </w:trPr>
        <w:tc>
          <w:tcPr>
            <w:tcW w:w="1071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E69D956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DC3A44B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担 当 者</w:t>
            </w:r>
          </w:p>
          <w:p w14:paraId="758281DF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部署・氏名</w:t>
            </w:r>
          </w:p>
        </w:tc>
        <w:tc>
          <w:tcPr>
            <w:tcW w:w="71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ABD43CB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</w:tr>
      <w:tr w:rsidR="00C12EC4" w:rsidRPr="007618DE" w14:paraId="4C70C871" w14:textId="77777777" w:rsidTr="00182802">
        <w:trPr>
          <w:trHeight w:val="680"/>
        </w:trPr>
        <w:tc>
          <w:tcPr>
            <w:tcW w:w="10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C917383" w14:textId="77777777" w:rsidR="00C12EC4" w:rsidRPr="00186013" w:rsidRDefault="00C12EC4" w:rsidP="00182802">
            <w:pPr>
              <w:overflowPunct/>
              <w:autoSpaceDE w:val="0"/>
              <w:autoSpaceDN w:val="0"/>
              <w:jc w:val="left"/>
              <w:textAlignment w:val="auto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30920B6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186013">
              <w:rPr>
                <w:rFonts w:asciiTheme="minorEastAsia" w:eastAsiaTheme="minorEastAsia" w:hAnsiTheme="minorEastAsia" w:hint="eastAsia"/>
                <w:sz w:val="24"/>
                <w:szCs w:val="24"/>
              </w:rPr>
              <w:t>電話番号</w:t>
            </w:r>
          </w:p>
        </w:tc>
        <w:tc>
          <w:tcPr>
            <w:tcW w:w="71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038C1D4" w14:textId="77777777" w:rsidR="00C12EC4" w:rsidRPr="00186013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</w:tr>
      <w:tr w:rsidR="00B1229D" w:rsidRPr="007618DE" w14:paraId="31AC6FB0" w14:textId="77777777" w:rsidTr="00B1229D">
        <w:trPr>
          <w:trHeight w:val="746"/>
        </w:trPr>
        <w:tc>
          <w:tcPr>
            <w:tcW w:w="1071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1DC67C95" w14:textId="77777777" w:rsidR="00B1229D" w:rsidRPr="00186013" w:rsidRDefault="00B1229D" w:rsidP="00182802">
            <w:pPr>
              <w:overflowPunct/>
              <w:autoSpaceDE w:val="0"/>
              <w:autoSpaceDN w:val="0"/>
              <w:jc w:val="left"/>
              <w:textAlignment w:val="auto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2A61853" w14:textId="47730E1C" w:rsidR="00B1229D" w:rsidRPr="00186013" w:rsidRDefault="00B1229D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  <w:r w:rsidRPr="007618DE">
              <w:rPr>
                <w:rFonts w:ascii="ＭＳ 明朝" w:cs="Times New Roman" w:hint="eastAsia"/>
                <w:spacing w:val="2"/>
                <w:sz w:val="24"/>
                <w:szCs w:val="24"/>
              </w:rPr>
              <w:t>E</w:t>
            </w:r>
            <w:r w:rsidRPr="007618DE">
              <w:rPr>
                <w:rFonts w:ascii="ＭＳ 明朝" w:cs="Times New Roman"/>
                <w:spacing w:val="2"/>
                <w:sz w:val="24"/>
                <w:szCs w:val="24"/>
              </w:rPr>
              <w:t>-mail</w:t>
            </w:r>
          </w:p>
        </w:tc>
        <w:tc>
          <w:tcPr>
            <w:tcW w:w="71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9000AD6" w14:textId="77777777" w:rsidR="00B1229D" w:rsidRPr="00186013" w:rsidRDefault="00B1229D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rPr>
                <w:rFonts w:asciiTheme="minorEastAsia" w:eastAsiaTheme="minorEastAsia" w:hAnsiTheme="minorEastAsia" w:cs="Times New Roman"/>
                <w:spacing w:val="2"/>
                <w:sz w:val="24"/>
                <w:szCs w:val="24"/>
              </w:rPr>
            </w:pPr>
          </w:p>
        </w:tc>
      </w:tr>
      <w:tr w:rsidR="00C12EC4" w:rsidRPr="007618DE" w14:paraId="303DAB0D" w14:textId="77777777" w:rsidTr="00182802">
        <w:trPr>
          <w:trHeight w:val="6815"/>
        </w:trPr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82C47" w14:textId="77777777" w:rsidR="00C12EC4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</w:p>
          <w:p w14:paraId="2DC76E2B" w14:textId="77777777" w:rsidR="00C12EC4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</w:p>
          <w:p w14:paraId="56DA414F" w14:textId="77777777" w:rsidR="00C12EC4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</w:p>
          <w:p w14:paraId="0E085DCD" w14:textId="77777777" w:rsidR="00C12EC4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  <w:r w:rsidRPr="007618DE">
              <w:rPr>
                <w:rFonts w:hint="eastAsia"/>
                <w:sz w:val="24"/>
                <w:szCs w:val="24"/>
              </w:rPr>
              <w:t>質</w:t>
            </w:r>
          </w:p>
          <w:p w14:paraId="72033CBD" w14:textId="77777777" w:rsidR="00C12EC4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</w:p>
          <w:p w14:paraId="013E1281" w14:textId="77777777" w:rsidR="00C12EC4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  <w:r w:rsidRPr="007618DE">
              <w:rPr>
                <w:rFonts w:hint="eastAsia"/>
                <w:sz w:val="24"/>
                <w:szCs w:val="24"/>
              </w:rPr>
              <w:t>問</w:t>
            </w:r>
          </w:p>
          <w:p w14:paraId="45588B72" w14:textId="77777777" w:rsidR="00C12EC4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</w:p>
          <w:p w14:paraId="70EA712C" w14:textId="77777777" w:rsidR="00C12EC4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  <w:r w:rsidRPr="007618DE">
              <w:rPr>
                <w:rFonts w:hint="eastAsia"/>
                <w:sz w:val="24"/>
                <w:szCs w:val="24"/>
              </w:rPr>
              <w:t>内</w:t>
            </w:r>
          </w:p>
          <w:p w14:paraId="6D04ABB4" w14:textId="77777777" w:rsidR="00C12EC4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sz w:val="24"/>
                <w:szCs w:val="24"/>
              </w:rPr>
            </w:pPr>
          </w:p>
          <w:p w14:paraId="673C0901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center"/>
              <w:rPr>
                <w:rFonts w:ascii="ＭＳ 明朝" w:cs="Times New Roman"/>
                <w:spacing w:val="2"/>
                <w:sz w:val="24"/>
                <w:szCs w:val="24"/>
              </w:rPr>
            </w:pPr>
            <w:r w:rsidRPr="007618DE">
              <w:rPr>
                <w:rFonts w:hint="eastAsia"/>
                <w:sz w:val="24"/>
                <w:szCs w:val="24"/>
              </w:rPr>
              <w:t>容</w:t>
            </w:r>
          </w:p>
          <w:p w14:paraId="05326BDF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7A60EAD4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731DB648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55E6DE51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</w:tc>
        <w:tc>
          <w:tcPr>
            <w:tcW w:w="84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BB480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31785BA2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7160141D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0DF09A91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6266743B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0F85E72F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1F02B132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45548AB4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5759F66D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314FA80A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57EE4573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6AEB20FF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595DB6C5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7B397F33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67D1CD59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76BFB90E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66" w:lineRule="exac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342B333D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78598D63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1E921431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  <w:p w14:paraId="651D4DC7" w14:textId="77777777" w:rsidR="00C12EC4" w:rsidRPr="007618DE" w:rsidRDefault="00C12EC4" w:rsidP="001828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24"/>
                <w:szCs w:val="24"/>
              </w:rPr>
            </w:pPr>
          </w:p>
        </w:tc>
      </w:tr>
    </w:tbl>
    <w:p w14:paraId="097A4F72" w14:textId="77777777" w:rsidR="00AB7755" w:rsidRDefault="00AB7755" w:rsidP="006D3CCD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sectPr w:rsidR="00AB7755" w:rsidSect="00634DA7">
      <w:type w:val="continuous"/>
      <w:pgSz w:w="11906" w:h="16838"/>
      <w:pgMar w:top="1440" w:right="1080" w:bottom="1440" w:left="1080" w:header="720" w:footer="720" w:gutter="0"/>
      <w:pgNumType w:fmt="decimalFullWidth" w:start="28"/>
      <w:cols w:space="720"/>
      <w:noEndnote/>
      <w:docGrid w:type="linesAndChars" w:linePitch="335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58FFC9" w14:textId="77777777" w:rsidR="00995BFD" w:rsidRDefault="00995BFD">
      <w:r>
        <w:separator/>
      </w:r>
    </w:p>
  </w:endnote>
  <w:endnote w:type="continuationSeparator" w:id="0">
    <w:p w14:paraId="41F5BC75" w14:textId="77777777" w:rsidR="00995BFD" w:rsidRDefault="00995B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791149" w14:textId="77777777" w:rsidR="00995BFD" w:rsidRDefault="00995BFD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054DB67C" w14:textId="77777777" w:rsidR="00995BFD" w:rsidRDefault="00995BF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852"/>
  <w:hyphenationZone w:val="0"/>
  <w:drawingGridHorizontalSpacing w:val="107"/>
  <w:drawingGridVerticalSpacing w:val="33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4210"/>
    <w:rsid w:val="000539FD"/>
    <w:rsid w:val="00054210"/>
    <w:rsid w:val="000B68CC"/>
    <w:rsid w:val="000E0D9E"/>
    <w:rsid w:val="001629A5"/>
    <w:rsid w:val="001B0041"/>
    <w:rsid w:val="001E50E7"/>
    <w:rsid w:val="00343800"/>
    <w:rsid w:val="00634DA7"/>
    <w:rsid w:val="00657809"/>
    <w:rsid w:val="006618D8"/>
    <w:rsid w:val="006C39D0"/>
    <w:rsid w:val="006D3CCD"/>
    <w:rsid w:val="007D468C"/>
    <w:rsid w:val="00837C48"/>
    <w:rsid w:val="00873B9E"/>
    <w:rsid w:val="008E6087"/>
    <w:rsid w:val="00995BFD"/>
    <w:rsid w:val="009B5710"/>
    <w:rsid w:val="00A16A5D"/>
    <w:rsid w:val="00AB7755"/>
    <w:rsid w:val="00AE2E86"/>
    <w:rsid w:val="00B1229D"/>
    <w:rsid w:val="00B3251F"/>
    <w:rsid w:val="00B34F43"/>
    <w:rsid w:val="00B538FE"/>
    <w:rsid w:val="00BE2AD5"/>
    <w:rsid w:val="00C12EC4"/>
    <w:rsid w:val="00C9724D"/>
    <w:rsid w:val="00CA6C4D"/>
    <w:rsid w:val="00CF7BCB"/>
    <w:rsid w:val="00D749C4"/>
    <w:rsid w:val="00E32A97"/>
    <w:rsid w:val="00E34EAD"/>
    <w:rsid w:val="00ED0CC9"/>
    <w:rsid w:val="00F4537B"/>
    <w:rsid w:val="00F67EAC"/>
    <w:rsid w:val="00FD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AF46F5"/>
  <w15:docId w15:val="{70D71BE4-C8C3-4AE2-91EA-78CA6FE35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7755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421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54210"/>
    <w:rPr>
      <w:rFonts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05421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54210"/>
    <w:rPr>
      <w:rFonts w:cs="ＭＳ 明朝"/>
      <w:color w:val="000000"/>
      <w:kern w:val="0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E32A9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32A97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参加申込書</vt:lpstr>
    </vt:vector>
  </TitlesOfParts>
  <Company>栃木県</Company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参加申込書</dc:title>
  <dc:creator>栃木県</dc:creator>
  <cp:lastModifiedBy>伊澤　昌和</cp:lastModifiedBy>
  <cp:revision>15</cp:revision>
  <cp:lastPrinted>2022-02-17T07:11:00Z</cp:lastPrinted>
  <dcterms:created xsi:type="dcterms:W3CDTF">2016-03-18T08:55:00Z</dcterms:created>
  <dcterms:modified xsi:type="dcterms:W3CDTF">2025-01-08T02:48:00Z</dcterms:modified>
</cp:coreProperties>
</file>