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E7ED" w14:textId="63B81E21" w:rsidR="002D4CA7" w:rsidRPr="00F94B05" w:rsidRDefault="002D4CA7" w:rsidP="00D252F2">
      <w:pPr>
        <w:suppressAutoHyphens/>
        <w:autoSpaceDE w:val="0"/>
        <w:autoSpaceDN w:val="0"/>
        <w:spacing w:after="2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医療機関受診報告書</w:t>
      </w: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5954"/>
      </w:tblGrid>
      <w:tr w:rsidR="00683AF9" w:rsidRPr="00683AF9" w14:paraId="2BC11F63" w14:textId="77777777" w:rsidTr="00A57289">
        <w:trPr>
          <w:trHeight w:val="624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5784B8F" w14:textId="77777777" w:rsidR="00683AF9" w:rsidRPr="00683AF9" w:rsidRDefault="00683AF9" w:rsidP="00683AF9">
            <w:pPr>
              <w:spacing w:line="340" w:lineRule="exact"/>
              <w:rPr>
                <w:rFonts w:ascii="ＭＳ 明朝" w:eastAsia="ＭＳ 明朝" w:hAnsi="ＭＳ 明朝"/>
              </w:rPr>
            </w:pPr>
            <w:bookmarkStart w:id="0" w:name="_Hlk227745999"/>
            <w:r w:rsidRPr="00683AF9">
              <w:rPr>
                <w:rFonts w:ascii="ＭＳ 明朝" w:eastAsia="ＭＳ 明朝" w:hAnsi="ＭＳ 明朝" w:hint="eastAsia"/>
              </w:rPr>
              <w:t>被災職員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F89F5" w14:textId="6630D1BD" w:rsidR="00683AF9" w:rsidRPr="00683AF9" w:rsidRDefault="00683AF9" w:rsidP="00683AF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683AF9">
              <w:rPr>
                <w:rFonts w:ascii="ＭＳ 明朝" w:eastAsia="ＭＳ 明朝" w:hAnsi="ＭＳ 明朝" w:hint="eastAsia"/>
              </w:rPr>
              <w:t>所属団体・所属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2F78C55" w14:textId="6DEB266D" w:rsidR="00683AF9" w:rsidRPr="00683AF9" w:rsidRDefault="00683AF9" w:rsidP="001950B5">
            <w:pPr>
              <w:spacing w:line="340" w:lineRule="exact"/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683AF9" w:rsidRPr="00683AF9" w14:paraId="0674DD68" w14:textId="77777777" w:rsidTr="00A57289">
        <w:trPr>
          <w:trHeight w:val="624"/>
        </w:trPr>
        <w:tc>
          <w:tcPr>
            <w:tcW w:w="127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DDDC8D" w14:textId="77777777" w:rsidR="00683AF9" w:rsidRPr="00683AF9" w:rsidRDefault="00683AF9" w:rsidP="00683AF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49333B" w14:textId="79EB1F31" w:rsidR="00683AF9" w:rsidRPr="00683AF9" w:rsidRDefault="00683AF9" w:rsidP="00683AF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683AF9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62E0EC" w14:textId="0D66C024" w:rsidR="00683AF9" w:rsidRPr="00683AF9" w:rsidRDefault="00683AF9" w:rsidP="001950B5">
            <w:pPr>
              <w:spacing w:line="340" w:lineRule="exact"/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bookmarkEnd w:id="0"/>
      <w:tr w:rsidR="00A57289" w:rsidRPr="00683AF9" w14:paraId="7E7D32DF" w14:textId="77777777" w:rsidTr="00A57289">
        <w:trPr>
          <w:trHeight w:val="624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47D5E3" w14:textId="77777777" w:rsidR="00A57289" w:rsidRDefault="00A57289" w:rsidP="00A572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先に</w:t>
            </w:r>
          </w:p>
          <w:p w14:paraId="69BCC26C" w14:textId="77777777" w:rsidR="00A57289" w:rsidRDefault="00A57289" w:rsidP="00A572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受診した</w:t>
            </w:r>
          </w:p>
          <w:p w14:paraId="432DA1BB" w14:textId="1B093B05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26A1C" w14:textId="73BED73C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D9296" w14:textId="77777777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A57289" w:rsidRPr="00683AF9" w14:paraId="15D4643E" w14:textId="77777777" w:rsidTr="00A57289">
        <w:trPr>
          <w:trHeight w:val="624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4CE1EE" w14:textId="7E3AE8F2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462F2" w14:textId="7B5400F2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D49E94" w14:textId="77777777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A57289" w:rsidRPr="00683AF9" w14:paraId="79F203E5" w14:textId="77777777" w:rsidTr="00A57289">
        <w:trPr>
          <w:trHeight w:val="624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88D1A6" w14:textId="510CEC41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8E7F" w14:textId="60B53055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初診日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6A52AA" w14:textId="77777777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A57289" w:rsidRPr="00683AF9" w14:paraId="331DE3CB" w14:textId="77777777" w:rsidTr="00BB21F6">
        <w:trPr>
          <w:trHeight w:val="1587"/>
        </w:trPr>
        <w:tc>
          <w:tcPr>
            <w:tcW w:w="127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766DC" w14:textId="7F93457F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61C05E" w14:textId="220C26CA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組合員証の使用有無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38DB2A" w14:textId="7777777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□有　　　□無</w:t>
            </w:r>
          </w:p>
          <w:p w14:paraId="6B3CB48B" w14:textId="7777777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（有の場合）</w:t>
            </w:r>
          </w:p>
          <w:p w14:paraId="531DA3B3" w14:textId="12E733FB" w:rsidR="00A57289" w:rsidRPr="00683AF9" w:rsidRDefault="00A57289" w:rsidP="0036279C">
            <w:pPr>
              <w:ind w:leftChars="100" w:left="216" w:firstLineChars="100" w:firstLine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使用期間：　　　年　　月から　　　年　　月まで</w:t>
            </w:r>
          </w:p>
        </w:tc>
      </w:tr>
      <w:tr w:rsidR="00A57289" w:rsidRPr="00683AF9" w14:paraId="2BE30C25" w14:textId="77777777" w:rsidTr="00A57289">
        <w:trPr>
          <w:trHeight w:val="624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030453" w14:textId="77777777" w:rsidR="00A57289" w:rsidRDefault="00A57289" w:rsidP="00A57289">
            <w:pPr>
              <w:rPr>
                <w:rFonts w:ascii="ＭＳ 明朝" w:eastAsia="ＭＳ 明朝" w:hAnsi="ＭＳ 明朝"/>
              </w:rPr>
            </w:pPr>
            <w:bookmarkStart w:id="1" w:name="_Hlk227746039"/>
            <w:r>
              <w:rPr>
                <w:rFonts w:ascii="ＭＳ 明朝" w:eastAsia="ＭＳ 明朝" w:hAnsi="ＭＳ 明朝" w:hint="eastAsia"/>
              </w:rPr>
              <w:t>次に</w:t>
            </w:r>
          </w:p>
          <w:p w14:paraId="3707BCEF" w14:textId="77777777" w:rsidR="00A57289" w:rsidRDefault="00A57289" w:rsidP="00A572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受診した</w:t>
            </w:r>
          </w:p>
          <w:p w14:paraId="4C5E8E49" w14:textId="1B0A5EF2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F9134" w14:textId="4C188B58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856680" w14:textId="39E5E584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A57289" w:rsidRPr="00683AF9" w14:paraId="7595BDE4" w14:textId="77777777" w:rsidTr="00A57289">
        <w:trPr>
          <w:trHeight w:val="624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55AE06" w14:textId="77777777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560A7" w14:textId="64A68236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01FA11" w14:textId="43A2DAE2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</w:p>
        </w:tc>
      </w:tr>
      <w:tr w:rsidR="00A57289" w:rsidRPr="00683AF9" w14:paraId="7D009EB2" w14:textId="77777777" w:rsidTr="00A57289">
        <w:trPr>
          <w:trHeight w:val="624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47EDBA" w14:textId="77777777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3049F" w14:textId="62DE4A40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初診日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77E298" w14:textId="59B3F973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  <w:kern w:val="0"/>
              </w:rPr>
            </w:pPr>
          </w:p>
        </w:tc>
      </w:tr>
      <w:tr w:rsidR="00A57289" w:rsidRPr="00683AF9" w14:paraId="1F45F0A3" w14:textId="77777777" w:rsidTr="00BB21F6">
        <w:trPr>
          <w:trHeight w:val="1587"/>
        </w:trPr>
        <w:tc>
          <w:tcPr>
            <w:tcW w:w="127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068B05DE" w14:textId="77777777" w:rsidR="00A57289" w:rsidRPr="00683AF9" w:rsidRDefault="00A57289" w:rsidP="00A572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CD9B1E" w14:textId="04D36407" w:rsidR="00A57289" w:rsidRPr="00683AF9" w:rsidRDefault="00A57289" w:rsidP="00A57289">
            <w:pPr>
              <w:rPr>
                <w:rFonts w:ascii="ＭＳ 明朝" w:eastAsia="ＭＳ 明朝" w:hAnsi="ＭＳ 明朝"/>
                <w:kern w:val="0"/>
              </w:rPr>
            </w:pPr>
            <w:r w:rsidRPr="00683AF9">
              <w:rPr>
                <w:rFonts w:ascii="ＭＳ 明朝" w:eastAsia="ＭＳ 明朝" w:hAnsi="ＭＳ 明朝" w:hint="eastAsia"/>
                <w:kern w:val="0"/>
              </w:rPr>
              <w:t>組合員証の使用有無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91071E" w14:textId="2BE8CA70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□有　　　□無</w:t>
            </w:r>
          </w:p>
          <w:p w14:paraId="164D6C93" w14:textId="7777777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（有の場合）</w:t>
            </w:r>
          </w:p>
          <w:p w14:paraId="1E6CBE69" w14:textId="69E06790" w:rsidR="00A57289" w:rsidRPr="00683AF9" w:rsidRDefault="00A57289" w:rsidP="00A57289">
            <w:pPr>
              <w:ind w:leftChars="200" w:left="432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使用期間：　　　年　　月から　　　年　　月まで</w:t>
            </w:r>
          </w:p>
        </w:tc>
      </w:tr>
      <w:bookmarkEnd w:id="1"/>
      <w:tr w:rsidR="00A57289" w:rsidRPr="00683AF9" w14:paraId="2ED62CB2" w14:textId="77777777" w:rsidTr="00A57289">
        <w:trPr>
          <w:trHeight w:val="2551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6CEEA" w14:textId="7777777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上記のとおり報告します。</w:t>
            </w:r>
          </w:p>
          <w:p w14:paraId="7EDC3113" w14:textId="6053B51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554E8113" w14:textId="73F7DBD3" w:rsidR="00A57289" w:rsidRDefault="00A57289" w:rsidP="00A57289">
            <w:pPr>
              <w:wordWrap w:val="0"/>
              <w:ind w:leftChars="100" w:left="216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被災職員氏名　　　　　　　　　　　　　　　</w:t>
            </w:r>
          </w:p>
          <w:p w14:paraId="1658C1CC" w14:textId="77777777" w:rsidR="00A5728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地方公務員災害補償基金</w:t>
            </w:r>
          </w:p>
          <w:p w14:paraId="2FDC3B28" w14:textId="06B91701" w:rsidR="00A57289" w:rsidRPr="00683AF9" w:rsidRDefault="00A57289" w:rsidP="00A57289">
            <w:pPr>
              <w:ind w:leftChars="100" w:left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栃木県支部長　福田　富一　殿</w:t>
            </w:r>
          </w:p>
        </w:tc>
      </w:tr>
    </w:tbl>
    <w:p w14:paraId="697D8739" w14:textId="44AC51F8" w:rsidR="002D4CA7" w:rsidRDefault="002D4CA7" w:rsidP="00D252F2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4B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注意</w:t>
      </w:r>
      <w:r w:rsidRPr="00F94B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公務・通勤災害認定請求</w:t>
      </w:r>
      <w:r w:rsidR="00B534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書と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併せて提出してください。</w:t>
      </w:r>
    </w:p>
    <w:p w14:paraId="0FB97864" w14:textId="4A2E4698" w:rsidR="002D4CA7" w:rsidRDefault="002D4CA7" w:rsidP="002D4CA7">
      <w:pPr>
        <w:suppressAutoHyphens/>
        <w:wordWrap w:val="0"/>
        <w:autoSpaceDE w:val="0"/>
        <w:autoSpaceDN w:val="0"/>
        <w:ind w:leftChars="400" w:left="1084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２　災害発生から認定請求までの当該災害に係る医療機関等（病院、診療所、施術所）の受診状況を正確に記載してください</w:t>
      </w:r>
      <w:r w:rsidR="00A5728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（薬局の記載は不要です。）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。</w:t>
      </w:r>
    </w:p>
    <w:p w14:paraId="6DB98C19" w14:textId="60AA57C2" w:rsidR="0069111B" w:rsidRPr="00BB21F6" w:rsidRDefault="008C1662" w:rsidP="00B53483">
      <w:pPr>
        <w:suppressAutoHyphens/>
        <w:wordWrap w:val="0"/>
        <w:autoSpaceDE w:val="0"/>
        <w:autoSpaceDN w:val="0"/>
        <w:ind w:leftChars="400" w:left="1084" w:hangingChars="100" w:hanging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３　</w:t>
      </w:r>
      <w:r w:rsidR="00B87BB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認定請求時点で医療機関等を３ヵ所以上受診している場合は、</w:t>
      </w:r>
      <w:r w:rsidR="004205E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適宜用紙を追加してください。</w:t>
      </w:r>
    </w:p>
    <w:sectPr w:rsidR="0069111B" w:rsidRPr="00BB21F6" w:rsidSect="002D4CA7">
      <w:pgSz w:w="11906" w:h="16838" w:code="9"/>
      <w:pgMar w:top="1418" w:right="1134" w:bottom="1134" w:left="1134" w:header="720" w:footer="720" w:gutter="0"/>
      <w:pgNumType w:fmt="numberInDash" w:start="139"/>
      <w:cols w:space="720"/>
      <w:noEndnote/>
      <w:docGrid w:type="linesAndChars" w:linePitch="21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3998" w14:textId="77777777" w:rsidR="008F63F8" w:rsidRDefault="008F63F8" w:rsidP="002D4CA7">
      <w:r>
        <w:separator/>
      </w:r>
    </w:p>
  </w:endnote>
  <w:endnote w:type="continuationSeparator" w:id="0">
    <w:p w14:paraId="64B29367" w14:textId="77777777" w:rsidR="008F63F8" w:rsidRDefault="008F63F8" w:rsidP="002D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B1F0" w14:textId="77777777" w:rsidR="008F63F8" w:rsidRDefault="008F63F8" w:rsidP="002D4CA7">
      <w:r>
        <w:separator/>
      </w:r>
    </w:p>
  </w:footnote>
  <w:footnote w:type="continuationSeparator" w:id="0">
    <w:p w14:paraId="427925B2" w14:textId="77777777" w:rsidR="008F63F8" w:rsidRDefault="008F63F8" w:rsidP="002D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B"/>
    <w:rsid w:val="000A4968"/>
    <w:rsid w:val="000F4B61"/>
    <w:rsid w:val="00111169"/>
    <w:rsid w:val="001950B5"/>
    <w:rsid w:val="001D5DA0"/>
    <w:rsid w:val="002D4CA7"/>
    <w:rsid w:val="0036279C"/>
    <w:rsid w:val="003E644F"/>
    <w:rsid w:val="003E7655"/>
    <w:rsid w:val="004205E9"/>
    <w:rsid w:val="00683AF9"/>
    <w:rsid w:val="0069111B"/>
    <w:rsid w:val="007951E0"/>
    <w:rsid w:val="008C1662"/>
    <w:rsid w:val="008F4761"/>
    <w:rsid w:val="008F63F8"/>
    <w:rsid w:val="00A57289"/>
    <w:rsid w:val="00B53483"/>
    <w:rsid w:val="00B87BB9"/>
    <w:rsid w:val="00BB21F6"/>
    <w:rsid w:val="00C40A8A"/>
    <w:rsid w:val="00CC0D3B"/>
    <w:rsid w:val="00D252F2"/>
    <w:rsid w:val="00E21E52"/>
    <w:rsid w:val="00E50BB2"/>
    <w:rsid w:val="00F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19D73"/>
  <w15:chartTrackingRefBased/>
  <w15:docId w15:val="{53AA58B0-2E5B-4AA7-BDF4-02BFFFA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A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11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1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1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11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11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11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11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11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11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1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1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1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1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1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1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11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1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11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911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11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1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4CA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D4CA7"/>
  </w:style>
  <w:style w:type="paragraph" w:styleId="ac">
    <w:name w:val="footer"/>
    <w:basedOn w:val="a"/>
    <w:link w:val="ad"/>
    <w:uiPriority w:val="99"/>
    <w:unhideWhenUsed/>
    <w:rsid w:val="002D4CA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D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粂川　佳輝</dc:creator>
  <cp:keywords/>
  <dc:description/>
  <cp:lastModifiedBy>粂川　佳輝</cp:lastModifiedBy>
  <cp:revision>14</cp:revision>
  <cp:lastPrinted>2026-04-22T01:43:00Z</cp:lastPrinted>
  <dcterms:created xsi:type="dcterms:W3CDTF">2026-04-22T00:37:00Z</dcterms:created>
  <dcterms:modified xsi:type="dcterms:W3CDTF">2026-05-04T13:01:00Z</dcterms:modified>
</cp:coreProperties>
</file>