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34272" w14:textId="3FA27724" w:rsidR="00422270" w:rsidRPr="00200564" w:rsidRDefault="00200564" w:rsidP="00422270">
      <w:pPr>
        <w:spacing w:line="454" w:lineRule="exact"/>
        <w:jc w:val="center"/>
        <w:rPr>
          <w:rFonts w:hAnsi="Times New Roman" w:cs="Times New Roman"/>
          <w:spacing w:val="22"/>
          <w:sz w:val="44"/>
          <w:szCs w:val="44"/>
        </w:rPr>
      </w:pPr>
      <w:r w:rsidRPr="00200564">
        <w:rPr>
          <w:rFonts w:hint="eastAsia"/>
          <w:spacing w:val="2"/>
          <w:sz w:val="44"/>
          <w:szCs w:val="44"/>
        </w:rPr>
        <w:t>参加資格確認書</w:t>
      </w:r>
    </w:p>
    <w:p w14:paraId="4848BC25" w14:textId="785D5522" w:rsidR="00422270" w:rsidRDefault="00422270" w:rsidP="00422270">
      <w:pPr>
        <w:wordWrap w:val="0"/>
        <w:spacing w:line="454" w:lineRule="exact"/>
        <w:jc w:val="right"/>
        <w:rPr>
          <w:rFonts w:hAnsi="Times New Roman" w:cs="Times New Roman"/>
          <w:spacing w:val="22"/>
        </w:rPr>
      </w:pPr>
      <w:r>
        <w:rPr>
          <w:rFonts w:hint="eastAsia"/>
        </w:rPr>
        <w:t>令和</w:t>
      </w:r>
      <w:r w:rsidR="00335FFA">
        <w:rPr>
          <w:rFonts w:hint="eastAsia"/>
        </w:rPr>
        <w:t>７</w:t>
      </w:r>
      <w:r>
        <w:rPr>
          <w:rFonts w:hint="eastAsia"/>
        </w:rPr>
        <w:t xml:space="preserve">年　　月　　日　</w:t>
      </w:r>
    </w:p>
    <w:p w14:paraId="2966C224" w14:textId="77777777" w:rsidR="00422270" w:rsidRDefault="00422270" w:rsidP="00422270">
      <w:pPr>
        <w:spacing w:line="454" w:lineRule="exact"/>
        <w:rPr>
          <w:rFonts w:hAnsi="Times New Roman" w:cs="Times New Roman"/>
          <w:spacing w:val="22"/>
        </w:rPr>
      </w:pPr>
    </w:p>
    <w:p w14:paraId="6632ABBA" w14:textId="77777777" w:rsidR="00422270" w:rsidRDefault="00422270" w:rsidP="00422270">
      <w:r>
        <w:rPr>
          <w:rFonts w:hint="eastAsia"/>
        </w:rPr>
        <w:t xml:space="preserve">　</w:t>
      </w:r>
      <w:r>
        <w:t xml:space="preserve">栃木県知事　</w:t>
      </w:r>
      <w:r>
        <w:rPr>
          <w:rFonts w:hint="eastAsia"/>
        </w:rPr>
        <w:t>福田</w:t>
      </w:r>
      <w:r>
        <w:t xml:space="preserve">　</w:t>
      </w:r>
      <w:r>
        <w:rPr>
          <w:rFonts w:hint="eastAsia"/>
        </w:rPr>
        <w:t>富</w:t>
      </w:r>
      <w:r>
        <w:t>一　様</w:t>
      </w:r>
    </w:p>
    <w:p w14:paraId="40F2F7CE" w14:textId="77777777" w:rsidR="00422270" w:rsidRDefault="00422270" w:rsidP="00422270"/>
    <w:p w14:paraId="44196FA1" w14:textId="77777777" w:rsidR="00422270" w:rsidRPr="00BE7D69" w:rsidRDefault="00422270" w:rsidP="00422270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422270" w14:paraId="4E89BB07" w14:textId="77777777" w:rsidTr="006309DE">
        <w:trPr>
          <w:trHeight w:val="878"/>
        </w:trPr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DC4C81" w14:textId="77777777" w:rsidR="00422270" w:rsidRDefault="00422270" w:rsidP="006309DE">
            <w:pPr>
              <w:jc w:val="right"/>
            </w:pPr>
            <w:r>
              <w:rPr>
                <w:rFonts w:hint="eastAsia"/>
              </w:rPr>
              <w:t>所在地</w:t>
            </w: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6FC29D" w14:textId="77777777" w:rsidR="00422270" w:rsidRDefault="00422270" w:rsidP="006309DE"/>
        </w:tc>
      </w:tr>
      <w:tr w:rsidR="00422270" w14:paraId="7ECC5BCC" w14:textId="77777777" w:rsidTr="006309DE">
        <w:trPr>
          <w:trHeight w:val="878"/>
        </w:trPr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D8EC03" w14:textId="77777777" w:rsidR="00422270" w:rsidRDefault="00422270" w:rsidP="006309DE">
            <w:pPr>
              <w:jc w:val="right"/>
            </w:pPr>
            <w:r>
              <w:rPr>
                <w:rFonts w:hint="eastAsia"/>
              </w:rPr>
              <w:t>会社</w:t>
            </w:r>
            <w:r>
              <w:t>名</w:t>
            </w: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E2FB37" w14:textId="77777777" w:rsidR="00422270" w:rsidRDefault="00422270" w:rsidP="006309DE"/>
        </w:tc>
      </w:tr>
      <w:tr w:rsidR="00422270" w14:paraId="3A122638" w14:textId="77777777" w:rsidTr="006309DE">
        <w:trPr>
          <w:trHeight w:val="878"/>
        </w:trPr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EA93C1" w14:textId="77777777" w:rsidR="00422270" w:rsidRDefault="00422270" w:rsidP="006309DE">
            <w:pPr>
              <w:jc w:val="right"/>
            </w:pPr>
            <w:r w:rsidRPr="00241C50">
              <w:rPr>
                <w:rFonts w:hint="eastAsia"/>
              </w:rPr>
              <w:t>代表者の職名・氏名</w:t>
            </w: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33034B" w14:textId="77777777" w:rsidR="00422270" w:rsidRDefault="00422270" w:rsidP="006309DE"/>
        </w:tc>
      </w:tr>
    </w:tbl>
    <w:p w14:paraId="65510CB5" w14:textId="77777777" w:rsidR="00422270" w:rsidRPr="00241C50" w:rsidRDefault="00422270" w:rsidP="00422270"/>
    <w:p w14:paraId="716157D7" w14:textId="3352007A" w:rsidR="00422270" w:rsidRDefault="002232A5" w:rsidP="00422270">
      <w:pPr>
        <w:spacing w:line="454" w:lineRule="exact"/>
        <w:ind w:firstLineChars="100" w:firstLine="211"/>
      </w:pPr>
      <w:r w:rsidRPr="002232A5">
        <w:rPr>
          <w:rFonts w:hint="eastAsia"/>
        </w:rPr>
        <w:t>令和</w:t>
      </w:r>
      <w:r w:rsidR="00335FFA">
        <w:rPr>
          <w:rFonts w:hint="eastAsia"/>
        </w:rPr>
        <w:t>７</w:t>
      </w:r>
      <w:r w:rsidR="009020FA">
        <w:rPr>
          <w:rFonts w:hint="eastAsia"/>
        </w:rPr>
        <w:t>(202</w:t>
      </w:r>
      <w:r w:rsidR="00335FFA">
        <w:rPr>
          <w:rFonts w:hint="eastAsia"/>
        </w:rPr>
        <w:t>5</w:t>
      </w:r>
      <w:r w:rsidR="009020FA">
        <w:rPr>
          <w:rFonts w:hint="eastAsia"/>
        </w:rPr>
        <w:t>)</w:t>
      </w:r>
      <w:r w:rsidRPr="002232A5">
        <w:t>年度栃木県</w:t>
      </w:r>
      <w:r w:rsidR="00552C9B" w:rsidRPr="008A7FAA">
        <w:rPr>
          <w:rFonts w:hint="eastAsia"/>
        </w:rPr>
        <w:t>ＥＢＰＭ</w:t>
      </w:r>
      <w:r w:rsidR="000A313A">
        <w:rPr>
          <w:rFonts w:hint="eastAsia"/>
        </w:rPr>
        <w:t>研修業務</w:t>
      </w:r>
      <w:r w:rsidR="00422270">
        <w:rPr>
          <w:rFonts w:hint="eastAsia"/>
        </w:rPr>
        <w:t>に</w:t>
      </w:r>
      <w:r w:rsidR="00422270">
        <w:t>係るプロポーザル</w:t>
      </w:r>
      <w:r w:rsidR="00422270">
        <w:rPr>
          <w:rFonts w:hint="eastAsia"/>
        </w:rPr>
        <w:t>の</w:t>
      </w:r>
      <w:r w:rsidR="00422270">
        <w:t>参加</w:t>
      </w:r>
      <w:r w:rsidR="00422270">
        <w:rPr>
          <w:rFonts w:hint="eastAsia"/>
        </w:rPr>
        <w:t>表明</w:t>
      </w:r>
      <w:r w:rsidR="00422270">
        <w:t>に当たり</w:t>
      </w:r>
      <w:r w:rsidR="00422270">
        <w:rPr>
          <w:rFonts w:hint="eastAsia"/>
        </w:rPr>
        <w:t>、</w:t>
      </w:r>
      <w:r w:rsidR="00422270">
        <w:t>実施要領の記載事項を承諾し、下記について</w:t>
      </w:r>
      <w:r w:rsidR="009D19E9">
        <w:rPr>
          <w:rFonts w:hint="eastAsia"/>
        </w:rPr>
        <w:t>相違ないことを誓約します</w:t>
      </w:r>
      <w:r w:rsidR="00422270">
        <w:t>。</w:t>
      </w:r>
    </w:p>
    <w:p w14:paraId="3E73B603" w14:textId="77777777" w:rsidR="005E7A16" w:rsidRPr="004E2F2E" w:rsidRDefault="005E7A16" w:rsidP="005E7A16">
      <w:pPr>
        <w:spacing w:line="454" w:lineRule="exact"/>
        <w:rPr>
          <w:rFonts w:hAnsi="Times New Roman" w:cs="Times New Roman"/>
          <w:spacing w:val="22"/>
        </w:rPr>
      </w:pPr>
    </w:p>
    <w:p w14:paraId="781A61EF" w14:textId="77777777" w:rsidR="005E7A16" w:rsidRDefault="005E7A16" w:rsidP="00762574">
      <w:pPr>
        <w:spacing w:line="454" w:lineRule="exact"/>
        <w:jc w:val="center"/>
      </w:pPr>
      <w:r>
        <w:rPr>
          <w:rFonts w:hint="eastAsia"/>
        </w:rPr>
        <w:t>記</w:t>
      </w:r>
    </w:p>
    <w:p w14:paraId="2B878074" w14:textId="650750D8" w:rsidR="009D19E9" w:rsidRDefault="009D19E9" w:rsidP="009D19E9">
      <w:pPr>
        <w:spacing w:beforeLines="50" w:before="184"/>
        <w:ind w:leftChars="50" w:left="421" w:hangingChars="150" w:hanging="316"/>
      </w:pPr>
      <w:r>
        <w:rPr>
          <w:rFonts w:hint="eastAsia"/>
        </w:rPr>
        <w:t xml:space="preserve">１　</w:t>
      </w:r>
      <w:r>
        <w:t>地方自治法施行令（昭和22年政令第16号）第167条の４（一般競争入札参加資格者の資格）に規定</w:t>
      </w:r>
      <w:r>
        <w:rPr>
          <w:rFonts w:hint="eastAsia"/>
        </w:rPr>
        <w:t>する者に該当しない者であること。</w:t>
      </w:r>
    </w:p>
    <w:p w14:paraId="4B757972" w14:textId="77777777" w:rsidR="00335FFA" w:rsidRDefault="009D19E9" w:rsidP="009D19E9">
      <w:pPr>
        <w:spacing w:beforeLines="50" w:before="184"/>
        <w:ind w:leftChars="50" w:left="421" w:hangingChars="150" w:hanging="316"/>
      </w:pPr>
      <w:r>
        <w:rPr>
          <w:rFonts w:hint="eastAsia"/>
        </w:rPr>
        <w:t xml:space="preserve">２　</w:t>
      </w:r>
      <w:r w:rsidR="00E33E31" w:rsidRPr="00454547">
        <w:t>競争入札参加</w:t>
      </w:r>
      <w:r w:rsidR="00335FFA">
        <w:rPr>
          <w:rFonts w:hint="eastAsia"/>
        </w:rPr>
        <w:t>者</w:t>
      </w:r>
      <w:r w:rsidR="00E33E31" w:rsidRPr="00454547">
        <w:t>資格等（平成</w:t>
      </w:r>
      <w:r w:rsidR="00E33E31" w:rsidRPr="00454547">
        <w:rPr>
          <w:rFonts w:hint="eastAsia"/>
        </w:rPr>
        <w:t>８</w:t>
      </w:r>
      <w:r w:rsidR="00E33E31" w:rsidRPr="00454547">
        <w:t>年栃木県告示第105号）に基づき</w:t>
      </w:r>
      <w:r w:rsidR="00E33E31" w:rsidRPr="00777934">
        <w:t>、</w:t>
      </w:r>
      <w:r w:rsidR="00E33E31">
        <w:rPr>
          <w:rFonts w:hint="eastAsia"/>
        </w:rPr>
        <w:t>入札参加資格を有する</w:t>
      </w:r>
      <w:r w:rsidR="00335FFA" w:rsidRPr="00335FFA">
        <w:rPr>
          <w:rFonts w:hint="eastAsia"/>
        </w:rPr>
        <w:t>、又は契約締結時までに資格を取得する見込みであること。</w:t>
      </w:r>
    </w:p>
    <w:p w14:paraId="26AB76B0" w14:textId="082D4324" w:rsidR="009D19E9" w:rsidRDefault="009D19E9" w:rsidP="009D19E9">
      <w:pPr>
        <w:spacing w:beforeLines="50" w:before="184"/>
        <w:ind w:leftChars="50" w:left="421" w:hangingChars="150" w:hanging="316"/>
      </w:pPr>
      <w:r>
        <w:rPr>
          <w:rFonts w:hint="eastAsia"/>
        </w:rPr>
        <w:t xml:space="preserve">３　</w:t>
      </w:r>
      <w:r>
        <w:t>参加表明書及び企画提案書の受付期間において、栃木県競争入札参加資格者指名停止等措置要領</w:t>
      </w:r>
      <w:r>
        <w:rPr>
          <w:rFonts w:hint="eastAsia"/>
        </w:rPr>
        <w:t>（平成</w:t>
      </w:r>
      <w:r>
        <w:t>22年３月12日付け会計第129号）に基づく指名停止期間中でない者であること。</w:t>
      </w:r>
    </w:p>
    <w:p w14:paraId="1AF508F1" w14:textId="2BE2A0BC" w:rsidR="009D19E9" w:rsidRDefault="009D19E9" w:rsidP="009D19E9">
      <w:pPr>
        <w:spacing w:beforeLines="50" w:before="184"/>
        <w:ind w:leftChars="50" w:left="421" w:hangingChars="150" w:hanging="316"/>
      </w:pPr>
      <w:r>
        <w:rPr>
          <w:rFonts w:hint="eastAsia"/>
        </w:rPr>
        <w:t xml:space="preserve">４　</w:t>
      </w:r>
      <w:r>
        <w:t>民事再生法（平成11年法律第225号）第21条第１項若しくは第２項の規定に基づく再生手続開始の</w:t>
      </w:r>
      <w:r>
        <w:rPr>
          <w:rFonts w:hint="eastAsia"/>
        </w:rPr>
        <w:t>申立てがされている者（同法第</w:t>
      </w:r>
      <w:r>
        <w:t>33条第１項の規定に基づく再生手続開始の決定を受けた者を除く。）</w:t>
      </w:r>
      <w:r>
        <w:rPr>
          <w:rFonts w:hint="eastAsia"/>
        </w:rPr>
        <w:t>又は会社更生法（平成</w:t>
      </w:r>
      <w:r>
        <w:t>14年法律第154号）第17条第１項若しくは第２項の規定に基づく更生手続開始</w:t>
      </w:r>
      <w:r>
        <w:rPr>
          <w:rFonts w:hint="eastAsia"/>
        </w:rPr>
        <w:t>の申立てがされている者（同法第</w:t>
      </w:r>
      <w:r>
        <w:t>41条第１項の規定に基づく更生手続開始の決定を受けた者を除く。）</w:t>
      </w:r>
      <w:r>
        <w:rPr>
          <w:rFonts w:hint="eastAsia"/>
        </w:rPr>
        <w:t>でないこと。</w:t>
      </w:r>
    </w:p>
    <w:p w14:paraId="4564D892" w14:textId="2DC47AB7" w:rsidR="009D19E9" w:rsidRDefault="009D19E9" w:rsidP="009D19E9">
      <w:pPr>
        <w:spacing w:beforeLines="50" w:before="184"/>
        <w:ind w:leftChars="50" w:left="421" w:hangingChars="150" w:hanging="316"/>
      </w:pPr>
      <w:r>
        <w:rPr>
          <w:rFonts w:hint="eastAsia"/>
        </w:rPr>
        <w:t xml:space="preserve">５　</w:t>
      </w:r>
      <w:r>
        <w:t>栃木県暴力団排除条例（平成22年栃木県条例第30号）第２条第１号又は同条第４号の規定に該当し</w:t>
      </w:r>
      <w:r>
        <w:rPr>
          <w:rFonts w:hint="eastAsia"/>
        </w:rPr>
        <w:t>ない者であること。</w:t>
      </w:r>
    </w:p>
    <w:p w14:paraId="6E7675B0" w14:textId="2011C136" w:rsidR="00596A87" w:rsidRPr="009D19E9" w:rsidRDefault="009D19E9" w:rsidP="009D19E9">
      <w:pPr>
        <w:spacing w:beforeLines="50" w:before="184"/>
        <w:ind w:leftChars="50" w:left="421" w:hangingChars="150" w:hanging="316"/>
      </w:pPr>
      <w:r>
        <w:rPr>
          <w:rFonts w:hint="eastAsia"/>
        </w:rPr>
        <w:t xml:space="preserve">６　</w:t>
      </w:r>
      <w:bookmarkStart w:id="0" w:name="_Hlk165983713"/>
      <w:r>
        <w:t>類似業務に係る受注実績があり、</w:t>
      </w:r>
      <w:bookmarkEnd w:id="0"/>
      <w:r>
        <w:t>確実に履行できる者であること。</w:t>
      </w:r>
    </w:p>
    <w:sectPr w:rsidR="00596A87" w:rsidRPr="009D19E9" w:rsidSect="009F3F6D">
      <w:headerReference w:type="default" r:id="rId6"/>
      <w:pgSz w:w="11906" w:h="16838" w:code="9"/>
      <w:pgMar w:top="1418" w:right="1418" w:bottom="1418" w:left="1418" w:header="851" w:footer="992" w:gutter="0"/>
      <w:cols w:space="425"/>
      <w:docGrid w:type="linesAndChars" w:linePitch="368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80B376" w14:textId="77777777" w:rsidR="00850BB3" w:rsidRDefault="00850BB3" w:rsidP="005E7A16">
      <w:r>
        <w:separator/>
      </w:r>
    </w:p>
  </w:endnote>
  <w:endnote w:type="continuationSeparator" w:id="0">
    <w:p w14:paraId="56085973" w14:textId="77777777" w:rsidR="00850BB3" w:rsidRDefault="00850BB3" w:rsidP="005E7A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B80726" w14:textId="77777777" w:rsidR="00850BB3" w:rsidRDefault="00850BB3" w:rsidP="005E7A16">
      <w:r>
        <w:separator/>
      </w:r>
    </w:p>
  </w:footnote>
  <w:footnote w:type="continuationSeparator" w:id="0">
    <w:p w14:paraId="50029C1F" w14:textId="77777777" w:rsidR="00850BB3" w:rsidRDefault="00850BB3" w:rsidP="005E7A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525F0" w14:textId="075CC133" w:rsidR="00C413CF" w:rsidRDefault="00C413CF" w:rsidP="006309DE">
    <w:pPr>
      <w:spacing w:line="454" w:lineRule="exact"/>
      <w:rPr>
        <w:rFonts w:hAnsi="Times New Roman" w:cs="Times New Roman"/>
        <w:spacing w:val="22"/>
      </w:rPr>
    </w:pPr>
    <w:r>
      <w:rPr>
        <w:rFonts w:hint="eastAsia"/>
      </w:rPr>
      <w:t>〔別記様式２</w:t>
    </w:r>
    <w:r w:rsidR="007F6AC4">
      <w:rPr>
        <w:rFonts w:hint="eastAsia"/>
      </w:rPr>
      <w:t>－１</w:t>
    </w:r>
    <w:r>
      <w:rPr>
        <w:rFonts w:hint="eastAsia"/>
      </w:rPr>
      <w:t>〕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defaultTabStop w:val="840"/>
  <w:drawingGridHorizontalSpacing w:val="211"/>
  <w:drawingGridVerticalSpacing w:val="18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0326"/>
    <w:rsid w:val="00036C3D"/>
    <w:rsid w:val="000868E3"/>
    <w:rsid w:val="00087D17"/>
    <w:rsid w:val="0009554D"/>
    <w:rsid w:val="000A313A"/>
    <w:rsid w:val="000C0326"/>
    <w:rsid w:val="00122DE9"/>
    <w:rsid w:val="00191AB2"/>
    <w:rsid w:val="001C4D30"/>
    <w:rsid w:val="00200564"/>
    <w:rsid w:val="002232A5"/>
    <w:rsid w:val="002F7B0F"/>
    <w:rsid w:val="00321C5E"/>
    <w:rsid w:val="00335FFA"/>
    <w:rsid w:val="003F04DA"/>
    <w:rsid w:val="0041499B"/>
    <w:rsid w:val="00422270"/>
    <w:rsid w:val="00433DF6"/>
    <w:rsid w:val="004511F4"/>
    <w:rsid w:val="0046050A"/>
    <w:rsid w:val="004838AF"/>
    <w:rsid w:val="004C03CE"/>
    <w:rsid w:val="004D1BCC"/>
    <w:rsid w:val="004D627E"/>
    <w:rsid w:val="004E2F2E"/>
    <w:rsid w:val="00552C9B"/>
    <w:rsid w:val="00570C6A"/>
    <w:rsid w:val="005753C3"/>
    <w:rsid w:val="00596A87"/>
    <w:rsid w:val="005E7A16"/>
    <w:rsid w:val="006309DE"/>
    <w:rsid w:val="00675511"/>
    <w:rsid w:val="00754A61"/>
    <w:rsid w:val="00762574"/>
    <w:rsid w:val="007F6AC4"/>
    <w:rsid w:val="00842AFE"/>
    <w:rsid w:val="00850BB3"/>
    <w:rsid w:val="009020FA"/>
    <w:rsid w:val="00930D7A"/>
    <w:rsid w:val="009C2937"/>
    <w:rsid w:val="009D0B0C"/>
    <w:rsid w:val="009D19E9"/>
    <w:rsid w:val="009E1FE2"/>
    <w:rsid w:val="009F3F6D"/>
    <w:rsid w:val="00A344BF"/>
    <w:rsid w:val="00A42F5B"/>
    <w:rsid w:val="00AB5FDE"/>
    <w:rsid w:val="00AF3ABB"/>
    <w:rsid w:val="00BE7D69"/>
    <w:rsid w:val="00C413CF"/>
    <w:rsid w:val="00C6095A"/>
    <w:rsid w:val="00C75113"/>
    <w:rsid w:val="00C92A3C"/>
    <w:rsid w:val="00CF77E6"/>
    <w:rsid w:val="00D5099F"/>
    <w:rsid w:val="00DF3779"/>
    <w:rsid w:val="00E05B32"/>
    <w:rsid w:val="00E33E31"/>
    <w:rsid w:val="00E65845"/>
    <w:rsid w:val="00E65CB9"/>
    <w:rsid w:val="00F35092"/>
    <w:rsid w:val="00F65918"/>
    <w:rsid w:val="00FD7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D02A225"/>
  <w15:chartTrackingRefBased/>
  <w15:docId w15:val="{4AE503A6-F7F1-4369-B70D-29EBD786F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E7A16"/>
    <w:pPr>
      <w:widowControl w:val="0"/>
      <w:autoSpaceDN w:val="0"/>
      <w:jc w:val="both"/>
    </w:pPr>
    <w:rPr>
      <w:rFonts w:ascii="ＭＳ 明朝" w:eastAsia="ＭＳ 明朝" w:hAnsi="ＭＳ 明朝" w:cs="ＭＳ 明朝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7A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E7A16"/>
    <w:rPr>
      <w:rFonts w:ascii="ＭＳ 明朝" w:eastAsia="ＭＳ 明朝" w:hAnsi="ＭＳ 明朝" w:cs="ＭＳ 明朝"/>
      <w:szCs w:val="21"/>
    </w:rPr>
  </w:style>
  <w:style w:type="paragraph" w:styleId="a5">
    <w:name w:val="footer"/>
    <w:basedOn w:val="a"/>
    <w:link w:val="a6"/>
    <w:uiPriority w:val="99"/>
    <w:unhideWhenUsed/>
    <w:rsid w:val="005E7A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E7A16"/>
    <w:rPr>
      <w:rFonts w:ascii="ＭＳ 明朝" w:eastAsia="ＭＳ 明朝" w:hAnsi="ＭＳ 明朝" w:cs="ＭＳ 明朝"/>
      <w:szCs w:val="21"/>
    </w:rPr>
  </w:style>
  <w:style w:type="table" w:styleId="a7">
    <w:name w:val="Table Grid"/>
    <w:basedOn w:val="a1"/>
    <w:uiPriority w:val="39"/>
    <w:rsid w:val="005E7A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鶴見　吉和</dc:creator>
  <cp:keywords/>
  <dc:description/>
  <cp:lastModifiedBy>伊藤　加耶</cp:lastModifiedBy>
  <cp:revision>17</cp:revision>
  <dcterms:created xsi:type="dcterms:W3CDTF">2022-10-17T10:15:00Z</dcterms:created>
  <dcterms:modified xsi:type="dcterms:W3CDTF">2025-03-03T09:19:00Z</dcterms:modified>
</cp:coreProperties>
</file>