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6C2094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6C2094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530F0145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47165F">
        <w:rPr>
          <w:rFonts w:hint="eastAsia"/>
        </w:rPr>
        <w:t>８</w:t>
      </w:r>
      <w:r>
        <w:rPr>
          <w:rFonts w:hint="eastAsia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120F3D" w:rsidRDefault="00241C50" w:rsidP="00241C50">
      <w:pPr>
        <w:rPr>
          <w:spacing w:val="20"/>
        </w:rPr>
      </w:pPr>
      <w:r w:rsidRPr="00120F3D">
        <w:rPr>
          <w:rFonts w:hint="eastAsia"/>
          <w:spacing w:val="20"/>
        </w:rPr>
        <w:t xml:space="preserve">　</w:t>
      </w:r>
      <w:r w:rsidRPr="00120F3D">
        <w:rPr>
          <w:spacing w:val="20"/>
        </w:rPr>
        <w:t xml:space="preserve">栃木県知事　</w:t>
      </w:r>
      <w:r w:rsidRPr="00120F3D">
        <w:rPr>
          <w:rFonts w:hint="eastAsia"/>
          <w:spacing w:val="20"/>
        </w:rPr>
        <w:t>福田</w:t>
      </w:r>
      <w:r w:rsidRPr="00120F3D">
        <w:rPr>
          <w:spacing w:val="20"/>
        </w:rPr>
        <w:t xml:space="preserve">　</w:t>
      </w:r>
      <w:r w:rsidRPr="00120F3D">
        <w:rPr>
          <w:rFonts w:hint="eastAsia"/>
          <w:spacing w:val="20"/>
        </w:rPr>
        <w:t>富</w:t>
      </w:r>
      <w:r w:rsidRPr="00120F3D">
        <w:rPr>
          <w:spacing w:val="20"/>
        </w:rPr>
        <w:t>一　様</w:t>
      </w:r>
    </w:p>
    <w:p w14:paraId="26F8272A" w14:textId="77777777" w:rsidR="00BC0C1C" w:rsidRDefault="00BC0C1C" w:rsidP="00241C50"/>
    <w:p w14:paraId="19033307" w14:textId="77777777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7777777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41488C92" w14:textId="42D9551D" w:rsidR="00241C50" w:rsidRDefault="00241C50" w:rsidP="00241C50">
      <w:r>
        <w:rPr>
          <w:rFonts w:hint="eastAsia"/>
        </w:rPr>
        <w:t>１</w:t>
      </w:r>
      <w:r>
        <w:t xml:space="preserve">　</w:t>
      </w:r>
      <w:r w:rsidRPr="00D17884">
        <w:rPr>
          <w:spacing w:val="159"/>
          <w:kern w:val="0"/>
          <w:fitText w:val="1266" w:id="-1275751167"/>
        </w:rPr>
        <w:t>業務</w:t>
      </w:r>
      <w:r w:rsidRPr="00D17884">
        <w:rPr>
          <w:kern w:val="0"/>
          <w:fitText w:val="1266" w:id="-1275751167"/>
        </w:rPr>
        <w:t>名</w:t>
      </w:r>
      <w:r>
        <w:rPr>
          <w:rFonts w:hint="eastAsia"/>
        </w:rPr>
        <w:tab/>
      </w:r>
      <w:r>
        <w:tab/>
      </w:r>
      <w:r w:rsidR="0063147F">
        <w:tab/>
      </w:r>
      <w:r w:rsidR="00B91161" w:rsidRPr="00B91161">
        <w:rPr>
          <w:rFonts w:hint="eastAsia"/>
        </w:rPr>
        <w:t>令和</w:t>
      </w:r>
      <w:r w:rsidR="00385804">
        <w:rPr>
          <w:rFonts w:hint="eastAsia"/>
        </w:rPr>
        <w:t>８</w:t>
      </w:r>
      <w:r w:rsidR="002F4799">
        <w:rPr>
          <w:rFonts w:hint="eastAsia"/>
        </w:rPr>
        <w:t>(202</w:t>
      </w:r>
      <w:r w:rsidR="00385804">
        <w:rPr>
          <w:rFonts w:hint="eastAsia"/>
        </w:rPr>
        <w:t>6</w:t>
      </w:r>
      <w:r w:rsidR="002F4799">
        <w:rPr>
          <w:rFonts w:hint="eastAsia"/>
        </w:rPr>
        <w:t>)</w:t>
      </w:r>
      <w:r w:rsidR="00B91161" w:rsidRPr="00B91161">
        <w:t>年度栃木県</w:t>
      </w:r>
      <w:r w:rsidR="00016C21" w:rsidRPr="008A7FAA">
        <w:rPr>
          <w:rFonts w:hint="eastAsia"/>
        </w:rPr>
        <w:t>ＥＢＰＭ</w:t>
      </w:r>
      <w:r w:rsidR="00AF62DF">
        <w:rPr>
          <w:rFonts w:hint="eastAsia"/>
        </w:rPr>
        <w:t>研修</w:t>
      </w:r>
      <w:r w:rsidR="00B91161" w:rsidRPr="00B91161">
        <w:t>業務</w:t>
      </w:r>
    </w:p>
    <w:p w14:paraId="16713F77" w14:textId="77777777" w:rsidR="00227057" w:rsidRDefault="00227057" w:rsidP="00227057">
      <w:pPr>
        <w:spacing w:line="454" w:lineRule="exact"/>
      </w:pPr>
    </w:p>
    <w:p w14:paraId="65974A94" w14:textId="234511E8" w:rsidR="00227057" w:rsidRDefault="00227057" w:rsidP="00227057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 w:rsidR="00F15FFA">
        <w:rPr>
          <w:rFonts w:hint="eastAsia"/>
        </w:rPr>
        <w:t xml:space="preserve">　　　　</w:t>
      </w:r>
      <w:r>
        <w:tab/>
      </w:r>
      <w:r w:rsidR="0063147F" w:rsidRPr="00F15FFA">
        <w:rPr>
          <w:rFonts w:hint="eastAsia"/>
        </w:rPr>
        <w:t xml:space="preserve">　　　　</w:t>
      </w:r>
      <w:r w:rsidR="00F15FFA" w:rsidRPr="00F15FFA">
        <w:rPr>
          <w:rFonts w:hint="eastAsia"/>
        </w:rPr>
        <w:t xml:space="preserve">あり　　</w:t>
      </w:r>
      <w:r w:rsidR="0063147F" w:rsidRPr="00F15FFA">
        <w:rPr>
          <w:rFonts w:hint="eastAsia"/>
        </w:rPr>
        <w:t xml:space="preserve">　</w:t>
      </w:r>
      <w:r w:rsidR="00F15FFA" w:rsidRPr="00F15FFA">
        <w:rPr>
          <w:rFonts w:hint="eastAsia"/>
        </w:rPr>
        <w:t xml:space="preserve">・　　　</w:t>
      </w:r>
      <w:r w:rsidR="006C2094">
        <w:rPr>
          <w:rFonts w:hint="eastAsia"/>
        </w:rPr>
        <w:t>なし</w:t>
      </w:r>
    </w:p>
    <w:p w14:paraId="1745905D" w14:textId="08F22B75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0ECB45A" w14:textId="56C8E3B6" w:rsidR="00E9551D" w:rsidRDefault="00227057" w:rsidP="00E9551D">
      <w:pPr>
        <w:spacing w:line="454" w:lineRule="exact"/>
      </w:pPr>
      <w:r>
        <w:rPr>
          <w:rFonts w:hint="eastAsia"/>
        </w:rPr>
        <w:t>３</w:t>
      </w:r>
      <w:r w:rsidR="00241C50"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</w:rPr>
        <w:t>添付</w:t>
      </w:r>
      <w:r w:rsidR="00241C50" w:rsidRPr="00D17884">
        <w:rPr>
          <w:spacing w:val="71"/>
          <w:kern w:val="0"/>
          <w:fitText w:val="1266" w:id="-1275751166"/>
        </w:rPr>
        <w:t>書</w:t>
      </w:r>
      <w:r w:rsidR="00241C50" w:rsidRPr="00D17884">
        <w:rPr>
          <w:kern w:val="0"/>
          <w:fitText w:val="1266" w:id="-1275751166"/>
        </w:rPr>
        <w:t>類</w:t>
      </w:r>
      <w:r w:rsidR="00241C50">
        <w:tab/>
      </w:r>
      <w:r w:rsidR="00241C50">
        <w:tab/>
      </w:r>
      <w:r w:rsidR="0063147F">
        <w:tab/>
      </w:r>
      <w:r w:rsidR="00120F3D" w:rsidRPr="00120F3D">
        <w:rPr>
          <w:rFonts w:hint="eastAsia"/>
          <w:spacing w:val="9"/>
          <w:kern w:val="0"/>
          <w:fitText w:val="1583" w:id="-1275750912"/>
        </w:rPr>
        <w:t>参加資格</w:t>
      </w:r>
      <w:r w:rsidR="00241C50" w:rsidRPr="00120F3D">
        <w:rPr>
          <w:rFonts w:hint="eastAsia"/>
          <w:spacing w:val="9"/>
          <w:kern w:val="0"/>
          <w:fitText w:val="1583" w:id="-1275750912"/>
        </w:rPr>
        <w:t>確認</w:t>
      </w:r>
      <w:r w:rsidR="00241C50" w:rsidRPr="00120F3D">
        <w:rPr>
          <w:rFonts w:hint="eastAsia"/>
          <w:spacing w:val="3"/>
          <w:kern w:val="0"/>
          <w:fitText w:val="1583" w:id="-1275750912"/>
        </w:rPr>
        <w:t>書</w:t>
      </w:r>
      <w:r w:rsidR="00E9551D">
        <w:rPr>
          <w:rFonts w:hint="eastAsia"/>
        </w:rPr>
        <w:t>（別記</w:t>
      </w:r>
      <w:r w:rsidR="00E9551D">
        <w:t>様式</w:t>
      </w:r>
      <w:r w:rsidR="00120F3D">
        <w:rPr>
          <w:rFonts w:hint="eastAsia"/>
        </w:rPr>
        <w:t>２</w:t>
      </w:r>
      <w:r w:rsidR="0063147F">
        <w:rPr>
          <w:rFonts w:hint="eastAsia"/>
        </w:rPr>
        <w:t>－１、</w:t>
      </w:r>
      <w:r w:rsidR="00120F3D">
        <w:rPr>
          <w:rFonts w:hint="eastAsia"/>
        </w:rPr>
        <w:t>２</w:t>
      </w:r>
      <w:r w:rsidR="0063147F">
        <w:rPr>
          <w:rFonts w:hint="eastAsia"/>
        </w:rPr>
        <w:t>－２</w:t>
      </w:r>
      <w:r w:rsidR="00E9551D">
        <w:rPr>
          <w:rFonts w:hint="eastAsia"/>
        </w:rPr>
        <w:t>）</w:t>
      </w:r>
    </w:p>
    <w:p w14:paraId="43CFD25D" w14:textId="77777777" w:rsidR="00E9551D" w:rsidRDefault="00E9551D" w:rsidP="003349B9">
      <w:pPr>
        <w:spacing w:line="454" w:lineRule="exact"/>
        <w:rPr>
          <w:rFonts w:hAnsi="Times New Roman" w:cs="Times New Roman"/>
          <w:spacing w:val="22"/>
        </w:rPr>
      </w:pPr>
    </w:p>
    <w:p w14:paraId="16C60265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F0AA" w14:textId="77777777" w:rsidR="00867809" w:rsidRDefault="00867809" w:rsidP="00241C50">
      <w:r>
        <w:separator/>
      </w:r>
    </w:p>
  </w:endnote>
  <w:endnote w:type="continuationSeparator" w:id="0">
    <w:p w14:paraId="50D21D3D" w14:textId="77777777" w:rsidR="00867809" w:rsidRDefault="00867809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808D" w14:textId="77777777" w:rsidR="00867809" w:rsidRDefault="00867809" w:rsidP="00241C50">
      <w:r>
        <w:separator/>
      </w:r>
    </w:p>
  </w:footnote>
  <w:footnote w:type="continuationSeparator" w:id="0">
    <w:p w14:paraId="2EB33220" w14:textId="77777777" w:rsidR="00867809" w:rsidRDefault="00867809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7777777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〔別記様式１〕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16C21"/>
    <w:rsid w:val="00061309"/>
    <w:rsid w:val="000C7E75"/>
    <w:rsid w:val="000F316C"/>
    <w:rsid w:val="00113E37"/>
    <w:rsid w:val="00120F3D"/>
    <w:rsid w:val="00161830"/>
    <w:rsid w:val="00191AB2"/>
    <w:rsid w:val="00227057"/>
    <w:rsid w:val="00241C50"/>
    <w:rsid w:val="0024760D"/>
    <w:rsid w:val="002853F2"/>
    <w:rsid w:val="002F4799"/>
    <w:rsid w:val="003317A8"/>
    <w:rsid w:val="003349B9"/>
    <w:rsid w:val="00366D9C"/>
    <w:rsid w:val="00385804"/>
    <w:rsid w:val="004511F4"/>
    <w:rsid w:val="0047165F"/>
    <w:rsid w:val="004868BC"/>
    <w:rsid w:val="00501DAA"/>
    <w:rsid w:val="005D0B76"/>
    <w:rsid w:val="005E44D2"/>
    <w:rsid w:val="0063147F"/>
    <w:rsid w:val="006B724B"/>
    <w:rsid w:val="006C2094"/>
    <w:rsid w:val="006C6F8D"/>
    <w:rsid w:val="00766F2D"/>
    <w:rsid w:val="007A7193"/>
    <w:rsid w:val="007B193E"/>
    <w:rsid w:val="0080446E"/>
    <w:rsid w:val="00804F3B"/>
    <w:rsid w:val="00867809"/>
    <w:rsid w:val="008A350D"/>
    <w:rsid w:val="009764CD"/>
    <w:rsid w:val="009B5B57"/>
    <w:rsid w:val="009D79E3"/>
    <w:rsid w:val="009F3F6D"/>
    <w:rsid w:val="00A229E6"/>
    <w:rsid w:val="00A53D1A"/>
    <w:rsid w:val="00AF62DF"/>
    <w:rsid w:val="00B2027B"/>
    <w:rsid w:val="00B64422"/>
    <w:rsid w:val="00B743F3"/>
    <w:rsid w:val="00B91161"/>
    <w:rsid w:val="00BB5E60"/>
    <w:rsid w:val="00BC0C1C"/>
    <w:rsid w:val="00C611F4"/>
    <w:rsid w:val="00D17884"/>
    <w:rsid w:val="00D97E26"/>
    <w:rsid w:val="00DF660D"/>
    <w:rsid w:val="00E129F3"/>
    <w:rsid w:val="00E260AE"/>
    <w:rsid w:val="00E667A6"/>
    <w:rsid w:val="00E9551D"/>
    <w:rsid w:val="00EC656F"/>
    <w:rsid w:val="00EE5F4D"/>
    <w:rsid w:val="00F15FFA"/>
    <w:rsid w:val="00F6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鶴見　吉和</dc:creator>
  <cp:keywords/>
  <dc:description/>
  <cp:lastModifiedBy>青木　絢子</cp:lastModifiedBy>
  <cp:revision>23</cp:revision>
  <cp:lastPrinted>2026-02-24T23:46:00Z</cp:lastPrinted>
  <dcterms:created xsi:type="dcterms:W3CDTF">2022-10-17T10:14:00Z</dcterms:created>
  <dcterms:modified xsi:type="dcterms:W3CDTF">2026-02-24T23:46:00Z</dcterms:modified>
</cp:coreProperties>
</file>