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BEF43" w14:textId="77777777" w:rsidR="00BF396A" w:rsidRDefault="00267DD2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（</w:t>
      </w:r>
      <w:r w:rsidR="002C06C3">
        <w:rPr>
          <w:rFonts w:hAnsi="ＭＳ 明朝" w:hint="eastAsia"/>
          <w:sz w:val="24"/>
        </w:rPr>
        <w:t>様式３</w:t>
      </w:r>
      <w:r w:rsidR="00BF396A">
        <w:rPr>
          <w:rFonts w:hAnsi="ＭＳ 明朝" w:hint="eastAsia"/>
          <w:sz w:val="24"/>
        </w:rPr>
        <w:t>）</w:t>
      </w:r>
    </w:p>
    <w:p w14:paraId="5CA6B9E0" w14:textId="77777777" w:rsidR="00BF396A" w:rsidRPr="00EE16B7" w:rsidRDefault="00023C25">
      <w:pPr>
        <w:jc w:val="center"/>
        <w:rPr>
          <w:rFonts w:hAnsi="ＭＳ 明朝"/>
          <w:sz w:val="24"/>
          <w:szCs w:val="24"/>
        </w:rPr>
      </w:pPr>
      <w:r w:rsidRPr="00EE16B7">
        <w:rPr>
          <w:rFonts w:hAnsi="ＭＳ 明朝" w:hint="eastAsia"/>
          <w:sz w:val="24"/>
          <w:szCs w:val="24"/>
        </w:rPr>
        <w:t>参加資格</w:t>
      </w:r>
      <w:r w:rsidRPr="00EE16B7">
        <w:rPr>
          <w:rFonts w:hAnsi="ＭＳ 明朝"/>
          <w:sz w:val="24"/>
          <w:szCs w:val="24"/>
        </w:rPr>
        <w:t>確認書</w:t>
      </w:r>
    </w:p>
    <w:p w14:paraId="0335ACBB" w14:textId="77777777" w:rsidR="00BF396A" w:rsidRDefault="00BF396A">
      <w:pPr>
        <w:rPr>
          <w:rFonts w:hAnsi="ＭＳ 明朝"/>
          <w:sz w:val="24"/>
        </w:rPr>
      </w:pPr>
    </w:p>
    <w:p w14:paraId="3D303A0E" w14:textId="4ABC8558" w:rsidR="00494455" w:rsidRPr="006C5DD5" w:rsidRDefault="00CB043F" w:rsidP="00DA024E">
      <w:pPr>
        <w:ind w:leftChars="100" w:left="220" w:firstLineChars="100" w:firstLine="220"/>
        <w:rPr>
          <w:rFonts w:hAnsi="ＭＳ 明朝"/>
        </w:rPr>
      </w:pPr>
      <w:r w:rsidRPr="00CB043F">
        <w:rPr>
          <w:rFonts w:hAnsi="ＭＳ 明朝"/>
        </w:rPr>
        <w:t>「令和９（2027）年全国知事会議inとちぎ」関連業務</w:t>
      </w:r>
      <w:r w:rsidR="000D6F90" w:rsidRPr="006C5DD5">
        <w:rPr>
          <w:rFonts w:hAnsi="ＭＳ 明朝" w:hint="eastAsia"/>
        </w:rPr>
        <w:t>に係る公募型プロポーザルへ</w:t>
      </w:r>
      <w:r w:rsidR="00206DBC" w:rsidRPr="006C5DD5">
        <w:rPr>
          <w:rFonts w:hAnsi="ＭＳ 明朝" w:hint="eastAsia"/>
        </w:rPr>
        <w:t>の</w:t>
      </w:r>
      <w:r w:rsidR="00DA024E" w:rsidRPr="006C5DD5">
        <w:rPr>
          <w:rFonts w:hAnsi="ＭＳ 明朝" w:hint="eastAsia"/>
        </w:rPr>
        <w:t>参加表明に当たり、実施要領の記載内容を承諾し、下記の応募資格について、全て確認しました。</w:t>
      </w:r>
    </w:p>
    <w:p w14:paraId="7E3006CC" w14:textId="77777777" w:rsidR="00023C25" w:rsidRPr="006C5DD5" w:rsidRDefault="00023C25" w:rsidP="00023C25">
      <w:pPr>
        <w:ind w:firstLineChars="100" w:firstLine="220"/>
        <w:rPr>
          <w:rFonts w:hAnsi="ＭＳ 明朝"/>
        </w:rPr>
      </w:pPr>
    </w:p>
    <w:p w14:paraId="1381BD8B" w14:textId="77777777" w:rsidR="00DA024E" w:rsidRPr="006C5DD5" w:rsidRDefault="00DA024E" w:rsidP="000D12B2">
      <w:pPr>
        <w:ind w:firstLineChars="100" w:firstLine="220"/>
        <w:rPr>
          <w:rFonts w:hAnsi="ＭＳ 明朝"/>
        </w:rPr>
      </w:pPr>
      <w:r w:rsidRPr="006C5DD5">
        <w:rPr>
          <w:rFonts w:hAnsi="ＭＳ 明朝" w:hint="eastAsia"/>
        </w:rPr>
        <w:t xml:space="preserve">　　　　　　　　　　　　　　　　　　記</w:t>
      </w:r>
    </w:p>
    <w:p w14:paraId="735133AB" w14:textId="77777777" w:rsidR="001B1319" w:rsidRPr="006C5DD5" w:rsidRDefault="00023C25" w:rsidP="001B1319">
      <w:pPr>
        <w:spacing w:line="320" w:lineRule="exact"/>
        <w:ind w:leftChars="109" w:left="409" w:hangingChars="77" w:hanging="169"/>
        <w:rPr>
          <w:rFonts w:hAnsi="ＭＳ 明朝"/>
        </w:rPr>
      </w:pPr>
      <w:r w:rsidRPr="006C5DD5">
        <w:rPr>
          <w:rFonts w:hAnsi="ＭＳ 明朝" w:hint="eastAsia"/>
        </w:rPr>
        <w:t>１</w:t>
      </w:r>
      <w:r w:rsidRPr="006C5DD5">
        <w:rPr>
          <w:rFonts w:hAnsi="ＭＳ 明朝"/>
        </w:rPr>
        <w:t xml:space="preserve">　当社は、地方自治法施行令（昭和22年政令第16号）第167条の４の規定に該当しない者です。</w:t>
      </w:r>
    </w:p>
    <w:p w14:paraId="0D380D7A" w14:textId="77777777" w:rsidR="00DA7C81" w:rsidRPr="006C5DD5" w:rsidRDefault="001B1319" w:rsidP="001B1319">
      <w:pPr>
        <w:spacing w:line="320" w:lineRule="exact"/>
        <w:ind w:leftChars="109" w:left="409" w:hangingChars="77" w:hanging="169"/>
        <w:rPr>
          <w:rFonts w:hAnsi="ＭＳ 明朝"/>
        </w:rPr>
      </w:pPr>
      <w:r w:rsidRPr="006C5DD5">
        <w:rPr>
          <w:rFonts w:hAnsi="ＭＳ 明朝" w:hint="eastAsia"/>
        </w:rPr>
        <w:t>２　当社は、栃木県競争入札参加資格等（平成８年栃木県告示第105</w:t>
      </w:r>
      <w:r w:rsidR="00CF6BBC" w:rsidRPr="006C5DD5">
        <w:rPr>
          <w:rFonts w:hAnsi="ＭＳ 明朝" w:hint="eastAsia"/>
        </w:rPr>
        <w:t>号）に基づき、入札参加資格を有する、又は契約締結時までに取得する見込みである者です。</w:t>
      </w:r>
    </w:p>
    <w:p w14:paraId="3A69B998" w14:textId="26DBB8C9" w:rsidR="00023C25" w:rsidRPr="006C5DD5" w:rsidRDefault="001B1319" w:rsidP="001B1319">
      <w:pPr>
        <w:spacing w:line="320" w:lineRule="exact"/>
        <w:ind w:leftChars="109" w:left="409" w:hangingChars="77" w:hanging="169"/>
        <w:rPr>
          <w:rFonts w:hAnsi="ＭＳ 明朝"/>
        </w:rPr>
      </w:pPr>
      <w:r w:rsidRPr="006C5DD5">
        <w:rPr>
          <w:rFonts w:hAnsi="ＭＳ 明朝" w:hint="eastAsia"/>
        </w:rPr>
        <w:t>３</w:t>
      </w:r>
      <w:r w:rsidR="00023C25" w:rsidRPr="006C5DD5">
        <w:rPr>
          <w:rFonts w:hAnsi="ＭＳ 明朝" w:hint="eastAsia"/>
        </w:rPr>
        <w:t xml:space="preserve">　</w:t>
      </w:r>
      <w:r w:rsidR="00023C25" w:rsidRPr="006C5DD5">
        <w:rPr>
          <w:rFonts w:hAnsi="ＭＳ 明朝"/>
        </w:rPr>
        <w:t>当社は、この</w:t>
      </w:r>
      <w:r w:rsidR="009D7CEF" w:rsidRPr="006C5DD5">
        <w:rPr>
          <w:rFonts w:hAnsi="ＭＳ 明朝" w:hint="eastAsia"/>
        </w:rPr>
        <w:t>公募型</w:t>
      </w:r>
      <w:r w:rsidR="00023C25" w:rsidRPr="006C5DD5">
        <w:rPr>
          <w:rFonts w:hAnsi="ＭＳ 明朝"/>
        </w:rPr>
        <w:t>プロポーザルの</w:t>
      </w:r>
      <w:r w:rsidR="003F1D29" w:rsidRPr="006C5DD5">
        <w:rPr>
          <w:rFonts w:hAnsi="ＭＳ 明朝" w:hint="eastAsia"/>
        </w:rPr>
        <w:t>参加表明書及び企画提案書の受付期間</w:t>
      </w:r>
      <w:r w:rsidR="00023C25" w:rsidRPr="006C5DD5">
        <w:rPr>
          <w:rFonts w:hAnsi="ＭＳ 明朝"/>
        </w:rPr>
        <w:t>までのいずれの日においても、栃木県競争入札参加資格停止等措置要領（</w:t>
      </w:r>
      <w:r w:rsidR="00023C25" w:rsidRPr="006C5DD5">
        <w:rPr>
          <w:rFonts w:hAnsi="ＭＳ 明朝" w:hint="eastAsia"/>
        </w:rPr>
        <w:t>平成</w:t>
      </w:r>
      <w:r w:rsidR="00023C25" w:rsidRPr="006C5DD5">
        <w:rPr>
          <w:rFonts w:hAnsi="ＭＳ 明朝"/>
        </w:rPr>
        <w:t>22年</w:t>
      </w:r>
      <w:r w:rsidR="00023C25" w:rsidRPr="006C5DD5">
        <w:rPr>
          <w:rFonts w:hAnsi="ＭＳ 明朝" w:hint="eastAsia"/>
        </w:rPr>
        <w:t>3月</w:t>
      </w:r>
      <w:r w:rsidR="00023C25" w:rsidRPr="006C5DD5">
        <w:rPr>
          <w:rFonts w:hAnsi="ＭＳ 明朝"/>
        </w:rPr>
        <w:t>12日付け会計第129号）に基づく指名停止措置</w:t>
      </w:r>
      <w:r w:rsidR="009D7CEF" w:rsidRPr="006C5DD5">
        <w:rPr>
          <w:rFonts w:hAnsi="ＭＳ 明朝" w:hint="eastAsia"/>
        </w:rPr>
        <w:t>又は指名保留期間中ではありません</w:t>
      </w:r>
      <w:r w:rsidR="00023C25" w:rsidRPr="006C5DD5">
        <w:rPr>
          <w:rFonts w:hAnsi="ＭＳ 明朝"/>
        </w:rPr>
        <w:t>。また、</w:t>
      </w:r>
      <w:r w:rsidR="000D6F90" w:rsidRPr="006C5DD5">
        <w:rPr>
          <w:rFonts w:hAnsi="ＭＳ 明朝" w:hint="eastAsia"/>
        </w:rPr>
        <w:t>令和</w:t>
      </w:r>
      <w:r w:rsidR="00CB043F">
        <w:rPr>
          <w:rFonts w:hAnsi="ＭＳ 明朝" w:hint="eastAsia"/>
        </w:rPr>
        <w:t>８</w:t>
      </w:r>
      <w:r w:rsidR="001B4A93" w:rsidRPr="006C5DD5">
        <w:rPr>
          <w:rFonts w:hAnsi="ＭＳ 明朝" w:hint="eastAsia"/>
        </w:rPr>
        <w:t>（</w:t>
      </w:r>
      <w:r w:rsidR="009D7CEF" w:rsidRPr="006C5DD5">
        <w:rPr>
          <w:rFonts w:hAnsi="ＭＳ 明朝"/>
        </w:rPr>
        <w:t>20</w:t>
      </w:r>
      <w:r w:rsidR="00206DBC" w:rsidRPr="006C5DD5">
        <w:rPr>
          <w:rFonts w:hAnsi="ＭＳ 明朝" w:hint="eastAsia"/>
        </w:rPr>
        <w:t>2</w:t>
      </w:r>
      <w:r w:rsidR="00CB043F">
        <w:rPr>
          <w:rFonts w:hAnsi="ＭＳ 明朝" w:hint="eastAsia"/>
        </w:rPr>
        <w:t>6</w:t>
      </w:r>
      <w:r w:rsidR="001B4A93" w:rsidRPr="006C5DD5">
        <w:rPr>
          <w:rFonts w:hAnsi="ＭＳ 明朝" w:hint="eastAsia"/>
        </w:rPr>
        <w:t>）</w:t>
      </w:r>
      <w:r w:rsidR="00023C25" w:rsidRPr="006C5DD5">
        <w:rPr>
          <w:rFonts w:hAnsi="ＭＳ 明朝"/>
        </w:rPr>
        <w:t>年</w:t>
      </w:r>
      <w:r w:rsidR="00CB043F">
        <w:rPr>
          <w:rFonts w:hAnsi="ＭＳ 明朝" w:hint="eastAsia"/>
        </w:rPr>
        <w:t>11</w:t>
      </w:r>
      <w:r w:rsidR="00023C25" w:rsidRPr="006C5DD5">
        <w:rPr>
          <w:rFonts w:hAnsi="ＭＳ 明朝"/>
        </w:rPr>
        <w:t>月</w:t>
      </w:r>
      <w:r w:rsidR="00CB043F">
        <w:rPr>
          <w:rFonts w:hAnsi="ＭＳ 明朝" w:hint="eastAsia"/>
        </w:rPr>
        <w:t>13</w:t>
      </w:r>
      <w:r w:rsidR="00023C25" w:rsidRPr="006C5DD5">
        <w:rPr>
          <w:rFonts w:hAnsi="ＭＳ 明朝"/>
        </w:rPr>
        <w:t>日</w:t>
      </w:r>
      <w:r w:rsidR="00A510E7" w:rsidRPr="006C5DD5">
        <w:rPr>
          <w:rFonts w:hAnsi="ＭＳ 明朝" w:hint="eastAsia"/>
        </w:rPr>
        <w:t>（</w:t>
      </w:r>
      <w:r w:rsidR="00CB043F">
        <w:rPr>
          <w:rFonts w:hAnsi="ＭＳ 明朝" w:hint="eastAsia"/>
        </w:rPr>
        <w:t>金</w:t>
      </w:r>
      <w:r w:rsidR="00A510E7" w:rsidRPr="006C5DD5">
        <w:rPr>
          <w:rFonts w:hAnsi="ＭＳ 明朝" w:hint="eastAsia"/>
        </w:rPr>
        <w:t>）</w:t>
      </w:r>
      <w:r w:rsidR="00023C25" w:rsidRPr="006C5DD5">
        <w:rPr>
          <w:rFonts w:hAnsi="ＭＳ 明朝"/>
        </w:rPr>
        <w:t>までに指名停止措置を受けた場合には、入札参加資格を無効とされても</w:t>
      </w:r>
      <w:r w:rsidR="00023C25" w:rsidRPr="006C5DD5">
        <w:rPr>
          <w:rFonts w:hAnsi="ＭＳ 明朝" w:hint="eastAsia"/>
        </w:rPr>
        <w:t>異議</w:t>
      </w:r>
      <w:r w:rsidR="00023C25" w:rsidRPr="006C5DD5">
        <w:rPr>
          <w:rFonts w:hAnsi="ＭＳ 明朝"/>
        </w:rPr>
        <w:t>を申し立てません。</w:t>
      </w:r>
    </w:p>
    <w:p w14:paraId="0501BF82" w14:textId="77777777" w:rsidR="00023C25" w:rsidRPr="006C5DD5" w:rsidRDefault="001B1319" w:rsidP="001B1319">
      <w:pPr>
        <w:spacing w:line="320" w:lineRule="exact"/>
        <w:ind w:leftChars="109" w:left="409" w:hangingChars="77" w:hanging="169"/>
        <w:rPr>
          <w:rFonts w:hAnsi="ＭＳ 明朝"/>
        </w:rPr>
      </w:pPr>
      <w:r w:rsidRPr="006C5DD5">
        <w:rPr>
          <w:rFonts w:hAnsi="ＭＳ 明朝" w:hint="eastAsia"/>
        </w:rPr>
        <w:t>４</w:t>
      </w:r>
      <w:r w:rsidR="00023C25" w:rsidRPr="006C5DD5">
        <w:rPr>
          <w:rFonts w:hAnsi="ＭＳ 明朝"/>
        </w:rPr>
        <w:t xml:space="preserve">　当社は、</w:t>
      </w:r>
      <w:r w:rsidR="00793C93" w:rsidRPr="006C5DD5">
        <w:rPr>
          <w:rFonts w:hAnsi="ＭＳ 明朝" w:hint="eastAsia"/>
        </w:rPr>
        <w:t>民事再生法</w:t>
      </w:r>
      <w:r w:rsidR="00793C93" w:rsidRPr="006C5DD5">
        <w:rPr>
          <w:rFonts w:hAnsi="ＭＳ 明朝"/>
        </w:rPr>
        <w:t>（平成</w:t>
      </w:r>
      <w:r w:rsidR="00793C93" w:rsidRPr="006C5DD5">
        <w:rPr>
          <w:rFonts w:hAnsi="ＭＳ 明朝" w:hint="eastAsia"/>
        </w:rPr>
        <w:t>11年</w:t>
      </w:r>
      <w:r w:rsidR="00793C93" w:rsidRPr="006C5DD5">
        <w:rPr>
          <w:rFonts w:hAnsi="ＭＳ 明朝"/>
        </w:rPr>
        <w:t>法律第225号）に基づく再生手続開始の</w:t>
      </w:r>
      <w:r w:rsidR="00793C93" w:rsidRPr="006C5DD5">
        <w:rPr>
          <w:rFonts w:hAnsi="ＭＳ 明朝" w:hint="eastAsia"/>
        </w:rPr>
        <w:t>申立て及び会社</w:t>
      </w:r>
      <w:r w:rsidR="00793C93" w:rsidRPr="006C5DD5">
        <w:rPr>
          <w:rFonts w:hAnsi="ＭＳ 明朝"/>
        </w:rPr>
        <w:t>更生法（平成14</w:t>
      </w:r>
      <w:r w:rsidR="00793C93" w:rsidRPr="006C5DD5">
        <w:rPr>
          <w:rFonts w:hAnsi="ＭＳ 明朝" w:hint="eastAsia"/>
        </w:rPr>
        <w:t>年</w:t>
      </w:r>
      <w:r w:rsidR="00793C93" w:rsidRPr="006C5DD5">
        <w:rPr>
          <w:rFonts w:hAnsi="ＭＳ 明朝"/>
        </w:rPr>
        <w:t>法律第154号）に基づく更生手続開始の</w:t>
      </w:r>
      <w:r w:rsidR="00793C93" w:rsidRPr="006C5DD5">
        <w:rPr>
          <w:rFonts w:hAnsi="ＭＳ 明朝" w:hint="eastAsia"/>
        </w:rPr>
        <w:t>申立て</w:t>
      </w:r>
      <w:r w:rsidR="00793C93" w:rsidRPr="006C5DD5">
        <w:rPr>
          <w:rFonts w:hAnsi="ＭＳ 明朝"/>
        </w:rPr>
        <w:t>がされて</w:t>
      </w:r>
      <w:r w:rsidR="000D12B2" w:rsidRPr="006C5DD5">
        <w:rPr>
          <w:rFonts w:hAnsi="ＭＳ 明朝" w:hint="eastAsia"/>
        </w:rPr>
        <w:t>いる</w:t>
      </w:r>
      <w:r w:rsidR="00793C93" w:rsidRPr="006C5DD5">
        <w:rPr>
          <w:rFonts w:hAnsi="ＭＳ 明朝"/>
        </w:rPr>
        <w:t>者</w:t>
      </w:r>
      <w:r w:rsidR="00023C25" w:rsidRPr="006C5DD5">
        <w:rPr>
          <w:rFonts w:hAnsi="ＭＳ 明朝"/>
        </w:rPr>
        <w:t>では</w:t>
      </w:r>
      <w:r w:rsidR="00023C25" w:rsidRPr="006C5DD5">
        <w:rPr>
          <w:rFonts w:hAnsi="ＭＳ 明朝" w:hint="eastAsia"/>
        </w:rPr>
        <w:t>ありません</w:t>
      </w:r>
      <w:r w:rsidR="00023C25" w:rsidRPr="006C5DD5">
        <w:rPr>
          <w:rFonts w:hAnsi="ＭＳ 明朝"/>
        </w:rPr>
        <w:t>。</w:t>
      </w:r>
    </w:p>
    <w:p w14:paraId="2F1C960D" w14:textId="77777777" w:rsidR="00023C25" w:rsidRPr="006C5DD5" w:rsidRDefault="001B1319" w:rsidP="00DA024E">
      <w:pPr>
        <w:spacing w:line="320" w:lineRule="exact"/>
        <w:ind w:leftChars="109" w:left="409" w:hangingChars="77" w:hanging="169"/>
        <w:rPr>
          <w:rFonts w:hAnsi="ＭＳ 明朝"/>
        </w:rPr>
      </w:pPr>
      <w:r w:rsidRPr="006C5DD5">
        <w:rPr>
          <w:rFonts w:hAnsi="ＭＳ 明朝" w:hint="eastAsia"/>
        </w:rPr>
        <w:t>５</w:t>
      </w:r>
      <w:r w:rsidR="00023C25" w:rsidRPr="006C5DD5">
        <w:rPr>
          <w:rFonts w:hAnsi="ＭＳ 明朝"/>
        </w:rPr>
        <w:t xml:space="preserve">　当社は、</w:t>
      </w:r>
      <w:r w:rsidR="00793C93" w:rsidRPr="006C5DD5">
        <w:rPr>
          <w:rFonts w:hAnsi="ＭＳ 明朝" w:hint="eastAsia"/>
        </w:rPr>
        <w:t>栃木県</w:t>
      </w:r>
      <w:r w:rsidR="00793C93" w:rsidRPr="006C5DD5">
        <w:rPr>
          <w:rFonts w:hAnsi="ＭＳ 明朝"/>
        </w:rPr>
        <w:t>暴力団排除条例（平成22年栃木県条例第30号）第2条第1</w:t>
      </w:r>
      <w:r w:rsidR="00793C93" w:rsidRPr="006C5DD5">
        <w:rPr>
          <w:rFonts w:hAnsi="ＭＳ 明朝" w:hint="eastAsia"/>
        </w:rPr>
        <w:t>号又は</w:t>
      </w:r>
      <w:r w:rsidR="00793C93" w:rsidRPr="006C5DD5">
        <w:rPr>
          <w:rFonts w:hAnsi="ＭＳ 明朝"/>
        </w:rPr>
        <w:t>同条第４号の規定に該当</w:t>
      </w:r>
      <w:r w:rsidR="00793C93" w:rsidRPr="006C5DD5">
        <w:rPr>
          <w:rFonts w:hAnsi="ＭＳ 明朝" w:hint="eastAsia"/>
        </w:rPr>
        <w:t>しない</w:t>
      </w:r>
      <w:r w:rsidR="00793C93" w:rsidRPr="006C5DD5">
        <w:rPr>
          <w:rFonts w:hAnsi="ＭＳ 明朝"/>
        </w:rPr>
        <w:t>者</w:t>
      </w:r>
      <w:r w:rsidR="00793C93" w:rsidRPr="006C5DD5">
        <w:rPr>
          <w:rFonts w:hAnsi="ＭＳ 明朝" w:hint="eastAsia"/>
        </w:rPr>
        <w:t>です</w:t>
      </w:r>
      <w:r w:rsidR="00023C25" w:rsidRPr="006C5DD5">
        <w:rPr>
          <w:rFonts w:hAnsi="ＭＳ 明朝"/>
        </w:rPr>
        <w:t>。</w:t>
      </w:r>
    </w:p>
    <w:p w14:paraId="76B5308F" w14:textId="77777777" w:rsidR="000D12B2" w:rsidRPr="006C5DD5" w:rsidRDefault="000D12B2" w:rsidP="00DA024E">
      <w:pPr>
        <w:spacing w:line="320" w:lineRule="exact"/>
        <w:rPr>
          <w:rFonts w:hAnsi="ＭＳ 明朝"/>
        </w:rPr>
      </w:pPr>
    </w:p>
    <w:p w14:paraId="2014D4DD" w14:textId="77777777" w:rsidR="000D12B2" w:rsidRPr="006C5DD5" w:rsidRDefault="000D12B2" w:rsidP="00DA024E">
      <w:pPr>
        <w:spacing w:line="320" w:lineRule="exact"/>
        <w:rPr>
          <w:rFonts w:hAnsi="ＭＳ 明朝"/>
        </w:rPr>
      </w:pPr>
    </w:p>
    <w:p w14:paraId="5A36DFF3" w14:textId="77777777" w:rsidR="000D12B2" w:rsidRPr="006C5DD5" w:rsidRDefault="000D12B2" w:rsidP="00DA024E">
      <w:pPr>
        <w:spacing w:line="320" w:lineRule="exact"/>
        <w:rPr>
          <w:rFonts w:hAnsi="ＭＳ 明朝"/>
        </w:rPr>
      </w:pPr>
    </w:p>
    <w:p w14:paraId="063A59ED" w14:textId="6AFAED82" w:rsidR="00BF396A" w:rsidRPr="006C5DD5" w:rsidRDefault="00022BDF" w:rsidP="00DA024E">
      <w:pPr>
        <w:spacing w:line="320" w:lineRule="exact"/>
        <w:ind w:right="120" w:firstLine="210"/>
        <w:jc w:val="right"/>
        <w:rPr>
          <w:rFonts w:hAnsi="ＭＳ 明朝"/>
        </w:rPr>
      </w:pPr>
      <w:r w:rsidRPr="006C5DD5">
        <w:rPr>
          <w:rFonts w:hAnsi="ＭＳ 明朝" w:hint="eastAsia"/>
        </w:rPr>
        <w:t>令和</w:t>
      </w:r>
      <w:r w:rsidR="00CB043F">
        <w:rPr>
          <w:rFonts w:hAnsi="ＭＳ 明朝" w:hint="eastAsia"/>
        </w:rPr>
        <w:t>８</w:t>
      </w:r>
      <w:r w:rsidR="00206DBC" w:rsidRPr="006C5DD5">
        <w:rPr>
          <w:rFonts w:hAnsi="ＭＳ 明朝" w:hint="eastAsia"/>
        </w:rPr>
        <w:t>（</w:t>
      </w:r>
      <w:r w:rsidR="00F62486" w:rsidRPr="006C5DD5">
        <w:rPr>
          <w:rFonts w:hAnsi="ＭＳ 明朝" w:hint="eastAsia"/>
        </w:rPr>
        <w:t>202</w:t>
      </w:r>
      <w:r w:rsidR="00CB043F">
        <w:rPr>
          <w:rFonts w:hAnsi="ＭＳ 明朝" w:hint="eastAsia"/>
        </w:rPr>
        <w:t>6</w:t>
      </w:r>
      <w:r w:rsidR="00206DBC" w:rsidRPr="006C5DD5">
        <w:rPr>
          <w:rFonts w:hAnsi="ＭＳ 明朝" w:hint="eastAsia"/>
        </w:rPr>
        <w:t>）</w:t>
      </w:r>
      <w:r w:rsidR="00BF396A" w:rsidRPr="006C5DD5">
        <w:rPr>
          <w:rFonts w:hAnsi="ＭＳ 明朝" w:hint="eastAsia"/>
        </w:rPr>
        <w:t>年　　月　　日</w:t>
      </w:r>
    </w:p>
    <w:p w14:paraId="07989B1D" w14:textId="77777777" w:rsidR="00DC0CB8" w:rsidRPr="006C5DD5" w:rsidRDefault="00DC0CB8" w:rsidP="00DA024E">
      <w:pPr>
        <w:spacing w:line="320" w:lineRule="exact"/>
        <w:ind w:right="120" w:firstLine="210"/>
        <w:jc w:val="right"/>
        <w:rPr>
          <w:rFonts w:hAnsi="ＭＳ 明朝"/>
        </w:rPr>
      </w:pPr>
    </w:p>
    <w:p w14:paraId="04835BFD" w14:textId="77777777" w:rsidR="00BF396A" w:rsidRPr="006C5DD5" w:rsidRDefault="00186AE2" w:rsidP="00DA024E">
      <w:pPr>
        <w:spacing w:line="320" w:lineRule="exact"/>
        <w:ind w:firstLine="240"/>
        <w:rPr>
          <w:rFonts w:hAnsi="ＭＳ 明朝"/>
          <w:color w:val="FF0000"/>
        </w:rPr>
      </w:pPr>
      <w:r w:rsidRPr="006C5DD5">
        <w:rPr>
          <w:rFonts w:hAnsi="ＭＳ 明朝" w:hint="eastAsia"/>
        </w:rPr>
        <w:t>栃木県知事　福田　富一</w:t>
      </w:r>
      <w:r w:rsidR="00BF396A" w:rsidRPr="006C5DD5">
        <w:rPr>
          <w:rFonts w:hAnsi="ＭＳ 明朝" w:hint="eastAsia"/>
        </w:rPr>
        <w:t xml:space="preserve">　様</w:t>
      </w:r>
    </w:p>
    <w:p w14:paraId="3E6CB215" w14:textId="77777777" w:rsidR="000D12B2" w:rsidRPr="006C5DD5" w:rsidRDefault="000D12B2" w:rsidP="00DA024E">
      <w:pPr>
        <w:spacing w:line="320" w:lineRule="exact"/>
        <w:rPr>
          <w:rFonts w:hAnsi="ＭＳ 明朝"/>
          <w:color w:val="FF0000"/>
        </w:rPr>
      </w:pPr>
    </w:p>
    <w:p w14:paraId="6AF899CE" w14:textId="77777777" w:rsidR="00BF396A" w:rsidRPr="006C5DD5" w:rsidRDefault="00494455" w:rsidP="00DA024E">
      <w:pPr>
        <w:spacing w:line="320" w:lineRule="exact"/>
        <w:ind w:firstLine="210"/>
        <w:rPr>
          <w:rFonts w:hAnsi="ＭＳ 明朝"/>
        </w:rPr>
      </w:pPr>
      <w:r w:rsidRPr="006C5DD5">
        <w:rPr>
          <w:rFonts w:hAnsi="ＭＳ 明朝" w:hint="eastAsia"/>
        </w:rPr>
        <w:t>（</w:t>
      </w:r>
      <w:r w:rsidRPr="006C5DD5">
        <w:rPr>
          <w:rFonts w:hAnsi="ＭＳ 明朝"/>
        </w:rPr>
        <w:t>提出者）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6"/>
        <w:gridCol w:w="4805"/>
      </w:tblGrid>
      <w:tr w:rsidR="00494455" w:rsidRPr="006C5DD5" w14:paraId="4E0BB070" w14:textId="77777777" w:rsidTr="00E52A7B">
        <w:trPr>
          <w:trHeight w:val="450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16D4B" w14:textId="77777777" w:rsidR="00494455" w:rsidRPr="006C5DD5" w:rsidRDefault="00267DD2" w:rsidP="00DA024E">
            <w:pPr>
              <w:spacing w:line="320" w:lineRule="exact"/>
              <w:rPr>
                <w:rFonts w:hAnsi="ＭＳ 明朝"/>
              </w:rPr>
            </w:pPr>
            <w:r w:rsidRPr="006C5DD5">
              <w:rPr>
                <w:rFonts w:hAnsi="ＭＳ 明朝" w:hint="eastAsia"/>
              </w:rPr>
              <w:t>所在地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AC105" w14:textId="77777777" w:rsidR="00494455" w:rsidRPr="006C5DD5" w:rsidRDefault="00494455" w:rsidP="00DA024E">
            <w:pPr>
              <w:spacing w:line="320" w:lineRule="exact"/>
              <w:rPr>
                <w:rFonts w:hAnsi="ＭＳ 明朝"/>
              </w:rPr>
            </w:pPr>
          </w:p>
        </w:tc>
      </w:tr>
      <w:tr w:rsidR="00267DD2" w:rsidRPr="006C5DD5" w14:paraId="5DD50C0D" w14:textId="77777777" w:rsidTr="00E52A7B">
        <w:trPr>
          <w:trHeight w:val="450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C8770" w14:textId="77777777" w:rsidR="00267DD2" w:rsidRPr="006C5DD5" w:rsidRDefault="00267DD2" w:rsidP="00DA024E">
            <w:pPr>
              <w:spacing w:line="320" w:lineRule="exact"/>
              <w:rPr>
                <w:rFonts w:hAnsi="ＭＳ 明朝"/>
              </w:rPr>
            </w:pPr>
            <w:r w:rsidRPr="006C5DD5">
              <w:rPr>
                <w:rFonts w:hAnsi="ＭＳ 明朝" w:hint="eastAsia"/>
              </w:rPr>
              <w:t>法人名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4A9DC" w14:textId="77777777" w:rsidR="00267DD2" w:rsidRPr="006C5DD5" w:rsidRDefault="00267DD2" w:rsidP="00DA024E">
            <w:pPr>
              <w:spacing w:line="320" w:lineRule="exact"/>
              <w:rPr>
                <w:rFonts w:hAnsi="ＭＳ 明朝"/>
              </w:rPr>
            </w:pPr>
          </w:p>
        </w:tc>
      </w:tr>
      <w:tr w:rsidR="00494455" w:rsidRPr="006C5DD5" w14:paraId="2CEE11D5" w14:textId="77777777" w:rsidTr="00E52A7B">
        <w:trPr>
          <w:trHeight w:val="450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C323A" w14:textId="77777777" w:rsidR="00494455" w:rsidRPr="006C5DD5" w:rsidRDefault="00494455" w:rsidP="00DA024E">
            <w:pPr>
              <w:spacing w:line="320" w:lineRule="exact"/>
              <w:rPr>
                <w:rFonts w:hAnsi="ＭＳ 明朝"/>
              </w:rPr>
            </w:pPr>
            <w:r w:rsidRPr="006C5DD5">
              <w:rPr>
                <w:rFonts w:hAnsi="ＭＳ 明朝" w:hint="eastAsia"/>
              </w:rPr>
              <w:t>代表者名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FBD4E" w14:textId="77777777" w:rsidR="00494455" w:rsidRPr="006C5DD5" w:rsidRDefault="00494455" w:rsidP="004575D2">
            <w:pPr>
              <w:spacing w:line="320" w:lineRule="exact"/>
              <w:ind w:right="840"/>
              <w:rPr>
                <w:rFonts w:hAnsi="ＭＳ 明朝"/>
              </w:rPr>
            </w:pPr>
          </w:p>
        </w:tc>
      </w:tr>
      <w:tr w:rsidR="00494455" w:rsidRPr="006C5DD5" w14:paraId="5D3EF93F" w14:textId="77777777" w:rsidTr="00E52A7B">
        <w:trPr>
          <w:trHeight w:val="450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EF092" w14:textId="77777777" w:rsidR="00494455" w:rsidRPr="006C5DD5" w:rsidRDefault="00494455" w:rsidP="00DA024E">
            <w:pPr>
              <w:spacing w:line="320" w:lineRule="exact"/>
              <w:rPr>
                <w:rFonts w:hAnsi="ＭＳ 明朝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FE2DC" w14:textId="77777777" w:rsidR="00494455" w:rsidRPr="006C5DD5" w:rsidRDefault="00494455" w:rsidP="00DA024E">
            <w:pPr>
              <w:spacing w:line="320" w:lineRule="exact"/>
              <w:rPr>
                <w:rFonts w:hAnsi="ＭＳ 明朝"/>
              </w:rPr>
            </w:pPr>
          </w:p>
        </w:tc>
      </w:tr>
      <w:tr w:rsidR="00793C93" w:rsidRPr="006C5DD5" w14:paraId="17F992E9" w14:textId="77777777" w:rsidTr="00EA449E">
        <w:trPr>
          <w:trHeight w:val="450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CD23B" w14:textId="77777777" w:rsidR="00793C93" w:rsidRPr="006C5DD5" w:rsidRDefault="00793C93" w:rsidP="00DA024E">
            <w:pPr>
              <w:spacing w:line="320" w:lineRule="exact"/>
              <w:rPr>
                <w:rFonts w:hAnsi="ＭＳ 明朝"/>
              </w:rPr>
            </w:pPr>
            <w:r w:rsidRPr="006C5DD5">
              <w:rPr>
                <w:rFonts w:hAnsi="ＭＳ 明朝" w:hint="eastAsia"/>
              </w:rPr>
              <w:t>担当者部署名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A144D" w14:textId="77777777" w:rsidR="00793C93" w:rsidRPr="006C5DD5" w:rsidRDefault="00793C93" w:rsidP="00DA024E">
            <w:pPr>
              <w:spacing w:line="320" w:lineRule="exact"/>
              <w:rPr>
                <w:rFonts w:hAnsi="ＭＳ 明朝"/>
              </w:rPr>
            </w:pPr>
          </w:p>
        </w:tc>
      </w:tr>
      <w:tr w:rsidR="00494455" w:rsidRPr="006C5DD5" w14:paraId="516C9A17" w14:textId="77777777" w:rsidTr="00E52A7B">
        <w:trPr>
          <w:trHeight w:val="450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5AC51" w14:textId="77777777" w:rsidR="00494455" w:rsidRPr="006C5DD5" w:rsidRDefault="00494455" w:rsidP="00DA024E">
            <w:pPr>
              <w:spacing w:line="320" w:lineRule="exact"/>
              <w:rPr>
                <w:rFonts w:hAnsi="ＭＳ 明朝"/>
              </w:rPr>
            </w:pPr>
            <w:r w:rsidRPr="006C5DD5">
              <w:rPr>
                <w:rFonts w:hAnsi="ＭＳ 明朝" w:hint="eastAsia"/>
              </w:rPr>
              <w:t>担当者</w:t>
            </w:r>
            <w:r w:rsidR="00793C93" w:rsidRPr="006C5DD5">
              <w:rPr>
                <w:rFonts w:hAnsi="ＭＳ 明朝" w:hint="eastAsia"/>
              </w:rPr>
              <w:t>職</w:t>
            </w:r>
            <w:r w:rsidR="00793C93" w:rsidRPr="006C5DD5">
              <w:rPr>
                <w:rFonts w:hAnsi="ＭＳ 明朝"/>
              </w:rPr>
              <w:t>・氏</w:t>
            </w:r>
            <w:r w:rsidRPr="006C5DD5">
              <w:rPr>
                <w:rFonts w:hAnsi="ＭＳ 明朝" w:hint="eastAsia"/>
              </w:rPr>
              <w:t>名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077B2" w14:textId="77777777" w:rsidR="00494455" w:rsidRPr="006C5DD5" w:rsidRDefault="00494455" w:rsidP="00DA024E">
            <w:pPr>
              <w:spacing w:line="320" w:lineRule="exact"/>
              <w:rPr>
                <w:rFonts w:hAnsi="ＭＳ 明朝"/>
              </w:rPr>
            </w:pPr>
          </w:p>
        </w:tc>
      </w:tr>
      <w:tr w:rsidR="00817866" w:rsidRPr="006C5DD5" w14:paraId="27000077" w14:textId="77777777" w:rsidTr="00E52A7B">
        <w:trPr>
          <w:trHeight w:val="450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0478F" w14:textId="77777777" w:rsidR="00817866" w:rsidRPr="006C5DD5" w:rsidRDefault="00817866" w:rsidP="00DA024E">
            <w:pPr>
              <w:spacing w:line="320" w:lineRule="exact"/>
              <w:rPr>
                <w:rFonts w:hAnsi="ＭＳ 明朝"/>
              </w:rPr>
            </w:pPr>
            <w:r w:rsidRPr="006C5DD5">
              <w:rPr>
                <w:rFonts w:hAnsi="ＭＳ 明朝" w:hint="eastAsia"/>
              </w:rPr>
              <w:t>電話番号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625AB" w14:textId="77777777" w:rsidR="00817866" w:rsidRPr="006C5DD5" w:rsidRDefault="00817866" w:rsidP="00DA024E">
            <w:pPr>
              <w:spacing w:line="320" w:lineRule="exact"/>
              <w:rPr>
                <w:rFonts w:hAnsi="ＭＳ 明朝"/>
              </w:rPr>
            </w:pPr>
          </w:p>
        </w:tc>
      </w:tr>
      <w:tr w:rsidR="00817866" w:rsidRPr="006C5DD5" w14:paraId="6C0CEC99" w14:textId="77777777" w:rsidTr="00E52A7B">
        <w:trPr>
          <w:trHeight w:val="450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ABEC" w14:textId="77777777" w:rsidR="00817866" w:rsidRPr="006C5DD5" w:rsidRDefault="00817866" w:rsidP="00DA024E">
            <w:pPr>
              <w:spacing w:line="320" w:lineRule="exact"/>
              <w:rPr>
                <w:rFonts w:hAnsi="ＭＳ 明朝"/>
              </w:rPr>
            </w:pPr>
            <w:r w:rsidRPr="006C5DD5">
              <w:rPr>
                <w:rFonts w:hAnsi="ＭＳ 明朝" w:hint="eastAsia"/>
              </w:rPr>
              <w:t>ＦＡＸ番号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65CA5" w14:textId="77777777" w:rsidR="00817866" w:rsidRPr="006C5DD5" w:rsidRDefault="00817866" w:rsidP="00DA024E">
            <w:pPr>
              <w:spacing w:line="320" w:lineRule="exact"/>
              <w:rPr>
                <w:rFonts w:hAnsi="ＭＳ 明朝"/>
              </w:rPr>
            </w:pPr>
          </w:p>
        </w:tc>
      </w:tr>
      <w:tr w:rsidR="00817866" w:rsidRPr="006C5DD5" w14:paraId="7FD00656" w14:textId="77777777" w:rsidTr="00E52A7B">
        <w:trPr>
          <w:trHeight w:val="450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D8E6F" w14:textId="77777777" w:rsidR="00817866" w:rsidRPr="006C5DD5" w:rsidRDefault="00817866" w:rsidP="00DA024E">
            <w:pPr>
              <w:spacing w:line="320" w:lineRule="exact"/>
              <w:rPr>
                <w:rFonts w:hAnsi="ＭＳ 明朝"/>
              </w:rPr>
            </w:pPr>
            <w:r w:rsidRPr="006C5DD5">
              <w:rPr>
                <w:rFonts w:hAnsi="ＭＳ 明朝" w:hint="eastAsia"/>
              </w:rPr>
              <w:t>メールアドレス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E250C" w14:textId="77777777" w:rsidR="00817866" w:rsidRPr="006C5DD5" w:rsidRDefault="00817866" w:rsidP="00DA024E">
            <w:pPr>
              <w:spacing w:line="320" w:lineRule="exact"/>
              <w:rPr>
                <w:rFonts w:hAnsi="ＭＳ 明朝"/>
              </w:rPr>
            </w:pPr>
          </w:p>
        </w:tc>
      </w:tr>
    </w:tbl>
    <w:p w14:paraId="6A900E4C" w14:textId="77777777" w:rsidR="00BF396A" w:rsidRPr="006C5DD5" w:rsidRDefault="00BF396A" w:rsidP="001B1319">
      <w:pPr>
        <w:spacing w:line="320" w:lineRule="exact"/>
        <w:rPr>
          <w:rFonts w:hAnsi="ＭＳ 明朝"/>
        </w:rPr>
      </w:pPr>
    </w:p>
    <w:sectPr w:rsidR="00BF396A" w:rsidRPr="006C5DD5" w:rsidSect="001B1319">
      <w:pgSz w:w="11906" w:h="16838" w:code="9"/>
      <w:pgMar w:top="851" w:right="1134" w:bottom="567" w:left="1361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D326E" w14:textId="77777777" w:rsidR="006F0D79" w:rsidRDefault="006F0D79" w:rsidP="00C849B2">
      <w:r>
        <w:separator/>
      </w:r>
    </w:p>
  </w:endnote>
  <w:endnote w:type="continuationSeparator" w:id="0">
    <w:p w14:paraId="033FAF6D" w14:textId="77777777" w:rsidR="006F0D79" w:rsidRDefault="006F0D79" w:rsidP="00C84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F410E" w14:textId="77777777" w:rsidR="006F0D79" w:rsidRDefault="006F0D79" w:rsidP="00C849B2">
      <w:r>
        <w:separator/>
      </w:r>
    </w:p>
  </w:footnote>
  <w:footnote w:type="continuationSeparator" w:id="0">
    <w:p w14:paraId="77889286" w14:textId="77777777" w:rsidR="006F0D79" w:rsidRDefault="006F0D79" w:rsidP="00C84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9B2"/>
    <w:rsid w:val="00003434"/>
    <w:rsid w:val="000047CC"/>
    <w:rsid w:val="000053B1"/>
    <w:rsid w:val="00022BDF"/>
    <w:rsid w:val="00023C25"/>
    <w:rsid w:val="00070BA7"/>
    <w:rsid w:val="000814B4"/>
    <w:rsid w:val="000D12B2"/>
    <w:rsid w:val="000D5FF4"/>
    <w:rsid w:val="000D6F90"/>
    <w:rsid w:val="00147CD8"/>
    <w:rsid w:val="00155F02"/>
    <w:rsid w:val="00186AE2"/>
    <w:rsid w:val="001B1319"/>
    <w:rsid w:val="001B4A93"/>
    <w:rsid w:val="00206DBC"/>
    <w:rsid w:val="00267DD2"/>
    <w:rsid w:val="002C06C3"/>
    <w:rsid w:val="002D348F"/>
    <w:rsid w:val="00301BC8"/>
    <w:rsid w:val="003A19AD"/>
    <w:rsid w:val="003E1E2B"/>
    <w:rsid w:val="003F1D29"/>
    <w:rsid w:val="003F2E69"/>
    <w:rsid w:val="004422EF"/>
    <w:rsid w:val="004575D2"/>
    <w:rsid w:val="004761C7"/>
    <w:rsid w:val="00494455"/>
    <w:rsid w:val="004A2E12"/>
    <w:rsid w:val="004D341C"/>
    <w:rsid w:val="004E4EEF"/>
    <w:rsid w:val="004F68AE"/>
    <w:rsid w:val="00537B8C"/>
    <w:rsid w:val="00537FA1"/>
    <w:rsid w:val="005A13ED"/>
    <w:rsid w:val="005E60AC"/>
    <w:rsid w:val="005F416E"/>
    <w:rsid w:val="00690E1C"/>
    <w:rsid w:val="00697604"/>
    <w:rsid w:val="006B05AE"/>
    <w:rsid w:val="006B18D4"/>
    <w:rsid w:val="006C5DD5"/>
    <w:rsid w:val="006F0D79"/>
    <w:rsid w:val="00793C93"/>
    <w:rsid w:val="007F5976"/>
    <w:rsid w:val="00817866"/>
    <w:rsid w:val="00845546"/>
    <w:rsid w:val="008476B8"/>
    <w:rsid w:val="00872112"/>
    <w:rsid w:val="008902B6"/>
    <w:rsid w:val="00893AA4"/>
    <w:rsid w:val="008C65F8"/>
    <w:rsid w:val="00950837"/>
    <w:rsid w:val="00985868"/>
    <w:rsid w:val="00992411"/>
    <w:rsid w:val="009C5176"/>
    <w:rsid w:val="009D01F7"/>
    <w:rsid w:val="009D7CEF"/>
    <w:rsid w:val="009F36A8"/>
    <w:rsid w:val="00A25F05"/>
    <w:rsid w:val="00A510E7"/>
    <w:rsid w:val="00A76CB3"/>
    <w:rsid w:val="00B02938"/>
    <w:rsid w:val="00B114FB"/>
    <w:rsid w:val="00B30952"/>
    <w:rsid w:val="00B674F3"/>
    <w:rsid w:val="00B75C4D"/>
    <w:rsid w:val="00BB53F2"/>
    <w:rsid w:val="00BC31ED"/>
    <w:rsid w:val="00BF396A"/>
    <w:rsid w:val="00C10C68"/>
    <w:rsid w:val="00C64DE9"/>
    <w:rsid w:val="00C849B2"/>
    <w:rsid w:val="00C86207"/>
    <w:rsid w:val="00CB043F"/>
    <w:rsid w:val="00CF6BBC"/>
    <w:rsid w:val="00D22111"/>
    <w:rsid w:val="00D41E1A"/>
    <w:rsid w:val="00D56FB1"/>
    <w:rsid w:val="00DA024E"/>
    <w:rsid w:val="00DA7C81"/>
    <w:rsid w:val="00DC0CB8"/>
    <w:rsid w:val="00DD0C30"/>
    <w:rsid w:val="00DD324B"/>
    <w:rsid w:val="00E129E3"/>
    <w:rsid w:val="00E52A7B"/>
    <w:rsid w:val="00EA449E"/>
    <w:rsid w:val="00EB0E86"/>
    <w:rsid w:val="00EE16B7"/>
    <w:rsid w:val="00F23CCF"/>
    <w:rsid w:val="00F33E43"/>
    <w:rsid w:val="00F62486"/>
    <w:rsid w:val="00F725EF"/>
    <w:rsid w:val="00F81D5D"/>
    <w:rsid w:val="00F8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F3083"/>
  <w15:chartTrackingRefBased/>
  <w15:docId w15:val="{99E0C193-7CE3-4437-8F7D-4546D865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9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849B2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849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849B2"/>
    <w:rPr>
      <w:rFonts w:ascii="ＭＳ 明朝"/>
      <w:kern w:val="2"/>
      <w:sz w:val="22"/>
      <w:szCs w:val="22"/>
    </w:rPr>
  </w:style>
  <w:style w:type="table" w:styleId="a7">
    <w:name w:val="Table Grid"/>
    <w:basedOn w:val="a1"/>
    <w:uiPriority w:val="59"/>
    <w:rsid w:val="00494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86AE2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86AE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DA024E"/>
    <w:pPr>
      <w:jc w:val="center"/>
    </w:pPr>
    <w:rPr>
      <w:rFonts w:hAnsi="ＭＳ 明朝"/>
      <w:sz w:val="24"/>
    </w:rPr>
  </w:style>
  <w:style w:type="character" w:customStyle="1" w:styleId="ab">
    <w:name w:val="記 (文字)"/>
    <w:link w:val="aa"/>
    <w:uiPriority w:val="99"/>
    <w:rsid w:val="00DA024E"/>
    <w:rPr>
      <w:rFonts w:ascii="ＭＳ 明朝" w:hAnsi="ＭＳ 明朝"/>
      <w:kern w:val="2"/>
      <w:sz w:val="24"/>
      <w:szCs w:val="22"/>
    </w:rPr>
  </w:style>
  <w:style w:type="paragraph" w:styleId="ac">
    <w:name w:val="Closing"/>
    <w:basedOn w:val="a"/>
    <w:link w:val="ad"/>
    <w:uiPriority w:val="99"/>
    <w:unhideWhenUsed/>
    <w:rsid w:val="00DA024E"/>
    <w:pPr>
      <w:jc w:val="right"/>
    </w:pPr>
    <w:rPr>
      <w:rFonts w:hAnsi="ＭＳ 明朝"/>
      <w:sz w:val="24"/>
    </w:rPr>
  </w:style>
  <w:style w:type="character" w:customStyle="1" w:styleId="ad">
    <w:name w:val="結語 (文字)"/>
    <w:link w:val="ac"/>
    <w:uiPriority w:val="99"/>
    <w:rsid w:val="00DA024E"/>
    <w:rPr>
      <w:rFonts w:ascii="ＭＳ 明朝" w:hAnsi="ＭＳ 明朝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（別記様式１）</vt:lpstr>
      <vt:lpstr>（別記様式１）</vt:lpstr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（別記様式１）</dc:title>
  <dc:subject/>
  <dc:creator>栃木県</dc:creator>
  <cp:keywords/>
  <dc:description/>
  <cp:lastModifiedBy>角田　里史</cp:lastModifiedBy>
  <cp:revision>15</cp:revision>
  <cp:lastPrinted>2022-12-16T02:55:00Z</cp:lastPrinted>
  <dcterms:created xsi:type="dcterms:W3CDTF">2022-05-20T02:56:00Z</dcterms:created>
  <dcterms:modified xsi:type="dcterms:W3CDTF">2026-10-30T02:51:00Z</dcterms:modified>
</cp:coreProperties>
</file>