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3D97" w14:textId="05E31856" w:rsidR="00C42950" w:rsidRDefault="0006590B" w:rsidP="003E2AAD">
      <w:pPr>
        <w:jc w:val="center"/>
        <w:rPr>
          <w:rFonts w:asciiTheme="majorEastAsia" w:eastAsiaTheme="majorEastAsia" w:hAnsiTheme="majorEastAsia" w:hint="default"/>
          <w:b/>
          <w:bCs/>
          <w:noProof/>
          <w:sz w:val="24"/>
          <w:szCs w:val="24"/>
          <w:lang w:val="ja-JP"/>
        </w:rPr>
      </w:pPr>
      <w:r w:rsidRPr="003B136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BEE9" wp14:editId="25081730">
                <wp:simplePos x="0" y="0"/>
                <wp:positionH relativeFrom="margin">
                  <wp:posOffset>4778375</wp:posOffset>
                </wp:positionH>
                <wp:positionV relativeFrom="paragraph">
                  <wp:posOffset>-276860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3823" w14:textId="3BC043AD" w:rsidR="0006590B" w:rsidRPr="006F1D71" w:rsidRDefault="0006590B" w:rsidP="0006590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color w:val="000000" w:themeColor="text1"/>
                                <w:sz w:val="22"/>
                              </w:rPr>
                            </w:pPr>
                            <w:r w:rsidRPr="006F1D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2B7E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２－</w:t>
                            </w:r>
                            <w:r w:rsidR="005D32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7BEE9" id="正方形/長方形 1" o:spid="_x0000_s1026" style="position:absolute;left:0;text-align:left;margin-left:376.25pt;margin-top:-21.8pt;width:76.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" fillcolor="white [3212]" strokecolor="black [3213]" strokeweight=".25pt">
                <v:textbox inset="0,0,0,0">
                  <w:txbxContent>
                    <w:p w14:paraId="51933823" w14:textId="3BC043AD" w:rsidR="0006590B" w:rsidRPr="006F1D71" w:rsidRDefault="0006590B" w:rsidP="0006590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F1D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様式</w:t>
                      </w:r>
                      <w:r w:rsidR="002B7EE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２－</w:t>
                      </w:r>
                      <w:r w:rsidR="005D324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1369" w:rsidRPr="003B136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業務実績調書</w:t>
      </w:r>
      <w:r w:rsidR="00E7747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（同種業務</w:t>
      </w:r>
      <w:r w:rsidR="00FA53B0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に係る実績）</w:t>
      </w:r>
    </w:p>
    <w:p w14:paraId="30C9B87D" w14:textId="3DA70F58" w:rsidR="00E530D2" w:rsidRPr="003E2AAD" w:rsidRDefault="003E2AAD" w:rsidP="003E2AAD">
      <w:pPr>
        <w:wordWrap w:val="0"/>
        <w:jc w:val="right"/>
        <w:rPr>
          <w:rFonts w:asciiTheme="majorEastAsia" w:eastAsiaTheme="majorEastAsia" w:hAnsiTheme="majorEastAsia" w:hint="default"/>
          <w:color w:val="auto"/>
          <w:sz w:val="22"/>
          <w:szCs w:val="21"/>
          <w:u w:val="single"/>
        </w:rPr>
      </w:pP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参加者</w:t>
      </w:r>
      <w:r w:rsidR="005765EB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（代表構成員）</w:t>
      </w: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の</w:t>
      </w:r>
      <w:r w:rsidR="004F5A75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商号又は</w:t>
      </w: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名称：　　　　　　　　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95"/>
        <w:gridCol w:w="6978"/>
      </w:tblGrid>
      <w:tr w:rsidR="00114FA7" w:rsidRPr="003C1808" w14:paraId="1761BEF3" w14:textId="77777777" w:rsidTr="00114FA7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134B1" w14:textId="064690E4" w:rsidR="00114FA7" w:rsidRPr="001615CC" w:rsidRDefault="00114FA7" w:rsidP="00E530D2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9D60" w14:textId="5A5B55FE" w:rsidR="00114FA7" w:rsidRPr="001615CC" w:rsidRDefault="00114FA7" w:rsidP="00561C38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177C" w14:textId="77777777" w:rsidR="00114FA7" w:rsidRPr="00D43DE0" w:rsidRDefault="00114FA7" w:rsidP="00561C38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5962C76E" w14:textId="77777777" w:rsidTr="00114FA7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BD3B" w14:textId="77777777" w:rsidR="00114FA7" w:rsidRPr="001615CC" w:rsidRDefault="00114FA7" w:rsidP="00E530D2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2E05" w14:textId="064F5E85" w:rsidR="00114FA7" w:rsidRPr="001615CC" w:rsidRDefault="00114FA7" w:rsidP="00561C38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312" w14:textId="77777777" w:rsidR="00114FA7" w:rsidRPr="00D43DE0" w:rsidRDefault="00114FA7" w:rsidP="00561C38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7D8198DC" w14:textId="77777777" w:rsidTr="00114FA7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F7AD" w14:textId="77777777" w:rsidR="00114FA7" w:rsidRPr="001615CC" w:rsidRDefault="00114FA7" w:rsidP="00E530D2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226" w14:textId="7B0D3AA6" w:rsidR="00114FA7" w:rsidRPr="001615CC" w:rsidRDefault="00114FA7" w:rsidP="00561C38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67D1" w14:textId="77777777" w:rsidR="00114FA7" w:rsidRPr="00D43DE0" w:rsidRDefault="00114FA7" w:rsidP="00561C38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5768D2EC" w14:textId="77777777" w:rsidTr="00114FA7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7966" w14:textId="77777777" w:rsidR="00114FA7" w:rsidRPr="001615CC" w:rsidRDefault="00114FA7" w:rsidP="00E530D2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B40" w14:textId="4F5C9C86" w:rsidR="00114FA7" w:rsidRPr="001615CC" w:rsidRDefault="00114FA7" w:rsidP="00561C38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5DA" w14:textId="2D3CFB60" w:rsidR="00114FA7" w:rsidRPr="00D43DE0" w:rsidRDefault="00114FA7" w:rsidP="00FF1B1A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30E76EB2" w14:textId="77777777" w:rsidTr="00114FA7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5A55D" w14:textId="77777777" w:rsidR="00114FA7" w:rsidRPr="001615CC" w:rsidRDefault="00114FA7" w:rsidP="00E530D2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82C5" w14:textId="042A2622" w:rsidR="00114FA7" w:rsidRPr="001615CC" w:rsidRDefault="00114FA7" w:rsidP="00561C38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401" w14:textId="77777777" w:rsidR="00114FA7" w:rsidRPr="00D43DE0" w:rsidRDefault="00114FA7" w:rsidP="00561C38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16D9632D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221B8" w14:textId="6EA84D2E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365C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28D5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4EE46088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E6920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B7CF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491B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28A69769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2570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FFF9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B578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1A66B81E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5051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D9B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F668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0811735A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2238C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AB18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DA9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441E2342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2E6D7" w14:textId="3795458D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80D9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EE41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2C346730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B675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DEE1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1DA7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215D6B23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55E8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8B56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2501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7DC58142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3D40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5190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B131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21488A65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C6B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89E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ABC6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5CE8D483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218C2" w14:textId="2BE38D3C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lastRenderedPageBreak/>
              <w:t>４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C309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1426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13EDA622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D963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4951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8F27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376871DE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2D76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C9CF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7AF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02DCB1A7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1B7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07C2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766C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19003C6A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811C8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15C0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4D67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387155CD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A79BD" w14:textId="6DD1D371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0939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713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79C2FB92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6167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94A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AE4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4DB28F25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FBB6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4FB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9D62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63044FB7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A5069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C169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96E3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5F39B662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03BC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E7C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70F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</w:tbl>
    <w:p w14:paraId="6D64F58B" w14:textId="623E68B7" w:rsidR="00114FA7" w:rsidRDefault="00114FA7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  <w:r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  <w:br w:type="page"/>
      </w:r>
    </w:p>
    <w:p w14:paraId="4967B097" w14:textId="77777777" w:rsidR="00FA53B0" w:rsidRDefault="002F0705" w:rsidP="00FA53B0">
      <w:pPr>
        <w:jc w:val="center"/>
        <w:rPr>
          <w:rFonts w:asciiTheme="majorEastAsia" w:eastAsiaTheme="majorEastAsia" w:hAnsiTheme="majorEastAsia" w:hint="default"/>
          <w:b/>
          <w:bCs/>
          <w:noProof/>
          <w:sz w:val="24"/>
          <w:szCs w:val="24"/>
          <w:lang w:val="ja-JP"/>
        </w:rPr>
      </w:pPr>
      <w:r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lastRenderedPageBreak/>
        <w:t>業務</w:t>
      </w:r>
      <w:r w:rsidR="00FA53B0" w:rsidRPr="003B136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実績調書</w:t>
      </w:r>
      <w:r w:rsidR="00FA53B0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（</w:t>
      </w:r>
      <w:r w:rsidR="00E7747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類似業務</w:t>
      </w:r>
      <w:r w:rsidR="00FA53B0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に係る実績）</w:t>
      </w:r>
    </w:p>
    <w:p w14:paraId="15A0EF80" w14:textId="77777777" w:rsidR="009916FC" w:rsidRPr="003E2AAD" w:rsidRDefault="009916FC" w:rsidP="009916FC">
      <w:pPr>
        <w:wordWrap w:val="0"/>
        <w:jc w:val="right"/>
        <w:rPr>
          <w:rFonts w:asciiTheme="majorEastAsia" w:eastAsiaTheme="majorEastAsia" w:hAnsiTheme="majorEastAsia" w:hint="default"/>
          <w:color w:val="auto"/>
          <w:sz w:val="22"/>
          <w:szCs w:val="21"/>
          <w:u w:val="single"/>
        </w:rPr>
      </w:pP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参加者（代表構成員）の商号又は名称：　　　　　　　　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95"/>
        <w:gridCol w:w="6978"/>
      </w:tblGrid>
      <w:tr w:rsidR="00114FA7" w:rsidRPr="003C1808" w14:paraId="4113F057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13F03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B2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BBC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1EEAADA9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19A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635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04F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115F0461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4E065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5EC7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DB33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1CAA162A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7B058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CECD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61A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2A3BC4CE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0041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A3E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3959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6C0B3036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1625B" w14:textId="5B76AE9D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1A7F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104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7903E636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567E7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C20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534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381FD8A4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9C3B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4B98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69F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6EC6DFA1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CE1D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13C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8E5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0B81F11A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044B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52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EFA9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5E24B325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B2998" w14:textId="0B2E208F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7A12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D3D1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7A8E36FE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7173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2EE8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3DC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0E09E302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B9F1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C35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E5EE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54E0CCDA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8DD5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082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73B0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264EFF73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9D96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DE5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9AF8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12E917AF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AB312" w14:textId="03D02C64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lastRenderedPageBreak/>
              <w:t>４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0A5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B05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2C62180F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E5863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9033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E43F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2D215AB6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1C2C0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2EA5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4330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5E0B2365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1BC86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5AA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FA82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21FDD180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9AF2F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8194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ECFF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7625B205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ACD54" w14:textId="06B9CF96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E157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791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1E2FDB80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5CAF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A95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B21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114FA7" w:rsidRPr="003C1808" w14:paraId="67E5EEA8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704E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19A9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1A26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114FA7" w:rsidRPr="003C1808" w14:paraId="4DA0637A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8E7A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CA4C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6F58" w14:textId="77777777" w:rsidR="00114FA7" w:rsidRPr="00D43DE0" w:rsidRDefault="00114FA7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114FA7" w:rsidRPr="003C1808" w14:paraId="3CE23C89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175D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0EAB" w14:textId="77777777" w:rsidR="00114FA7" w:rsidRPr="001615CC" w:rsidRDefault="00114FA7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A5B0" w14:textId="77777777" w:rsidR="00114FA7" w:rsidRPr="00D43DE0" w:rsidRDefault="00114FA7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</w:tbl>
    <w:p w14:paraId="5BCADDC2" w14:textId="77777777" w:rsidR="00A74C14" w:rsidRPr="00E530D2" w:rsidRDefault="00A74C14" w:rsidP="00FA53B0">
      <w:pPr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sectPr w:rsidR="00A74C14" w:rsidRPr="00E530D2" w:rsidSect="00A74C14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03" w:charSpace="2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EE23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ED430B3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7947" w14:textId="77777777" w:rsidR="00BD6C49" w:rsidRDefault="00BD6C49">
    <w:pPr>
      <w:pStyle w:val="ac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74018F" w:rsidRPr="0074018F">
      <w:rPr>
        <w:rFonts w:hint="default"/>
        <w:noProof/>
        <w:lang w:val="ja-JP"/>
      </w:rPr>
      <w:t>1</w:t>
    </w:r>
    <w:r>
      <w:fldChar w:fldCharType="end"/>
    </w:r>
  </w:p>
  <w:p w14:paraId="47305E10" w14:textId="77777777" w:rsidR="00BD6C49" w:rsidRDefault="00BD6C49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6008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32FC78D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914"/>
    <w:multiLevelType w:val="hybridMultilevel"/>
    <w:tmpl w:val="CEDC8270"/>
    <w:lvl w:ilvl="0" w:tplc="0C5A39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F2D67CE"/>
    <w:multiLevelType w:val="hybridMultilevel"/>
    <w:tmpl w:val="8F9CB75E"/>
    <w:lvl w:ilvl="0" w:tplc="9F4ED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96A74"/>
    <w:multiLevelType w:val="hybridMultilevel"/>
    <w:tmpl w:val="FE8AA196"/>
    <w:lvl w:ilvl="0" w:tplc="D43C8F0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6A3302BF"/>
    <w:multiLevelType w:val="hybridMultilevel"/>
    <w:tmpl w:val="3B269092"/>
    <w:lvl w:ilvl="0" w:tplc="BEB497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215474">
    <w:abstractNumId w:val="2"/>
  </w:num>
  <w:num w:numId="2" w16cid:durableId="1035732594">
    <w:abstractNumId w:val="0"/>
  </w:num>
  <w:num w:numId="3" w16cid:durableId="755253231">
    <w:abstractNumId w:val="3"/>
  </w:num>
  <w:num w:numId="4" w16cid:durableId="93448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FC"/>
    <w:rsid w:val="000127F0"/>
    <w:rsid w:val="00035F09"/>
    <w:rsid w:val="0006590B"/>
    <w:rsid w:val="000935C5"/>
    <w:rsid w:val="000975B0"/>
    <w:rsid w:val="000A4635"/>
    <w:rsid w:val="00114FA7"/>
    <w:rsid w:val="001615CC"/>
    <w:rsid w:val="00167B6D"/>
    <w:rsid w:val="002341B4"/>
    <w:rsid w:val="002373B3"/>
    <w:rsid w:val="002478D8"/>
    <w:rsid w:val="00260939"/>
    <w:rsid w:val="002B2EDE"/>
    <w:rsid w:val="002B7EE5"/>
    <w:rsid w:val="002F0705"/>
    <w:rsid w:val="00304EA6"/>
    <w:rsid w:val="00390870"/>
    <w:rsid w:val="003A5E22"/>
    <w:rsid w:val="003B1369"/>
    <w:rsid w:val="003D3744"/>
    <w:rsid w:val="003E2AAD"/>
    <w:rsid w:val="003E3839"/>
    <w:rsid w:val="004031E5"/>
    <w:rsid w:val="00404940"/>
    <w:rsid w:val="00462D58"/>
    <w:rsid w:val="004C5FEE"/>
    <w:rsid w:val="004D46C5"/>
    <w:rsid w:val="004E28F4"/>
    <w:rsid w:val="004F5A75"/>
    <w:rsid w:val="00540AA0"/>
    <w:rsid w:val="00572323"/>
    <w:rsid w:val="005765EB"/>
    <w:rsid w:val="00585A45"/>
    <w:rsid w:val="005968CD"/>
    <w:rsid w:val="005C2B6B"/>
    <w:rsid w:val="005D3246"/>
    <w:rsid w:val="00633F7C"/>
    <w:rsid w:val="00656CC2"/>
    <w:rsid w:val="006B04E6"/>
    <w:rsid w:val="006C5FD2"/>
    <w:rsid w:val="0074018F"/>
    <w:rsid w:val="007857B0"/>
    <w:rsid w:val="007978E9"/>
    <w:rsid w:val="007D0810"/>
    <w:rsid w:val="007D1C7B"/>
    <w:rsid w:val="007D4B98"/>
    <w:rsid w:val="008F63B4"/>
    <w:rsid w:val="009014AE"/>
    <w:rsid w:val="009406DF"/>
    <w:rsid w:val="009916FC"/>
    <w:rsid w:val="009E39E1"/>
    <w:rsid w:val="00A01C51"/>
    <w:rsid w:val="00A46A8C"/>
    <w:rsid w:val="00A47E0C"/>
    <w:rsid w:val="00A74C14"/>
    <w:rsid w:val="00A83C5F"/>
    <w:rsid w:val="00AA1EFC"/>
    <w:rsid w:val="00AA758E"/>
    <w:rsid w:val="00AE4811"/>
    <w:rsid w:val="00B30844"/>
    <w:rsid w:val="00BA14E8"/>
    <w:rsid w:val="00BA4FEC"/>
    <w:rsid w:val="00BD4783"/>
    <w:rsid w:val="00BD6C49"/>
    <w:rsid w:val="00C42950"/>
    <w:rsid w:val="00C6211E"/>
    <w:rsid w:val="00C73DA6"/>
    <w:rsid w:val="00C760CA"/>
    <w:rsid w:val="00CB6653"/>
    <w:rsid w:val="00CD093C"/>
    <w:rsid w:val="00CF5BF5"/>
    <w:rsid w:val="00D02C40"/>
    <w:rsid w:val="00D56AD1"/>
    <w:rsid w:val="00D765F8"/>
    <w:rsid w:val="00E00172"/>
    <w:rsid w:val="00E45081"/>
    <w:rsid w:val="00E530D2"/>
    <w:rsid w:val="00E77479"/>
    <w:rsid w:val="00EE6B93"/>
    <w:rsid w:val="00EF25F7"/>
    <w:rsid w:val="00F977D9"/>
    <w:rsid w:val="00FA53B0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A6EF4C"/>
  <w15:docId w15:val="{B663B839-25C1-4FF4-B90C-D194402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A1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A14E8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A14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14E8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BD4783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D4783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90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60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早川　宙</cp:lastModifiedBy>
  <cp:revision>20</cp:revision>
  <cp:lastPrinted>2017-05-30T00:29:00Z</cp:lastPrinted>
  <dcterms:created xsi:type="dcterms:W3CDTF">2023-02-24T04:02:00Z</dcterms:created>
  <dcterms:modified xsi:type="dcterms:W3CDTF">2024-01-09T06:08:00Z</dcterms:modified>
</cp:coreProperties>
</file>