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E6AB" w14:textId="3BD9D24A" w:rsidR="005C1C43" w:rsidRDefault="005C1C43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862B6F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862B6F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C933D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1DD98239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AE16CAC" w14:textId="1D5C6E3D" w:rsidR="00013154" w:rsidRDefault="00BB5537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ＳＤＧｓ普及促進イベント企画・運営</w:t>
      </w:r>
      <w:r w:rsidR="00CB5C40" w:rsidRPr="00CB5C40">
        <w:rPr>
          <w:rFonts w:ascii="ＭＳ 明朝" w:eastAsia="ＭＳ 明朝" w:hAnsi="ＭＳ 明朝" w:hint="eastAsia"/>
          <w:sz w:val="22"/>
          <w:szCs w:val="24"/>
        </w:rPr>
        <w:t>業務</w:t>
      </w:r>
    </w:p>
    <w:p w14:paraId="381E582D" w14:textId="77777777" w:rsidR="00CB5C40" w:rsidRDefault="00CB5C40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6CBBF37D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参加資格確認書（様式</w:t>
      </w:r>
      <w:r w:rsidR="00131DBE">
        <w:rPr>
          <w:rFonts w:ascii="ＭＳ 明朝" w:eastAsia="ＭＳ 明朝" w:hAnsi="ＭＳ 明朝" w:hint="eastAsia"/>
          <w:sz w:val="22"/>
          <w:szCs w:val="24"/>
        </w:rPr>
        <w:t>第３号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6C33BA0A" w14:textId="77777777" w:rsidR="00BA6FA2" w:rsidRPr="000711CF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1CF89C5" w14:textId="77777777" w:rsidR="00BA6FA2" w:rsidRPr="00C82CCB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168E7938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22386EC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09F75A6B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57C971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第２号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457C971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第２号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711CF"/>
    <w:rsid w:val="00131DBE"/>
    <w:rsid w:val="00244BCA"/>
    <w:rsid w:val="005572FD"/>
    <w:rsid w:val="005773EE"/>
    <w:rsid w:val="00593D8F"/>
    <w:rsid w:val="005950C1"/>
    <w:rsid w:val="005C1C43"/>
    <w:rsid w:val="006F2418"/>
    <w:rsid w:val="00730D77"/>
    <w:rsid w:val="007606FF"/>
    <w:rsid w:val="007667FD"/>
    <w:rsid w:val="00851539"/>
    <w:rsid w:val="00862B6F"/>
    <w:rsid w:val="00921ACF"/>
    <w:rsid w:val="009B346F"/>
    <w:rsid w:val="00A17C68"/>
    <w:rsid w:val="00A602C4"/>
    <w:rsid w:val="00AF1608"/>
    <w:rsid w:val="00BA6FA2"/>
    <w:rsid w:val="00BB5537"/>
    <w:rsid w:val="00C0580A"/>
    <w:rsid w:val="00C51A5E"/>
    <w:rsid w:val="00C81E61"/>
    <w:rsid w:val="00C82CCB"/>
    <w:rsid w:val="00CB5C40"/>
    <w:rsid w:val="00D85310"/>
    <w:rsid w:val="00E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関　亮祐</cp:lastModifiedBy>
  <cp:revision>18</cp:revision>
  <dcterms:created xsi:type="dcterms:W3CDTF">2023-05-15T14:49:00Z</dcterms:created>
  <dcterms:modified xsi:type="dcterms:W3CDTF">2026-04-13T07:51:00Z</dcterms:modified>
</cp:coreProperties>
</file>